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34B86" w:rsidRDefault="00C7536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34B86" w:rsidRDefault="00C7536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34B86" w:rsidRDefault="00C7536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34B86" w:rsidRDefault="00334B8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34B86" w:rsidRDefault="00C7536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34B86" w:rsidRDefault="00C7536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34B86" w:rsidRDefault="00C7536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452CB29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2158">
        <w:rPr>
          <w:rFonts w:ascii="Muli" w:eastAsia="Muli" w:hAnsi="Muli" w:cs="Muli"/>
          <w:sz w:val="24"/>
          <w:szCs w:val="24"/>
          <w:u w:val="single"/>
        </w:rPr>
        <w:t xml:space="preserve">java script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34B86" w:rsidRDefault="00C7536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34B86" w:rsidRDefault="00C7536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34B86" w:rsidRDefault="00C7536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4133A42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D2158">
        <w:rPr>
          <w:rFonts w:ascii="Muli" w:eastAsia="Muli" w:hAnsi="Muli" w:cs="Muli"/>
          <w:sz w:val="24"/>
          <w:szCs w:val="24"/>
          <w:u w:val="single"/>
        </w:rPr>
        <w:t xml:space="preserve"> HTML and CSS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E7BF1E" w14:textId="77777777" w:rsidR="00AD2158" w:rsidRDefault="00C75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D215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9" w14:textId="149BB7EB" w:rsidR="00334B86" w:rsidRDefault="00AD21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to organize and style a specific piece of code </w:t>
      </w:r>
    </w:p>
    <w:p w14:paraId="34EB79EE" w14:textId="48B164D8" w:rsidR="00AD2158" w:rsidRDefault="00AD21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87693F3" w14:textId="5A4AB9B0" w:rsidR="00AD2158" w:rsidRDefault="00AD21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to section it </w:t>
      </w:r>
    </w:p>
    <w:p w14:paraId="0000001A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6046C4E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2158">
        <w:rPr>
          <w:rFonts w:ascii="Muli" w:eastAsia="Muli" w:hAnsi="Muli" w:cs="Muli"/>
          <w:sz w:val="24"/>
          <w:szCs w:val="24"/>
          <w:u w:val="single"/>
        </w:rPr>
        <w:t>a relative positioning(</w:t>
      </w:r>
      <w:proofErr w:type="spellStart"/>
      <w:r w:rsidR="00AD2158">
        <w:rPr>
          <w:rFonts w:ascii="Muli" w:eastAsia="Muli" w:hAnsi="Muli" w:cs="Muli"/>
          <w:sz w:val="24"/>
          <w:szCs w:val="24"/>
          <w:u w:val="single"/>
        </w:rPr>
        <w:t>topright</w:t>
      </w:r>
      <w:proofErr w:type="spellEnd"/>
      <w:r w:rsidR="00AD2158">
        <w:rPr>
          <w:rFonts w:ascii="Muli" w:eastAsia="Muli" w:hAnsi="Muli" w:cs="Muli"/>
          <w:sz w:val="24"/>
          <w:szCs w:val="24"/>
          <w:u w:val="single"/>
        </w:rPr>
        <w:t xml:space="preserve">, </w:t>
      </w:r>
      <w:proofErr w:type="spellStart"/>
      <w:r w:rsidR="00AD2158">
        <w:rPr>
          <w:rFonts w:ascii="Muli" w:eastAsia="Muli" w:hAnsi="Muli" w:cs="Muli"/>
          <w:sz w:val="24"/>
          <w:szCs w:val="24"/>
          <w:u w:val="single"/>
        </w:rPr>
        <w:t>bottomleft</w:t>
      </w:r>
      <w:proofErr w:type="spellEnd"/>
      <w:r w:rsidR="00AD2158">
        <w:rPr>
          <w:rFonts w:ascii="Muli" w:eastAsia="Muli" w:hAnsi="Muli" w:cs="Muli"/>
          <w:sz w:val="24"/>
          <w:szCs w:val="24"/>
          <w:u w:val="single"/>
        </w:rPr>
        <w:t>) is less accurate than an absolute positioning(200px, 30px).</w:t>
      </w:r>
    </w:p>
    <w:p w14:paraId="00000025" w14:textId="77777777" w:rsidR="00334B86" w:rsidRDefault="00334B8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334B86" w:rsidRDefault="00334B8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34B86" w:rsidRDefault="00334B8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34B86" w:rsidRDefault="00334B8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6912EAE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2158">
        <w:rPr>
          <w:rFonts w:ascii="Muli" w:eastAsia="Muli" w:hAnsi="Muli" w:cs="Muli"/>
          <w:sz w:val="24"/>
          <w:szCs w:val="24"/>
          <w:u w:val="single"/>
        </w:rPr>
        <w:t xml:space="preserve">it is the transparency of an image </w:t>
      </w:r>
    </w:p>
    <w:p w14:paraId="0000002C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062A735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D2158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9B0DBBF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2158">
        <w:rPr>
          <w:rFonts w:ascii="Muli" w:eastAsia="Muli" w:hAnsi="Muli" w:cs="Muli"/>
          <w:sz w:val="24"/>
          <w:szCs w:val="24"/>
          <w:u w:val="single"/>
        </w:rPr>
        <w:t>snack editor</w:t>
      </w:r>
    </w:p>
    <w:p w14:paraId="0000003A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6089A35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D2158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by connecting it through the app on app store, then clicking on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option and scanning the code through the camera app.</w:t>
      </w:r>
    </w:p>
    <w:p w14:paraId="00000042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E81C0B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it helps display the code </w:t>
      </w:r>
    </w:p>
    <w:p w14:paraId="0000004C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0E733AC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7E02F5A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it helps return the components </w:t>
      </w:r>
    </w:p>
    <w:p w14:paraId="00000055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37B11AF" w:rsidR="00334B86" w:rsidRDefault="00C75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button, text and view.</w:t>
      </w:r>
    </w:p>
    <w:p w14:paraId="0000005E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34B86" w:rsidRDefault="00334B86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34B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80ED4"/>
    <w:multiLevelType w:val="multilevel"/>
    <w:tmpl w:val="F9688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311D2D"/>
    <w:multiLevelType w:val="multilevel"/>
    <w:tmpl w:val="E102A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B86"/>
    <w:rsid w:val="00334B86"/>
    <w:rsid w:val="00AD2158"/>
    <w:rsid w:val="00C7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FC90"/>
  <w15:docId w15:val="{A0D401CD-10CC-4057-A14E-EDCC8099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arundhatti</cp:lastModifiedBy>
  <cp:revision>2</cp:revision>
  <dcterms:created xsi:type="dcterms:W3CDTF">2021-01-07T01:48:00Z</dcterms:created>
  <dcterms:modified xsi:type="dcterms:W3CDTF">2021-01-07T02:02:00Z</dcterms:modified>
</cp:coreProperties>
</file>