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1FB2" w14:textId="3867A114" w:rsidR="000812CF" w:rsidRDefault="00565881" w:rsidP="00565881">
      <w:pPr>
        <w:pStyle w:val="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51779" wp14:editId="7193F397">
            <wp:simplePos x="0" y="0"/>
            <wp:positionH relativeFrom="margin">
              <wp:posOffset>716975</wp:posOffset>
            </wp:positionH>
            <wp:positionV relativeFrom="paragraph">
              <wp:posOffset>4407607</wp:posOffset>
            </wp:positionV>
            <wp:extent cx="4419600" cy="3667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9712D5" wp14:editId="437B3034">
            <wp:simplePos x="0" y="0"/>
            <wp:positionH relativeFrom="margin">
              <wp:posOffset>637540</wp:posOffset>
            </wp:positionH>
            <wp:positionV relativeFrom="paragraph">
              <wp:posOffset>552570</wp:posOffset>
            </wp:positionV>
            <wp:extent cx="4448175" cy="3695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Classification Technique Comparison</w:t>
      </w:r>
    </w:p>
    <w:p w14:paraId="6F7E8C31" w14:textId="7A9B5F05" w:rsidR="00565881" w:rsidRDefault="00565881" w:rsidP="00565881">
      <w:pPr>
        <w:rPr>
          <w:lang w:val="en-US"/>
        </w:rPr>
      </w:pPr>
    </w:p>
    <w:p w14:paraId="35992C17" w14:textId="7E95EA11" w:rsidR="00565881" w:rsidRDefault="00565881" w:rsidP="00565881">
      <w:pPr>
        <w:rPr>
          <w:lang w:val="en-US"/>
        </w:rPr>
      </w:pPr>
    </w:p>
    <w:p w14:paraId="58418AA1" w14:textId="65703773" w:rsidR="00565881" w:rsidRDefault="00565881" w:rsidP="00565881">
      <w:pPr>
        <w:rPr>
          <w:lang w:val="en-US"/>
        </w:rPr>
      </w:pPr>
    </w:p>
    <w:p w14:paraId="1D0C2560" w14:textId="45E90525" w:rsidR="00565881" w:rsidRDefault="00565881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22AF2D" wp14:editId="2C95B3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9125" cy="37052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2D5">
        <w:rPr>
          <w:lang w:val="en-US"/>
        </w:rPr>
        <w:t>Gaussian SVM</w:t>
      </w:r>
    </w:p>
    <w:p w14:paraId="17772FEA" w14:textId="4CA22512" w:rsidR="007C42D5" w:rsidRDefault="007C42D5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SVM</w:t>
      </w:r>
    </w:p>
    <w:p w14:paraId="0374F2D1" w14:textId="3AF664EF" w:rsidR="007C42D5" w:rsidRDefault="007C42D5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RBF SVM</w:t>
      </w:r>
    </w:p>
    <w:p w14:paraId="198B0602" w14:textId="3321BE05" w:rsidR="007C42D5" w:rsidRDefault="007C42D5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Polynomial SVM</w:t>
      </w:r>
    </w:p>
    <w:p w14:paraId="458B9E30" w14:textId="755F5C2C" w:rsidR="007C42D5" w:rsidRDefault="007C42D5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LDA</w:t>
      </w:r>
    </w:p>
    <w:p w14:paraId="666001DD" w14:textId="26A51A41" w:rsidR="007C42D5" w:rsidRPr="007C42D5" w:rsidRDefault="007C42D5" w:rsidP="007C4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KNN</w:t>
      </w:r>
      <w:bookmarkStart w:id="0" w:name="_GoBack"/>
      <w:bookmarkEnd w:id="0"/>
    </w:p>
    <w:sectPr w:rsidR="007C42D5" w:rsidRPr="007C42D5" w:rsidSect="00A75171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ECF"/>
    <w:multiLevelType w:val="hybridMultilevel"/>
    <w:tmpl w:val="F93AAE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1"/>
    <w:rsid w:val="000812CF"/>
    <w:rsid w:val="00565881"/>
    <w:rsid w:val="007C42D5"/>
    <w:rsid w:val="007D3FF5"/>
    <w:rsid w:val="00A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89CD"/>
  <w15:chartTrackingRefBased/>
  <w15:docId w15:val="{7357353B-4C36-4779-BB81-CFDC1C32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Parker</dc:creator>
  <cp:keywords/>
  <dc:description/>
  <cp:lastModifiedBy>Sam Parker</cp:lastModifiedBy>
  <cp:revision>2</cp:revision>
  <dcterms:created xsi:type="dcterms:W3CDTF">2019-08-27T10:34:00Z</dcterms:created>
  <dcterms:modified xsi:type="dcterms:W3CDTF">2019-08-27T10:38:00Z</dcterms:modified>
</cp:coreProperties>
</file>