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DA56" w14:textId="37C56069" w:rsidR="00C16BDD" w:rsidRDefault="009F46D4">
      <w:r>
        <w:t xml:space="preserve">Downloaded </w:t>
      </w:r>
      <w:r w:rsidR="00B744C3">
        <w:t>on September 8</w:t>
      </w:r>
      <w:r w:rsidR="00B744C3" w:rsidRPr="00B744C3">
        <w:rPr>
          <w:vertAlign w:val="superscript"/>
        </w:rPr>
        <w:t>th</w:t>
      </w:r>
      <w:r w:rsidR="00B744C3">
        <w:t xml:space="preserve"> 2022 </w:t>
      </w:r>
      <w:r>
        <w:t>from</w:t>
      </w:r>
    </w:p>
    <w:p w14:paraId="64BC0DD8" w14:textId="1D6C0BE9" w:rsidR="009F46D4" w:rsidRDefault="009F46D4"/>
    <w:p w14:paraId="5511A776" w14:textId="580126ED" w:rsidR="009F46D4" w:rsidRDefault="009F46D4">
      <w:r w:rsidRPr="009F46D4">
        <w:t>https://github.com/geanders/hurricaneexposuredata/tree/master/data</w:t>
      </w:r>
    </w:p>
    <w:sectPr w:rsidR="009F46D4" w:rsidSect="000630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D4"/>
    <w:rsid w:val="00063068"/>
    <w:rsid w:val="000E00C2"/>
    <w:rsid w:val="002F75CB"/>
    <w:rsid w:val="006C495B"/>
    <w:rsid w:val="009B223E"/>
    <w:rsid w:val="009F46D4"/>
    <w:rsid w:val="00B744C3"/>
    <w:rsid w:val="00B82C07"/>
    <w:rsid w:val="00C1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1A2D2"/>
  <w15:chartTrackingRefBased/>
  <w15:docId w15:val="{C7765FD2-7D7C-2C4A-9C31-D8D7515A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2</cp:revision>
  <dcterms:created xsi:type="dcterms:W3CDTF">2022-09-08T16:04:00Z</dcterms:created>
  <dcterms:modified xsi:type="dcterms:W3CDTF">2022-09-08T16:11:00Z</dcterms:modified>
</cp:coreProperties>
</file>