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proofErr w:type="spellStart"/>
      <w:r w:rsidR="00A2558B">
        <w:t>Marianthi</w:t>
      </w:r>
      <w:proofErr w:type="spellEnd"/>
      <w:r w:rsidR="00A2558B">
        <w:t>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1D832642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of </w:t>
      </w:r>
      <w:r w:rsidR="00483796">
        <w:t>impacted communities</w:t>
      </w:r>
      <w:r w:rsidR="0009470B">
        <w:t>’ everyday lives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8D71DB">
        <w:t>, and previous studies</w:t>
      </w:r>
      <w:r w:rsidR="00D718F8">
        <w:t xml:space="preserve"> have shown other</w:t>
      </w:r>
      <w:r w:rsidR="0009470B">
        <w:t>s</w:t>
      </w:r>
      <w:r w:rsidR="00D718F8">
        <w:t>, such as wildfires, have a negative impact o</w:t>
      </w:r>
      <w:r w:rsidR="003C47AA">
        <w:t>n</w:t>
      </w:r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040D80B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  <w:r w:rsidR="00276627">
        <w:t xml:space="preserve"> </w:t>
      </w:r>
      <w:r w:rsidR="00276627">
        <w:t>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23889F90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  <w:r w:rsidR="00AE3BD6">
        <w:t xml:space="preserve"> 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707F9BD6" w:rsidR="00B370C5" w:rsidRPr="00177D44" w:rsidRDefault="00151C80" w:rsidP="00177D44">
      <w:pPr>
        <w:jc w:val="both"/>
        <w:rPr>
          <w:b/>
          <w:bCs/>
        </w:rPr>
      </w:pPr>
      <w:r w:rsidRPr="00177D44">
        <w:t xml:space="preserve">Our </w:t>
      </w:r>
      <w:r w:rsidR="00F870AA">
        <w:t xml:space="preserve">initial </w:t>
      </w:r>
      <w:r w:rsidRPr="00177D44">
        <w:t xml:space="preserve">results </w:t>
      </w:r>
      <w:r w:rsidR="00522473">
        <w:t>indicate</w:t>
      </w:r>
      <w:r w:rsidRPr="00177D44">
        <w:t xml:space="preserve">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</w:t>
      </w:r>
      <w:r w:rsidR="00233959">
        <w:t>was</w:t>
      </w:r>
      <w:r w:rsidRPr="00177D44">
        <w:t xml:space="preserve"> associated with lower </w:t>
      </w:r>
      <w:r w:rsidR="00373998">
        <w:t>math</w:t>
      </w:r>
      <w:r w:rsidR="00373998" w:rsidRPr="00177D44">
        <w:t xml:space="preserve"> </w:t>
      </w:r>
      <w:r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Pr="00177D44">
        <w:t>overall academic achievement across the lifespan.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34</cp:revision>
  <dcterms:created xsi:type="dcterms:W3CDTF">2022-12-08T19:05:00Z</dcterms:created>
  <dcterms:modified xsi:type="dcterms:W3CDTF">2022-12-08T20:06:00Z</dcterms:modified>
</cp:coreProperties>
</file>