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6983" w14:textId="1DBFC274" w:rsidR="009C60EE" w:rsidRDefault="00CB567B" w:rsidP="00CB567B">
      <w:r>
        <w:t>Table 1. Tropical Cyclones From 2009-2018 and Their Maximal Intensities Recorded in the US (in knots), With Number of Tropical Cyclone Exposures in the US</w:t>
      </w:r>
    </w:p>
    <w:p w14:paraId="7F2FD2FE" w14:textId="68BE6989" w:rsidR="00CB567B" w:rsidRDefault="00CB567B" w:rsidP="00CB567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5038"/>
        <w:gridCol w:w="2070"/>
      </w:tblGrid>
      <w:tr w:rsidR="00CB567B" w14:paraId="4D8B60A9" w14:textId="77777777" w:rsidTr="00CB567B">
        <w:tc>
          <w:tcPr>
            <w:tcW w:w="2337" w:type="dxa"/>
          </w:tcPr>
          <w:p w14:paraId="73383D59" w14:textId="159BAC7A" w:rsidR="00CB567B" w:rsidRDefault="00CB567B" w:rsidP="00CB567B">
            <w:r>
              <w:t>Year</w:t>
            </w:r>
          </w:p>
        </w:tc>
        <w:tc>
          <w:tcPr>
            <w:tcW w:w="5038" w:type="dxa"/>
          </w:tcPr>
          <w:p w14:paraId="4F96877A" w14:textId="41D3626B" w:rsidR="00CB567B" w:rsidRDefault="00CB567B" w:rsidP="00CB567B">
            <w:r>
              <w:t>Tropical cyclones (maximal intensity in US, knots)</w:t>
            </w:r>
          </w:p>
        </w:tc>
        <w:tc>
          <w:tcPr>
            <w:tcW w:w="2070" w:type="dxa"/>
          </w:tcPr>
          <w:p w14:paraId="5CD82ECE" w14:textId="741A69EA" w:rsidR="00CB567B" w:rsidRDefault="00CB567B" w:rsidP="00CB567B">
            <w:r>
              <w:t>Tropical cyclone exposures</w:t>
            </w:r>
          </w:p>
        </w:tc>
      </w:tr>
      <w:tr w:rsidR="00CB567B" w14:paraId="29A2103B" w14:textId="77777777" w:rsidTr="00CB567B">
        <w:tc>
          <w:tcPr>
            <w:tcW w:w="2337" w:type="dxa"/>
          </w:tcPr>
          <w:p w14:paraId="770809EF" w14:textId="1E1E1CE9" w:rsidR="00CB567B" w:rsidRDefault="00CB567B" w:rsidP="00CB567B">
            <w:r>
              <w:t>2009</w:t>
            </w:r>
          </w:p>
        </w:tc>
        <w:tc>
          <w:tcPr>
            <w:tcW w:w="5038" w:type="dxa"/>
          </w:tcPr>
          <w:p w14:paraId="0A720E2A" w14:textId="6754EC9F" w:rsidR="00CB567B" w:rsidRPr="00CB567B" w:rsidRDefault="00CB567B" w:rsidP="00CB567B">
            <w:pPr>
              <w:rPr>
                <w:vertAlign w:val="superscript"/>
              </w:rPr>
            </w:pPr>
            <w:r>
              <w:t>Claudette (37.8), One (</w:t>
            </w:r>
            <w:proofErr w:type="gramStart"/>
            <w:r>
              <w:t>10.4)</w:t>
            </w:r>
            <w:r>
              <w:rPr>
                <w:vertAlign w:val="superscript"/>
              </w:rPr>
              <w:t>a</w:t>
            </w:r>
            <w:proofErr w:type="gramEnd"/>
            <w:r>
              <w:t>, Ida (30.7)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49609F1" w14:textId="40067DD5" w:rsidR="00CB567B" w:rsidRDefault="00CB567B" w:rsidP="00CB567B">
            <w:r>
              <w:t>6</w:t>
            </w:r>
          </w:p>
        </w:tc>
      </w:tr>
      <w:tr w:rsidR="00CB567B" w14:paraId="5BDA5FB7" w14:textId="77777777" w:rsidTr="00CB567B">
        <w:tc>
          <w:tcPr>
            <w:tcW w:w="2337" w:type="dxa"/>
          </w:tcPr>
          <w:p w14:paraId="49556613" w14:textId="524BFA77" w:rsidR="00CB567B" w:rsidRDefault="00CB567B" w:rsidP="00CB567B">
            <w:r>
              <w:t>2010</w:t>
            </w:r>
          </w:p>
        </w:tc>
        <w:tc>
          <w:tcPr>
            <w:tcW w:w="5038" w:type="dxa"/>
          </w:tcPr>
          <w:p w14:paraId="6C39BB0B" w14:textId="6D796BBB" w:rsidR="00CB567B" w:rsidRPr="00983E01" w:rsidRDefault="00CB567B" w:rsidP="00CB567B">
            <w:pPr>
              <w:rPr>
                <w:vertAlign w:val="superscript"/>
              </w:rPr>
            </w:pPr>
            <w:r>
              <w:t>Hermine (51.8), Alex (</w:t>
            </w:r>
            <w:proofErr w:type="gramStart"/>
            <w:r>
              <w:t>32.0)</w:t>
            </w:r>
            <w:r>
              <w:rPr>
                <w:vertAlign w:val="superscript"/>
              </w:rPr>
              <w:t>a</w:t>
            </w:r>
            <w:proofErr w:type="gramEnd"/>
            <w:r>
              <w:t>, Bonnie (30.6)</w:t>
            </w:r>
            <w:r>
              <w:rPr>
                <w:vertAlign w:val="superscript"/>
              </w:rPr>
              <w:t>a</w:t>
            </w:r>
            <w:r>
              <w:t>, Earl (31.4)</w:t>
            </w:r>
            <w:r>
              <w:rPr>
                <w:vertAlign w:val="superscript"/>
              </w:rPr>
              <w:t>a</w:t>
            </w:r>
            <w:r>
              <w:t>, Five (24.9)</w:t>
            </w:r>
            <w:r>
              <w:rPr>
                <w:vertAlign w:val="superscript"/>
              </w:rPr>
              <w:t>a</w:t>
            </w:r>
            <w:r>
              <w:t>, Nicole (19.9)</w:t>
            </w:r>
            <w:r>
              <w:rPr>
                <w:vertAlign w:val="superscript"/>
              </w:rPr>
              <w:t>a</w:t>
            </w:r>
            <w:r>
              <w:t xml:space="preserve">, </w:t>
            </w:r>
            <w:r w:rsidR="00983E01">
              <w:t>Paula (16.1)</w:t>
            </w:r>
            <w:r w:rsidR="00983E01">
              <w:rPr>
                <w:vertAlign w:val="superscript"/>
              </w:rPr>
              <w:t>a</w:t>
            </w:r>
            <w:r w:rsidR="00983E01">
              <w:t>, Two (24.8)</w:t>
            </w:r>
            <w:r w:rsidR="00983E01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7DC99485" w14:textId="79B9097F" w:rsidR="00CB567B" w:rsidRDefault="00983E01" w:rsidP="00CB567B">
            <w:r>
              <w:t>22</w:t>
            </w:r>
          </w:p>
        </w:tc>
      </w:tr>
      <w:tr w:rsidR="00CB567B" w14:paraId="4006D67F" w14:textId="77777777" w:rsidTr="00CB567B">
        <w:tc>
          <w:tcPr>
            <w:tcW w:w="2337" w:type="dxa"/>
          </w:tcPr>
          <w:p w14:paraId="6396DF6C" w14:textId="09FC8256" w:rsidR="00CB567B" w:rsidRDefault="00CB567B" w:rsidP="00CB567B">
            <w:r>
              <w:t>2011</w:t>
            </w:r>
          </w:p>
        </w:tc>
        <w:tc>
          <w:tcPr>
            <w:tcW w:w="5038" w:type="dxa"/>
          </w:tcPr>
          <w:p w14:paraId="2E061A50" w14:textId="20DEFDC0" w:rsidR="00CB567B" w:rsidRPr="00983E01" w:rsidRDefault="00983E01" w:rsidP="00CB567B">
            <w:pPr>
              <w:rPr>
                <w:vertAlign w:val="superscript"/>
              </w:rPr>
            </w:pPr>
            <w:r w:rsidRPr="00BF2664">
              <w:rPr>
                <w:highlight w:val="yellow"/>
              </w:rPr>
              <w:t>Irene (</w:t>
            </w:r>
            <w:proofErr w:type="gramStart"/>
            <w:r w:rsidRPr="00BF2664">
              <w:rPr>
                <w:highlight w:val="yellow"/>
              </w:rPr>
              <w:t>68.5)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>
              <w:t>, Lee (39.9), Bret (18.3)</w:t>
            </w:r>
            <w:r>
              <w:rPr>
                <w:vertAlign w:val="superscript"/>
              </w:rPr>
              <w:t>a</w:t>
            </w:r>
            <w:r>
              <w:t>, Don (26.6)</w:t>
            </w:r>
            <w:r>
              <w:rPr>
                <w:vertAlign w:val="superscript"/>
              </w:rPr>
              <w:t>a</w:t>
            </w:r>
            <w:r>
              <w:t>, Emily (14.3)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3B2C2E01" w14:textId="7D6641CD" w:rsidR="00CB567B" w:rsidRDefault="00983E01" w:rsidP="00CB567B">
            <w:r>
              <w:t>193</w:t>
            </w:r>
          </w:p>
        </w:tc>
      </w:tr>
      <w:tr w:rsidR="00CB567B" w14:paraId="0E95F1F7" w14:textId="77777777" w:rsidTr="00CB567B">
        <w:tc>
          <w:tcPr>
            <w:tcW w:w="2337" w:type="dxa"/>
          </w:tcPr>
          <w:p w14:paraId="615FA751" w14:textId="76F4527E" w:rsidR="00CB567B" w:rsidRDefault="00CB567B" w:rsidP="00CB567B">
            <w:r>
              <w:t>2012</w:t>
            </w:r>
          </w:p>
        </w:tc>
        <w:tc>
          <w:tcPr>
            <w:tcW w:w="5038" w:type="dxa"/>
          </w:tcPr>
          <w:p w14:paraId="2DA2BED2" w14:textId="26CF8789" w:rsidR="00CB567B" w:rsidRPr="00983E01" w:rsidRDefault="00983E01" w:rsidP="00CB567B">
            <w:pPr>
              <w:rPr>
                <w:vertAlign w:val="superscript"/>
              </w:rPr>
            </w:pPr>
            <w:r>
              <w:t xml:space="preserve">Beryl (51.0), </w:t>
            </w:r>
            <w:r w:rsidRPr="00BF2664">
              <w:rPr>
                <w:highlight w:val="yellow"/>
              </w:rPr>
              <w:t>Isaac (63.3)</w:t>
            </w:r>
            <w:r>
              <w:t xml:space="preserve">, </w:t>
            </w:r>
            <w:r w:rsidRPr="00BF2664">
              <w:rPr>
                <w:highlight w:val="yellow"/>
              </w:rPr>
              <w:t>Sandy (</w:t>
            </w:r>
            <w:proofErr w:type="gramStart"/>
            <w:r w:rsidRPr="00BF2664">
              <w:rPr>
                <w:highlight w:val="yellow"/>
              </w:rPr>
              <w:t>64.5)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>
              <w:t>, Alberto (25.2)</w:t>
            </w:r>
            <w:r>
              <w:rPr>
                <w:vertAlign w:val="superscript"/>
              </w:rPr>
              <w:t>a</w:t>
            </w:r>
            <w:r>
              <w:t>, Debby (30.2)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77F4372" w14:textId="50BEAE00" w:rsidR="00CB567B" w:rsidRDefault="00983E01" w:rsidP="00CB567B">
            <w:r>
              <w:t>196</w:t>
            </w:r>
          </w:p>
        </w:tc>
      </w:tr>
      <w:tr w:rsidR="00CB567B" w14:paraId="402E2856" w14:textId="77777777" w:rsidTr="00CB567B">
        <w:tc>
          <w:tcPr>
            <w:tcW w:w="2337" w:type="dxa"/>
          </w:tcPr>
          <w:p w14:paraId="29704448" w14:textId="0287FA0C" w:rsidR="00CB567B" w:rsidRDefault="00CB567B" w:rsidP="00CB567B">
            <w:r>
              <w:t>2013</w:t>
            </w:r>
          </w:p>
        </w:tc>
        <w:tc>
          <w:tcPr>
            <w:tcW w:w="5038" w:type="dxa"/>
          </w:tcPr>
          <w:p w14:paraId="52F856CC" w14:textId="720F4051" w:rsidR="00CB567B" w:rsidRPr="00983E01" w:rsidRDefault="00983E01" w:rsidP="00CB567B">
            <w:pPr>
              <w:rPr>
                <w:vertAlign w:val="superscript"/>
              </w:rPr>
            </w:pPr>
            <w:r>
              <w:t>Andrea (40.5), Dorian (</w:t>
            </w:r>
            <w:proofErr w:type="gramStart"/>
            <w:r>
              <w:t>16.0)</w:t>
            </w:r>
            <w:r>
              <w:rPr>
                <w:vertAlign w:val="superscript"/>
              </w:rPr>
              <w:t>a</w:t>
            </w:r>
            <w:proofErr w:type="gramEnd"/>
            <w:r>
              <w:t>, Karen (16.9)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C26A561" w14:textId="3E029133" w:rsidR="00CB567B" w:rsidRDefault="00983E01" w:rsidP="00CB567B">
            <w:r>
              <w:t>81</w:t>
            </w:r>
          </w:p>
        </w:tc>
      </w:tr>
      <w:tr w:rsidR="00CB567B" w14:paraId="1951E708" w14:textId="77777777" w:rsidTr="00CB567B">
        <w:tc>
          <w:tcPr>
            <w:tcW w:w="2337" w:type="dxa"/>
          </w:tcPr>
          <w:p w14:paraId="45CE48FA" w14:textId="14063B97" w:rsidR="00CB567B" w:rsidRDefault="00CB567B" w:rsidP="00CB567B">
            <w:r>
              <w:t>2014</w:t>
            </w:r>
          </w:p>
        </w:tc>
        <w:tc>
          <w:tcPr>
            <w:tcW w:w="5038" w:type="dxa"/>
          </w:tcPr>
          <w:p w14:paraId="15D28194" w14:textId="64D8F764" w:rsidR="00CB567B" w:rsidRDefault="00983E01" w:rsidP="00CB567B">
            <w:r>
              <w:t>Arthur (76.2)</w:t>
            </w:r>
          </w:p>
        </w:tc>
        <w:tc>
          <w:tcPr>
            <w:tcW w:w="2070" w:type="dxa"/>
          </w:tcPr>
          <w:p w14:paraId="47C1CDAD" w14:textId="3CE801F0" w:rsidR="00CB567B" w:rsidRDefault="00983E01" w:rsidP="00CB567B">
            <w:r>
              <w:t>55</w:t>
            </w:r>
          </w:p>
        </w:tc>
      </w:tr>
      <w:tr w:rsidR="00CB567B" w14:paraId="5D54BBCD" w14:textId="77777777" w:rsidTr="00CB567B">
        <w:tc>
          <w:tcPr>
            <w:tcW w:w="2337" w:type="dxa"/>
          </w:tcPr>
          <w:p w14:paraId="7618ECA7" w14:textId="7750B0FF" w:rsidR="00CB567B" w:rsidRDefault="00CB567B" w:rsidP="00CB567B">
            <w:r>
              <w:t>2015</w:t>
            </w:r>
          </w:p>
        </w:tc>
        <w:tc>
          <w:tcPr>
            <w:tcW w:w="5038" w:type="dxa"/>
          </w:tcPr>
          <w:p w14:paraId="353BBF33" w14:textId="15B9B57A" w:rsidR="00CB567B" w:rsidRPr="00983E01" w:rsidRDefault="00983E01" w:rsidP="00CB567B">
            <w:pPr>
              <w:rPr>
                <w:vertAlign w:val="superscript"/>
              </w:rPr>
            </w:pPr>
            <w:r>
              <w:t>Ana (38.7), Bill (49.9), Claudette (</w:t>
            </w:r>
            <w:proofErr w:type="gramStart"/>
            <w:r>
              <w:t>19.7)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2070" w:type="dxa"/>
          </w:tcPr>
          <w:p w14:paraId="5022DD2B" w14:textId="43A8A993" w:rsidR="00CB567B" w:rsidRDefault="00983E01" w:rsidP="00CB567B">
            <w:r>
              <w:t>19</w:t>
            </w:r>
          </w:p>
        </w:tc>
      </w:tr>
      <w:tr w:rsidR="00CB567B" w14:paraId="57802E77" w14:textId="77777777" w:rsidTr="00CB567B">
        <w:tc>
          <w:tcPr>
            <w:tcW w:w="2337" w:type="dxa"/>
          </w:tcPr>
          <w:p w14:paraId="01EAD86D" w14:textId="4441228E" w:rsidR="00CB567B" w:rsidRDefault="00CB567B" w:rsidP="00CB567B">
            <w:r>
              <w:t>2016</w:t>
            </w:r>
          </w:p>
        </w:tc>
        <w:tc>
          <w:tcPr>
            <w:tcW w:w="5038" w:type="dxa"/>
          </w:tcPr>
          <w:p w14:paraId="297D8BDD" w14:textId="178E3D06" w:rsidR="00CB567B" w:rsidRPr="00983E01" w:rsidRDefault="00983E01" w:rsidP="00CB567B">
            <w:pPr>
              <w:rPr>
                <w:vertAlign w:val="superscript"/>
              </w:rPr>
            </w:pPr>
            <w:r>
              <w:t xml:space="preserve">Colin (44.9), Hermine (63.1), Julia (44.1), </w:t>
            </w:r>
            <w:r w:rsidRPr="00BF2664">
              <w:rPr>
                <w:highlight w:val="yellow"/>
              </w:rPr>
              <w:t>Matthew (</w:t>
            </w:r>
            <w:proofErr w:type="gramStart"/>
            <w:r w:rsidRPr="00BF2664">
              <w:rPr>
                <w:highlight w:val="yellow"/>
              </w:rPr>
              <w:t>68.0)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>
              <w:t>, Bonnie (29.1)</w:t>
            </w:r>
            <w:r>
              <w:rPr>
                <w:vertAlign w:val="superscript"/>
              </w:rPr>
              <w:t>a</w:t>
            </w:r>
            <w:r>
              <w:t>, Eight (16.5)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06B74F4" w14:textId="0BD640DA" w:rsidR="00CB567B" w:rsidRDefault="00983E01" w:rsidP="00CB567B">
            <w:r>
              <w:t>270</w:t>
            </w:r>
          </w:p>
        </w:tc>
      </w:tr>
      <w:tr w:rsidR="00CB567B" w14:paraId="53E61592" w14:textId="77777777" w:rsidTr="00CB567B">
        <w:tc>
          <w:tcPr>
            <w:tcW w:w="2337" w:type="dxa"/>
          </w:tcPr>
          <w:p w14:paraId="6B8375C7" w14:textId="4D8903CF" w:rsidR="00CB567B" w:rsidRDefault="00CB567B" w:rsidP="00CB567B">
            <w:r>
              <w:t>2017</w:t>
            </w:r>
          </w:p>
        </w:tc>
        <w:tc>
          <w:tcPr>
            <w:tcW w:w="5038" w:type="dxa"/>
          </w:tcPr>
          <w:p w14:paraId="2D4A385F" w14:textId="026EE919" w:rsidR="00CB567B" w:rsidRPr="00983E01" w:rsidRDefault="00983E01" w:rsidP="00CB567B">
            <w:pPr>
              <w:rPr>
                <w:vertAlign w:val="superscript"/>
              </w:rPr>
            </w:pPr>
            <w:r>
              <w:t xml:space="preserve">Cindy (44.1), Emily (37.4), </w:t>
            </w:r>
            <w:r w:rsidRPr="00BF2664">
              <w:rPr>
                <w:highlight w:val="yellow"/>
              </w:rPr>
              <w:t>Harvey (</w:t>
            </w:r>
            <w:proofErr w:type="gramStart"/>
            <w:r w:rsidRPr="00BF2664">
              <w:rPr>
                <w:highlight w:val="yellow"/>
              </w:rPr>
              <w:t>103.2)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 w:rsidRPr="00BF2664">
              <w:rPr>
                <w:highlight w:val="yellow"/>
              </w:rPr>
              <w:t>, Irma (91.9)</w:t>
            </w:r>
            <w:r w:rsidRPr="00BF2664">
              <w:rPr>
                <w:highlight w:val="yellow"/>
                <w:vertAlign w:val="superscript"/>
              </w:rPr>
              <w:t>b</w:t>
            </w:r>
            <w:r>
              <w:t>, Nate (60.6)</w:t>
            </w:r>
            <w:r>
              <w:rPr>
                <w:vertAlign w:val="superscript"/>
              </w:rPr>
              <w:t>b</w:t>
            </w:r>
            <w:r>
              <w:t>, Jose (23.9)</w:t>
            </w:r>
            <w:r>
              <w:rPr>
                <w:vertAlign w:val="superscript"/>
              </w:rPr>
              <w:t>a</w:t>
            </w:r>
            <w:r>
              <w:t>, Phillipe (8.6)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3616FB4" w14:textId="44F664C3" w:rsidR="00CB567B" w:rsidRDefault="00983E01" w:rsidP="00CB567B">
            <w:r>
              <w:t>166</w:t>
            </w:r>
          </w:p>
        </w:tc>
      </w:tr>
      <w:tr w:rsidR="00CB567B" w14:paraId="60162967" w14:textId="77777777" w:rsidTr="00CB567B">
        <w:tc>
          <w:tcPr>
            <w:tcW w:w="2337" w:type="dxa"/>
          </w:tcPr>
          <w:p w14:paraId="3CD65702" w14:textId="148237BC" w:rsidR="00CB567B" w:rsidRDefault="00CB567B" w:rsidP="00CB567B">
            <w:r>
              <w:t>2018</w:t>
            </w:r>
          </w:p>
        </w:tc>
        <w:tc>
          <w:tcPr>
            <w:tcW w:w="5038" w:type="dxa"/>
          </w:tcPr>
          <w:p w14:paraId="05D4C0D2" w14:textId="5A5328A5" w:rsidR="00CB567B" w:rsidRPr="00983E01" w:rsidRDefault="00983E01" w:rsidP="00CB567B">
            <w:pPr>
              <w:rPr>
                <w:vertAlign w:val="superscript"/>
              </w:rPr>
            </w:pPr>
            <w:r>
              <w:t xml:space="preserve">Alberto (36.8), </w:t>
            </w:r>
            <w:r w:rsidRPr="00BF2664">
              <w:rPr>
                <w:highlight w:val="yellow"/>
              </w:rPr>
              <w:t>Florence (</w:t>
            </w:r>
            <w:proofErr w:type="gramStart"/>
            <w:r w:rsidRPr="00BF2664">
              <w:rPr>
                <w:highlight w:val="yellow"/>
              </w:rPr>
              <w:t>79.4)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>
              <w:t xml:space="preserve">, Gordon (57.4), </w:t>
            </w:r>
            <w:r w:rsidRPr="00BF2664">
              <w:rPr>
                <w:highlight w:val="yellow"/>
              </w:rPr>
              <w:t>Michael (130.5)</w:t>
            </w:r>
            <w:r w:rsidRPr="00BF2664">
              <w:rPr>
                <w:highlight w:val="yellow"/>
                <w:vertAlign w:val="superscript"/>
              </w:rPr>
              <w:t>b</w:t>
            </w:r>
            <w:r>
              <w:t>, Chris (15.7)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4DF5EAA4" w14:textId="5A7FD3F3" w:rsidR="00CB567B" w:rsidRDefault="00983E01" w:rsidP="00CB567B">
            <w:r>
              <w:t>354</w:t>
            </w:r>
          </w:p>
        </w:tc>
      </w:tr>
    </w:tbl>
    <w:p w14:paraId="6BE391FF" w14:textId="635C237E" w:rsidR="00CB567B" w:rsidRDefault="00CB567B" w:rsidP="00CB567B">
      <w:r>
        <w:rPr>
          <w:vertAlign w:val="superscript"/>
        </w:rPr>
        <w:t xml:space="preserve">a </w:t>
      </w:r>
      <w:r w:rsidRPr="00CB567B">
        <w:t>Did not contribute any tropical cyclone exposures in the US.</w:t>
      </w:r>
    </w:p>
    <w:p w14:paraId="72C12E9D" w14:textId="18DA5CFD" w:rsidR="00C55AA3" w:rsidRDefault="00CB567B" w:rsidP="00CB567B">
      <w:r>
        <w:rPr>
          <w:vertAlign w:val="superscript"/>
        </w:rPr>
        <w:t xml:space="preserve">b </w:t>
      </w:r>
      <w:r w:rsidRPr="00CB567B">
        <w:t>Cyclone name subsequently retired by the World Meteorological Organization because of destruction caused in the US or elsewhere.</w:t>
      </w:r>
    </w:p>
    <w:sectPr w:rsidR="00C55AA3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B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07B12"/>
    <w:rsid w:val="00511611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3E01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2C1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664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3F3F"/>
    <w:rsid w:val="00C544DD"/>
    <w:rsid w:val="00C553BB"/>
    <w:rsid w:val="00C55AA3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67B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5478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6DCD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3D746"/>
  <w15:chartTrackingRefBased/>
  <w15:docId w15:val="{933028D0-DD41-5E48-B71C-2277F82B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4</cp:revision>
  <dcterms:created xsi:type="dcterms:W3CDTF">2022-11-09T23:22:00Z</dcterms:created>
  <dcterms:modified xsi:type="dcterms:W3CDTF">2022-11-10T15:57:00Z</dcterms:modified>
</cp:coreProperties>
</file>