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79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69B6" w14:paraId="4BCCACAE" w14:textId="77777777" w:rsidTr="008769B6">
        <w:tc>
          <w:tcPr>
            <w:tcW w:w="2337" w:type="dxa"/>
          </w:tcPr>
          <w:p w14:paraId="7BB18598" w14:textId="77777777" w:rsidR="008769B6" w:rsidRDefault="008769B6" w:rsidP="008769B6"/>
        </w:tc>
        <w:tc>
          <w:tcPr>
            <w:tcW w:w="2337" w:type="dxa"/>
          </w:tcPr>
          <w:p w14:paraId="645F07DC" w14:textId="77777777" w:rsidR="008769B6" w:rsidRDefault="008769B6" w:rsidP="008769B6"/>
        </w:tc>
        <w:tc>
          <w:tcPr>
            <w:tcW w:w="2338" w:type="dxa"/>
          </w:tcPr>
          <w:p w14:paraId="2CBD75A3" w14:textId="6275DB74" w:rsidR="008769B6" w:rsidRDefault="008769B6" w:rsidP="008769B6">
            <w:r>
              <w:t>verified</w:t>
            </w:r>
          </w:p>
        </w:tc>
        <w:tc>
          <w:tcPr>
            <w:tcW w:w="2338" w:type="dxa"/>
          </w:tcPr>
          <w:p w14:paraId="7B56CB92" w14:textId="77777777" w:rsidR="008769B6" w:rsidRDefault="008769B6" w:rsidP="008769B6"/>
        </w:tc>
      </w:tr>
      <w:tr w:rsidR="008769B6" w14:paraId="708E103D" w14:textId="77777777" w:rsidTr="008769B6">
        <w:tc>
          <w:tcPr>
            <w:tcW w:w="2337" w:type="dxa"/>
          </w:tcPr>
          <w:p w14:paraId="060966CE" w14:textId="1D38C3B6" w:rsidR="008769B6" w:rsidRDefault="008769B6" w:rsidP="008769B6">
            <w:r>
              <w:t>1-1</w:t>
            </w:r>
          </w:p>
        </w:tc>
        <w:tc>
          <w:tcPr>
            <w:tcW w:w="2337" w:type="dxa"/>
          </w:tcPr>
          <w:p w14:paraId="31B9AD47" w14:textId="2B97D45A" w:rsidR="008769B6" w:rsidRDefault="008769B6" w:rsidP="008769B6">
            <w:r>
              <w:t xml:space="preserve">System shall produce IR signal </w:t>
            </w:r>
          </w:p>
        </w:tc>
        <w:tc>
          <w:tcPr>
            <w:tcW w:w="2338" w:type="dxa"/>
          </w:tcPr>
          <w:p w14:paraId="3B39385D" w14:textId="713A28A5" w:rsidR="008769B6" w:rsidRDefault="008769B6" w:rsidP="008769B6">
            <w:r>
              <w:t>simulation</w:t>
            </w:r>
          </w:p>
        </w:tc>
        <w:tc>
          <w:tcPr>
            <w:tcW w:w="2338" w:type="dxa"/>
          </w:tcPr>
          <w:p w14:paraId="1D340AC6" w14:textId="77777777" w:rsidR="008769B6" w:rsidRDefault="008769B6" w:rsidP="008769B6"/>
        </w:tc>
      </w:tr>
      <w:tr w:rsidR="008769B6" w14:paraId="35A92181" w14:textId="77777777" w:rsidTr="008769B6">
        <w:tc>
          <w:tcPr>
            <w:tcW w:w="2337" w:type="dxa"/>
          </w:tcPr>
          <w:p w14:paraId="1511EAD9" w14:textId="18505B44" w:rsidR="008769B6" w:rsidRDefault="008769B6" w:rsidP="008769B6">
            <w:r>
              <w:t>1-2</w:t>
            </w:r>
          </w:p>
        </w:tc>
        <w:tc>
          <w:tcPr>
            <w:tcW w:w="2337" w:type="dxa"/>
          </w:tcPr>
          <w:p w14:paraId="6B6B55E1" w14:textId="70173DF8" w:rsidR="008769B6" w:rsidRDefault="008769B6" w:rsidP="008769B6">
            <w:r>
              <w:t>Signal shall be unique to each button</w:t>
            </w:r>
          </w:p>
        </w:tc>
        <w:tc>
          <w:tcPr>
            <w:tcW w:w="2338" w:type="dxa"/>
          </w:tcPr>
          <w:p w14:paraId="0FCA8AC8" w14:textId="5CC4D686" w:rsidR="008769B6" w:rsidRDefault="008769B6" w:rsidP="008769B6"/>
        </w:tc>
        <w:tc>
          <w:tcPr>
            <w:tcW w:w="2338" w:type="dxa"/>
          </w:tcPr>
          <w:p w14:paraId="683ADFD0" w14:textId="192E5FC0" w:rsidR="008769B6" w:rsidRDefault="008769B6" w:rsidP="008769B6">
            <w:r>
              <w:t>Controllablity</w:t>
            </w:r>
          </w:p>
        </w:tc>
      </w:tr>
      <w:tr w:rsidR="008769B6" w14:paraId="47D7EE05" w14:textId="77777777" w:rsidTr="008769B6">
        <w:tc>
          <w:tcPr>
            <w:tcW w:w="2337" w:type="dxa"/>
          </w:tcPr>
          <w:p w14:paraId="34771DC4" w14:textId="78F90819" w:rsidR="008769B6" w:rsidRDefault="008769B6" w:rsidP="008769B6">
            <w:r>
              <w:t>1-3</w:t>
            </w:r>
          </w:p>
        </w:tc>
        <w:tc>
          <w:tcPr>
            <w:tcW w:w="2337" w:type="dxa"/>
          </w:tcPr>
          <w:p w14:paraId="58BDC21E" w14:textId="01180A22" w:rsidR="008769B6" w:rsidRDefault="008769B6" w:rsidP="008769B6">
            <w:r>
              <w:t xml:space="preserve">Signal shall not harm user for </w:t>
            </w:r>
            <w:proofErr w:type="gramStart"/>
            <w:r>
              <w:t>24 hour</w:t>
            </w:r>
            <w:proofErr w:type="gramEnd"/>
            <w:r>
              <w:t xml:space="preserve"> continuous useage </w:t>
            </w:r>
          </w:p>
        </w:tc>
        <w:tc>
          <w:tcPr>
            <w:tcW w:w="2338" w:type="dxa"/>
          </w:tcPr>
          <w:p w14:paraId="02CCD18B" w14:textId="77777777" w:rsidR="008769B6" w:rsidRDefault="008769B6" w:rsidP="008769B6"/>
        </w:tc>
        <w:tc>
          <w:tcPr>
            <w:tcW w:w="2338" w:type="dxa"/>
          </w:tcPr>
          <w:p w14:paraId="068F7068" w14:textId="743F58EF" w:rsidR="008769B6" w:rsidRDefault="008769B6" w:rsidP="008769B6">
            <w:r>
              <w:t>safety</w:t>
            </w:r>
          </w:p>
        </w:tc>
      </w:tr>
      <w:tr w:rsidR="008769B6" w14:paraId="5D1C886C" w14:textId="77777777" w:rsidTr="008769B6">
        <w:tc>
          <w:tcPr>
            <w:tcW w:w="2337" w:type="dxa"/>
          </w:tcPr>
          <w:p w14:paraId="41D3150B" w14:textId="0AC8F576" w:rsidR="008769B6" w:rsidRDefault="008769B6" w:rsidP="008769B6">
            <w:r>
              <w:t>1-4</w:t>
            </w:r>
          </w:p>
        </w:tc>
        <w:tc>
          <w:tcPr>
            <w:tcW w:w="2337" w:type="dxa"/>
          </w:tcPr>
          <w:p w14:paraId="59DB0C61" w14:textId="26CA0DF1" w:rsidR="008769B6" w:rsidRDefault="008769B6" w:rsidP="008769B6">
            <w:r>
              <w:t>Signal shall not break from dropping 15 feet under</w:t>
            </w:r>
          </w:p>
        </w:tc>
        <w:tc>
          <w:tcPr>
            <w:tcW w:w="2338" w:type="dxa"/>
          </w:tcPr>
          <w:p w14:paraId="4376C6B8" w14:textId="3D38B259" w:rsidR="008769B6" w:rsidRDefault="008769B6" w:rsidP="008769B6">
            <w:r>
              <w:t>Experiment</w:t>
            </w:r>
          </w:p>
        </w:tc>
        <w:tc>
          <w:tcPr>
            <w:tcW w:w="2338" w:type="dxa"/>
          </w:tcPr>
          <w:p w14:paraId="3EB266BF" w14:textId="7D2C06CD" w:rsidR="008769B6" w:rsidRDefault="008769B6" w:rsidP="008769B6">
            <w:r>
              <w:t xml:space="preserve">Durability </w:t>
            </w:r>
          </w:p>
        </w:tc>
      </w:tr>
      <w:tr w:rsidR="008769B6" w14:paraId="4507FA81" w14:textId="77777777" w:rsidTr="008769B6">
        <w:tc>
          <w:tcPr>
            <w:tcW w:w="2337" w:type="dxa"/>
          </w:tcPr>
          <w:p w14:paraId="6414CAC4" w14:textId="1F7E19DB" w:rsidR="008769B6" w:rsidRDefault="008769B6" w:rsidP="008769B6">
            <w:r>
              <w:t>1-5</w:t>
            </w:r>
          </w:p>
        </w:tc>
        <w:tc>
          <w:tcPr>
            <w:tcW w:w="2337" w:type="dxa"/>
          </w:tcPr>
          <w:p w14:paraId="0CB3B87E" w14:textId="26C4C344" w:rsidR="008769B6" w:rsidRDefault="008769B6" w:rsidP="008769B6">
            <w:r>
              <w:t>Button shall be labeled for each usage</w:t>
            </w:r>
          </w:p>
        </w:tc>
        <w:tc>
          <w:tcPr>
            <w:tcW w:w="2338" w:type="dxa"/>
          </w:tcPr>
          <w:p w14:paraId="65B973D7" w14:textId="01750402" w:rsidR="008769B6" w:rsidRDefault="008769B6" w:rsidP="008769B6">
            <w:r>
              <w:t>observation</w:t>
            </w:r>
          </w:p>
        </w:tc>
        <w:tc>
          <w:tcPr>
            <w:tcW w:w="2338" w:type="dxa"/>
          </w:tcPr>
          <w:p w14:paraId="169DF68B" w14:textId="77777777" w:rsidR="008769B6" w:rsidRDefault="008769B6" w:rsidP="008769B6"/>
        </w:tc>
      </w:tr>
      <w:tr w:rsidR="008769B6" w14:paraId="49E8382B" w14:textId="77777777" w:rsidTr="008769B6">
        <w:tc>
          <w:tcPr>
            <w:tcW w:w="2337" w:type="dxa"/>
          </w:tcPr>
          <w:p w14:paraId="5BA21B64" w14:textId="77777777" w:rsidR="008769B6" w:rsidRDefault="008769B6" w:rsidP="008769B6"/>
        </w:tc>
        <w:tc>
          <w:tcPr>
            <w:tcW w:w="2337" w:type="dxa"/>
          </w:tcPr>
          <w:p w14:paraId="7501B50D" w14:textId="0C09DE72" w:rsidR="008769B6" w:rsidRDefault="008769B6" w:rsidP="008769B6">
            <w:r>
              <w:t>Battery shall be replaceable</w:t>
            </w:r>
          </w:p>
        </w:tc>
        <w:tc>
          <w:tcPr>
            <w:tcW w:w="2338" w:type="dxa"/>
          </w:tcPr>
          <w:p w14:paraId="5D8B98E0" w14:textId="77777777" w:rsidR="008769B6" w:rsidRDefault="008769B6" w:rsidP="008769B6"/>
        </w:tc>
        <w:tc>
          <w:tcPr>
            <w:tcW w:w="2338" w:type="dxa"/>
          </w:tcPr>
          <w:p w14:paraId="4F74AB9B" w14:textId="77777777" w:rsidR="008769B6" w:rsidRDefault="008769B6" w:rsidP="008769B6"/>
        </w:tc>
      </w:tr>
      <w:tr w:rsidR="008769B6" w14:paraId="4681A1AD" w14:textId="77777777" w:rsidTr="008769B6">
        <w:tc>
          <w:tcPr>
            <w:tcW w:w="2337" w:type="dxa"/>
          </w:tcPr>
          <w:p w14:paraId="6E634C59" w14:textId="77777777" w:rsidR="008769B6" w:rsidRDefault="008769B6" w:rsidP="008769B6"/>
        </w:tc>
        <w:tc>
          <w:tcPr>
            <w:tcW w:w="2337" w:type="dxa"/>
          </w:tcPr>
          <w:p w14:paraId="7274D589" w14:textId="77777777" w:rsidR="008769B6" w:rsidRDefault="008769B6" w:rsidP="008769B6"/>
        </w:tc>
        <w:tc>
          <w:tcPr>
            <w:tcW w:w="2338" w:type="dxa"/>
          </w:tcPr>
          <w:p w14:paraId="0730D57F" w14:textId="77777777" w:rsidR="008769B6" w:rsidRDefault="008769B6" w:rsidP="008769B6"/>
        </w:tc>
        <w:tc>
          <w:tcPr>
            <w:tcW w:w="2338" w:type="dxa"/>
          </w:tcPr>
          <w:p w14:paraId="777B0BD3" w14:textId="77777777" w:rsidR="008769B6" w:rsidRDefault="008769B6" w:rsidP="008769B6"/>
        </w:tc>
      </w:tr>
    </w:tbl>
    <w:p w14:paraId="3BECF6AF" w14:textId="1F494A74" w:rsidR="00F83CB3" w:rsidRDefault="008769B6">
      <w:r>
        <w:t>Ece362 doc inclass</w:t>
      </w:r>
    </w:p>
    <w:sectPr w:rsidR="00F8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B6"/>
    <w:rsid w:val="008769B6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7BBF"/>
  <w15:chartTrackingRefBased/>
  <w15:docId w15:val="{6F40E70A-2431-4541-B695-DA956869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Sadie</dc:creator>
  <cp:keywords/>
  <dc:description/>
  <cp:lastModifiedBy>Park, Sadie</cp:lastModifiedBy>
  <cp:revision>1</cp:revision>
  <dcterms:created xsi:type="dcterms:W3CDTF">2023-04-05T16:34:00Z</dcterms:created>
  <dcterms:modified xsi:type="dcterms:W3CDTF">2023-04-05T16:43:00Z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d0249ea2-a82c-4a49-860d-9486af3ddaad</vt:lpwstr>
  </property>
</Properties>
</file>