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8C76" w14:textId="77777777" w:rsidR="003D2335" w:rsidRPr="003D2335" w:rsidRDefault="003D2335" w:rsidP="003D2335">
      <w:pPr>
        <w:pStyle w:val="Heading1"/>
      </w:pPr>
      <w:r w:rsidRPr="003D2335">
        <w:t>THEOLOGY</w:t>
      </w:r>
    </w:p>
    <w:p w14:paraId="6BAA5917" w14:textId="77777777" w:rsidR="003D2335" w:rsidRPr="003D2335" w:rsidRDefault="003D2335" w:rsidP="003D2335">
      <w:pPr>
        <w:numPr>
          <w:ilvl w:val="0"/>
          <w:numId w:val="14"/>
        </w:numPr>
      </w:pPr>
      <w:hyperlink r:id="rId5" w:history="1">
        <w:r w:rsidRPr="003D2335">
          <w:rPr>
            <w:rStyle w:val="Hyperlink"/>
          </w:rPr>
          <w:t>How to Read the Bible for All Its Worth by Gordon D. Fee</w:t>
        </w:r>
      </w:hyperlink>
      <w:r w:rsidRPr="003D2335">
        <w:t xml:space="preserve"> – Understanding the Bible isn’t for the few, the gifted, the scholarly. The Bible is accessible. It’s meant to be read and comprehended by everyone from armchair readers to seminary students. A few essential insights into the Bible can clear up a lot of misconceptions and help you grasp the meaning of Scripture and its application to your twenty-first-century life. Covering everything from translational concerns to different genres of biblical writing,</w:t>
      </w:r>
      <w:r w:rsidRPr="003D2335">
        <w:rPr>
          <w:i/>
          <w:iCs/>
        </w:rPr>
        <w:t xml:space="preserve"> How to Read the Bible for All Its Worth</w:t>
      </w:r>
      <w:r w:rsidRPr="003D2335">
        <w:t xml:space="preserve"> is used all around the world. In clear, simple language, it helps you accurately understand the different parts of the Bible―their meaning for ancient audiences and their implications for you today―so you can uncover the inexhaustible worth that is in God’s Word.</w:t>
      </w:r>
    </w:p>
    <w:p w14:paraId="0128B97A" w14:textId="77777777" w:rsidR="003D2335" w:rsidRPr="003D2335" w:rsidRDefault="003D2335" w:rsidP="003D2335">
      <w:pPr>
        <w:numPr>
          <w:ilvl w:val="0"/>
          <w:numId w:val="14"/>
        </w:numPr>
      </w:pPr>
      <w:hyperlink r:id="rId6" w:history="1">
        <w:r w:rsidRPr="003D2335">
          <w:rPr>
            <w:rStyle w:val="Hyperlink"/>
          </w:rPr>
          <w:t>How to Read the Bible Book by Book: A Guided Tour by Gordon D. Fee</w:t>
        </w:r>
      </w:hyperlink>
      <w:r w:rsidRPr="003D2335">
        <w:t xml:space="preserve"> – Reading the Bible need not be a haphazard journey through strange and bewildering territory. Like an experienced tour guide, How to Read the Bible Book by Book takes you by the hand and walks you through the Scriptures. For each book of the Bible, the authors start with a quick snapshot, then expand the view to help you better understand its message and how it fits into the grand narrative of the Bible. Written by two top evangelical scholars, this survey is designed to get you </w:t>
      </w:r>
      <w:proofErr w:type="gramStart"/>
      <w:r w:rsidRPr="003D2335">
        <w:t>actually reading</w:t>
      </w:r>
      <w:proofErr w:type="gramEnd"/>
      <w:r w:rsidRPr="003D2335">
        <w:t xml:space="preserve"> the Bible knowledgeably and understanding it accurately.</w:t>
      </w:r>
    </w:p>
    <w:p w14:paraId="12602303" w14:textId="77777777" w:rsidR="003D2335" w:rsidRPr="003D2335" w:rsidRDefault="003D2335" w:rsidP="003D2335">
      <w:pPr>
        <w:numPr>
          <w:ilvl w:val="0"/>
          <w:numId w:val="14"/>
        </w:numPr>
      </w:pPr>
      <w:hyperlink r:id="rId7" w:history="1">
        <w:r w:rsidRPr="003D2335">
          <w:rPr>
            <w:rStyle w:val="Hyperlink"/>
          </w:rPr>
          <w:t>Halley's Bible Handbook by Henry Halley</w:t>
        </w:r>
      </w:hyperlink>
      <w:r w:rsidRPr="003D2335">
        <w:t xml:space="preserve"> – The bestselling Bible handbook of all time with millions of copies sold, Halley's Bible Handbook has been thoroughly updated, while retaining its time-honored features and Dr. Halley's highly personal style, to offer even greater clarity, insight, and usefulness. </w:t>
      </w:r>
      <w:r w:rsidRPr="003D2335">
        <w:rPr>
          <w:i/>
          <w:iCs/>
        </w:rPr>
        <w:t>Halley's Bible Handbook</w:t>
      </w:r>
      <w:r w:rsidRPr="003D2335">
        <w:t xml:space="preserve"> makes the Bible's wisdom and message accessible to everyone. Whether you've read the Bible many times or </w:t>
      </w:r>
      <w:proofErr w:type="gramStart"/>
      <w:r w:rsidRPr="003D2335">
        <w:t>never before</w:t>
      </w:r>
      <w:proofErr w:type="gramEnd"/>
      <w:r w:rsidRPr="003D2335">
        <w:t>, you will find insights that provide a firmer grasp of God's Word and an appreciation for the cultural, religious, and geographic settings in which the story of the Bible unfolds. Written for both mind and heart, this completely revised, updated, and expanded edition features:</w:t>
      </w:r>
    </w:p>
    <w:p w14:paraId="0D2BEB95" w14:textId="77777777" w:rsidR="003D2335" w:rsidRPr="003D2335" w:rsidRDefault="003D2335" w:rsidP="003D2335">
      <w:pPr>
        <w:numPr>
          <w:ilvl w:val="0"/>
          <w:numId w:val="14"/>
        </w:numPr>
      </w:pPr>
      <w:hyperlink r:id="rId8" w:history="1">
        <w:r w:rsidRPr="003D2335">
          <w:rPr>
            <w:rStyle w:val="Hyperlink"/>
          </w:rPr>
          <w:t>The Moody Bible Commentary</w:t>
        </w:r>
      </w:hyperlink>
      <w:r w:rsidRPr="003D2335">
        <w:t xml:space="preserve"> – This comprehensive and reliable reference work should be the first place Sunday school teachers, Bible study leaders, missionaries, and pastors turn to for biblical insight. Scripture being commented on is shown in bold print for easy reference, and maps and charts provide visual aids for learning. Additional study helps include bibliographies for further reading and a subject and Scripture index. </w:t>
      </w:r>
    </w:p>
    <w:p w14:paraId="68F968AA" w14:textId="77777777" w:rsidR="003D2335" w:rsidRPr="003D2335" w:rsidRDefault="003D2335" w:rsidP="003D2335">
      <w:pPr>
        <w:numPr>
          <w:ilvl w:val="0"/>
          <w:numId w:val="14"/>
        </w:numPr>
      </w:pPr>
      <w:hyperlink r:id="rId9" w:history="1">
        <w:r w:rsidRPr="003D2335">
          <w:rPr>
            <w:rStyle w:val="Hyperlink"/>
          </w:rPr>
          <w:t>The Moody Handbook of Theology by Paul Enns</w:t>
        </w:r>
      </w:hyperlink>
      <w:r w:rsidRPr="003D2335">
        <w:t xml:space="preserve"> – The study of God, His nature, and His Word are all essential to the Christian faith. Now those interested in Christian theology have a newly revised and updated reference tool in the 25th Anniversary Edition of </w:t>
      </w:r>
      <w:r w:rsidRPr="003D2335">
        <w:rPr>
          <w:i/>
          <w:iCs/>
        </w:rPr>
        <w:t>The Moody Handbook of Theology</w:t>
      </w:r>
      <w:r w:rsidRPr="003D2335">
        <w:t>. In this classic and timeless one-volume resource, Paul Enns offers a comprehensive overview of the five dimensions of theology: biblical, systematic, historical, dogmatic, and contemporary. Each section includes an introduction, chapters on key points, specific studies pertinent to that theology, books for further study, and summary evaluations of each dimension. Charts, graphs, glossary, and indexes add depth and breadth. Theology, once the domain of academicians and learned pastors, is now accessible to anyone interested in understanding the essentials of what Christians believe. </w:t>
      </w:r>
      <w:r w:rsidRPr="003D2335">
        <w:rPr>
          <w:i/>
          <w:iCs/>
        </w:rPr>
        <w:t>The Moody Handbook of Theology</w:t>
      </w:r>
      <w:r w:rsidRPr="003D2335">
        <w:t> is a concise doctrinal reference tool for newcomers and seasoned veterans alike.</w:t>
      </w:r>
    </w:p>
    <w:p w14:paraId="4331266D" w14:textId="77777777" w:rsidR="003D2335" w:rsidRPr="003D2335" w:rsidRDefault="003D2335" w:rsidP="003D2335">
      <w:pPr>
        <w:numPr>
          <w:ilvl w:val="0"/>
          <w:numId w:val="14"/>
        </w:numPr>
      </w:pPr>
      <w:hyperlink r:id="rId10" w:history="1">
        <w:r w:rsidRPr="003D2335">
          <w:rPr>
            <w:rStyle w:val="Hyperlink"/>
          </w:rPr>
          <w:t xml:space="preserve">BE Series Commentary by </w:t>
        </w:r>
        <w:proofErr w:type="spellStart"/>
        <w:r w:rsidRPr="003D2335">
          <w:rPr>
            <w:rStyle w:val="Hyperlink"/>
          </w:rPr>
          <w:t>Wiersbe</w:t>
        </w:r>
        <w:proofErr w:type="spellEnd"/>
        <w:r w:rsidRPr="003D2335">
          <w:rPr>
            <w:rStyle w:val="Hyperlink"/>
          </w:rPr>
          <w:t xml:space="preserve"> (50 Vols.) by Warren Wiersbe</w:t>
        </w:r>
      </w:hyperlink>
      <w:r w:rsidRPr="003D2335">
        <w:t xml:space="preserve"> for the </w:t>
      </w:r>
      <w:hyperlink r:id="rId11" w:history="1">
        <w:r w:rsidRPr="003D2335">
          <w:rPr>
            <w:rStyle w:val="Hyperlink"/>
          </w:rPr>
          <w:t>Olive Tree Bible App</w:t>
        </w:r>
      </w:hyperlink>
      <w:r w:rsidRPr="003D2335">
        <w:t xml:space="preserve"> -- Let one of the most beloved and respected Bible teachers of our time, who has given his life to a deep examination of the Word of God, guide you verse-by-verse through the Scriptures. The Be Series Commentary set is a trusted reference you'll love to read. It is a wonderful Resource Guide commentary, available in the split window, as you read through the Bible in your study of God's word.</w:t>
      </w:r>
    </w:p>
    <w:p w14:paraId="4F9BEB87" w14:textId="77777777" w:rsidR="003D2335" w:rsidRPr="003D2335" w:rsidRDefault="003D2335" w:rsidP="003D2335">
      <w:pPr>
        <w:numPr>
          <w:ilvl w:val="0"/>
          <w:numId w:val="14"/>
        </w:numPr>
      </w:pPr>
      <w:hyperlink r:id="rId12" w:history="1">
        <w:r w:rsidRPr="003D2335">
          <w:rPr>
            <w:rStyle w:val="Hyperlink"/>
          </w:rPr>
          <w:t>Zondervan Exegetical Commentary (18 Vols.) for the Olive Tree Bible App</w:t>
        </w:r>
      </w:hyperlink>
      <w:r w:rsidRPr="003D2335">
        <w:t xml:space="preserve"> – New Testament volumes, written by notable evangelical scholars, treat the literary context and structure of the passage in the original Greek, providing an original translation based on the literary structure. Critical scholarship informs each step but does not dominate the commentary, allowing readers to concentrate on the biblical author’s message as it unfolds. Old Testament volumes provide careful discourse analysis and interpretation of the Hebrew text, tracing the flow of argument in each Old Testament book, demonstrating that how a biblical author says something is just as important as what they say. Each volume offers a set of distinctive features, including: the main idea of the passage, its literary context, the author’s original translation and exegetical outline with Hebrew layout, its structure and literary form, an explanation of the text, its canonical and practical significance</w:t>
      </w:r>
    </w:p>
    <w:p w14:paraId="2BA78245" w14:textId="77777777" w:rsidR="003D2335" w:rsidRPr="003D2335" w:rsidRDefault="003D2335" w:rsidP="003D2335">
      <w:pPr>
        <w:numPr>
          <w:ilvl w:val="0"/>
          <w:numId w:val="14"/>
        </w:numPr>
      </w:pPr>
      <w:hyperlink r:id="rId13" w:history="1">
        <w:r w:rsidRPr="003D2335">
          <w:rPr>
            <w:rStyle w:val="Hyperlink"/>
          </w:rPr>
          <w:t>The Moody Handbook of Messianic Prophecy: Studies and Expositions of the Messiah in the Old Testament</w:t>
        </w:r>
      </w:hyperlink>
      <w:r w:rsidRPr="003D2335">
        <w:t xml:space="preserve"> — As Jesus walked the Emmaus road, he showed his companions how the whole of Scripture foretold his coming. Yet so often today we’re not quite sure how to talk about Jesus in the Old Testament. How do you know what applies to Jesus? And how do you interpret </w:t>
      </w:r>
      <w:proofErr w:type="gramStart"/>
      <w:r w:rsidRPr="003D2335">
        <w:t>some of the</w:t>
      </w:r>
      <w:proofErr w:type="gramEnd"/>
      <w:r w:rsidRPr="003D2335">
        <w:t xml:space="preserve"> strange prophetic </w:t>
      </w:r>
      <w:r w:rsidRPr="003D2335">
        <w:lastRenderedPageBreak/>
        <w:t>language? Get answers and clarity in this authoritative and reliable guide to messianic prophecy from some of the world’s foremost evangelical Old Testament scholars.</w:t>
      </w:r>
    </w:p>
    <w:p w14:paraId="543D5DF1" w14:textId="77777777" w:rsidR="003D2335" w:rsidRPr="003D2335" w:rsidRDefault="003D2335" w:rsidP="003D2335">
      <w:pPr>
        <w:numPr>
          <w:ilvl w:val="0"/>
          <w:numId w:val="14"/>
        </w:numPr>
      </w:pPr>
      <w:hyperlink r:id="rId14" w:history="1">
        <w:r w:rsidRPr="003D2335">
          <w:rPr>
            <w:rStyle w:val="Hyperlink"/>
          </w:rPr>
          <w:t>The Story of Reality: How the World Began, How It Ends, and Everything Important that Happens in Between by Gregory Koukl</w:t>
        </w:r>
      </w:hyperlink>
      <w:r w:rsidRPr="003D2335">
        <w:t xml:space="preserve"> — Biblical Christianity is more than just another private religious view. It’s more than just a personal relationship with God or a source of moral teaching. Christianity is a picture of reality. It explains why the world is the way it is. When the pieces of this puzzle are properly assembled, we see the big picture clearly. Christianity is a true story of how the world began, why the world is the way it is, what role humans play in the drama, and how all the plotlines of the story are resolved in the end. In The Story of Reality, bestselling author and host of Stand to Reason, Gregory Koukl, explains the five words that form the narrative backbone of the Christian story. He identifies the most important things that happen in the story in the order they take place: God, Man, Jesus, Cross, Resurrection.</w:t>
      </w:r>
    </w:p>
    <w:p w14:paraId="5149CE53" w14:textId="77777777" w:rsidR="003D2335" w:rsidRPr="003D2335" w:rsidRDefault="003D2335" w:rsidP="003D2335">
      <w:pPr>
        <w:numPr>
          <w:ilvl w:val="0"/>
          <w:numId w:val="14"/>
        </w:numPr>
      </w:pPr>
      <w:hyperlink r:id="rId15" w:history="1">
        <w:r w:rsidRPr="003D2335">
          <w:rPr>
            <w:rStyle w:val="Hyperlink"/>
          </w:rPr>
          <w:t xml:space="preserve">The Attributes of God: A Journey </w:t>
        </w:r>
        <w:proofErr w:type="gramStart"/>
        <w:r w:rsidRPr="003D2335">
          <w:rPr>
            <w:rStyle w:val="Hyperlink"/>
          </w:rPr>
          <w:t>Into</w:t>
        </w:r>
        <w:proofErr w:type="gramEnd"/>
        <w:r w:rsidRPr="003D2335">
          <w:rPr>
            <w:rStyle w:val="Hyperlink"/>
          </w:rPr>
          <w:t xml:space="preserve"> the Father's Heart by A. W. Tozer</w:t>
        </w:r>
      </w:hyperlink>
      <w:r w:rsidRPr="003D2335">
        <w:t xml:space="preserve"> – In this enduring classic that should be in every Christian's library, the beloved preacher, A.W. Tozer's sermons on the attributes of God have been compiled for easy study. He covers these ten attributes: Infinite, Immense, Good, Just, Merciful, Gracious, Omnipresent, Immanent, Holy, and Perfect. </w:t>
      </w:r>
    </w:p>
    <w:p w14:paraId="177D35F3" w14:textId="77777777" w:rsidR="003D2335" w:rsidRPr="003D2335" w:rsidRDefault="003D2335" w:rsidP="003D2335">
      <w:pPr>
        <w:pStyle w:val="Heading1"/>
      </w:pPr>
      <w:r w:rsidRPr="003D2335">
        <w:t>GRACE</w:t>
      </w:r>
    </w:p>
    <w:p w14:paraId="398B5F0E" w14:textId="77777777" w:rsidR="003D2335" w:rsidRPr="003D2335" w:rsidRDefault="003D2335" w:rsidP="003D2335">
      <w:pPr>
        <w:numPr>
          <w:ilvl w:val="0"/>
          <w:numId w:val="14"/>
        </w:numPr>
      </w:pPr>
      <w:hyperlink r:id="rId16" w:history="1">
        <w:r w:rsidRPr="003D2335">
          <w:rPr>
            <w:rStyle w:val="Hyperlink"/>
          </w:rPr>
          <w:t>Why Grace Changes Everything by Chuck Smith</w:t>
        </w:r>
      </w:hyperlink>
      <w:r w:rsidRPr="003D2335">
        <w:t xml:space="preserve"> – The difference grace will make for you.... </w:t>
      </w:r>
      <w:proofErr w:type="gramStart"/>
      <w:r w:rsidRPr="003D2335">
        <w:t>Grace..</w:t>
      </w:r>
      <w:proofErr w:type="gramEnd"/>
      <w:r w:rsidRPr="003D2335">
        <w:t xml:space="preserve"> It's a word we all love to hear. But do we all know what it means? Without it, our lives are dry and dusty. But when grace comes, it transforms our lives into something rich and beautiful. With remarkable insight gleaned from his own life, Pastor Chuck Smith unfolds the mystery of grace and reveals the surprising truth: We can never grow in grace by our own efforts. True grace flows from the heart of the Father through the love of Jesus Christ. To know that God is for you, that He loves you, is the greatest source of security you will ever know. That is grace-and that is what makes life worth living.</w:t>
      </w:r>
    </w:p>
    <w:p w14:paraId="32CA6345" w14:textId="77777777" w:rsidR="003D2335" w:rsidRPr="003D2335" w:rsidRDefault="003D2335" w:rsidP="003D2335">
      <w:pPr>
        <w:numPr>
          <w:ilvl w:val="0"/>
          <w:numId w:val="14"/>
        </w:numPr>
      </w:pPr>
      <w:hyperlink r:id="rId17" w:history="1">
        <w:r w:rsidRPr="003D2335">
          <w:rPr>
            <w:rStyle w:val="Hyperlink"/>
          </w:rPr>
          <w:t>The Grace Awakening by Charles Swindoll</w:t>
        </w:r>
      </w:hyperlink>
      <w:r w:rsidRPr="003D2335">
        <w:t xml:space="preserve"> – </w:t>
      </w:r>
      <w:r w:rsidRPr="003D2335">
        <w:rPr>
          <w:i/>
          <w:iCs/>
        </w:rPr>
        <w:t>The Grace Awakening</w:t>
      </w:r>
      <w:r w:rsidRPr="003D2335">
        <w:t xml:space="preserve"> calls all Christians to wake up and reject living in such legalistic, performance-oriented bondage. The God of the universe has given us an amazing, revolutionary gift of grace and freedom. This freedom and grace set us apart from every other "religion" </w:t>
      </w:r>
      <w:r w:rsidRPr="003D2335">
        <w:lastRenderedPageBreak/>
        <w:t>on the face of the earth. In this best-selling classic, Charles Swindoll urges you not to miss living a grace-filled life. Freedom and joy—not lists and demands and duties—await all who believe in the Lord Jesus Christ.</w:t>
      </w:r>
    </w:p>
    <w:p w14:paraId="194F16F9" w14:textId="77777777" w:rsidR="003D2335" w:rsidRPr="003D2335" w:rsidRDefault="003D2335" w:rsidP="003D2335">
      <w:pPr>
        <w:numPr>
          <w:ilvl w:val="0"/>
          <w:numId w:val="14"/>
        </w:numPr>
      </w:pPr>
      <w:hyperlink r:id="rId18" w:history="1">
        <w:r w:rsidRPr="003D2335">
          <w:rPr>
            <w:rStyle w:val="Hyperlink"/>
          </w:rPr>
          <w:t>The Prodigal God: Recovering the Heart of the Christian Faith by Timothy Keller</w:t>
        </w:r>
      </w:hyperlink>
      <w:r w:rsidRPr="003D2335">
        <w:t> – Newsweek called renowned minister Timothy Keller "a C.S. Lewis for the twenty-first century" in a feature on his first book, The Reason for God. In that book, he offered a rational explanation of why we should believe in God. Now, in The Prodigal God, Keller takes his trademark intellectual approach to understanding Christianity and uses the parable of the prodigal son to reveal an unexpected message of hope and salvation. Within that parable Jesus reveals God's prodigal grace toward both the irreligious and the moralistic. This book will challenge both the devout and skeptics to see Christianity in a whole new way.</w:t>
      </w:r>
    </w:p>
    <w:p w14:paraId="0A311E2F" w14:textId="77777777" w:rsidR="003D2335" w:rsidRPr="003D2335" w:rsidRDefault="003D2335" w:rsidP="003D2335">
      <w:pPr>
        <w:numPr>
          <w:ilvl w:val="0"/>
          <w:numId w:val="14"/>
        </w:numPr>
      </w:pPr>
      <w:hyperlink r:id="rId19" w:history="1">
        <w:r w:rsidRPr="003D2335">
          <w:rPr>
            <w:rStyle w:val="Hyperlink"/>
          </w:rPr>
          <w:t>Accidental Pharisees: Avoiding Pride, Exclusivity, and the Other Dangers of Overzealous Faith by Larry Osborne</w:t>
        </w:r>
      </w:hyperlink>
      <w:r w:rsidRPr="003D2335">
        <w:t xml:space="preserve"> – Zealous faith can have a dangerous, dark side. While recent calls for radical Christians have challenged many to be more passionate about their faith, the downside can be a budding arrogance and self-righteousness that “accidentally” sneaks into our outlook. In Accidental Pharisees, bestselling author Larry Osborne diagnoses nine of the most common traps that can ensnare Christians on the road to a deeper life of faith. Rejecting attempts to turn the call to follow Christ into a new form of legalism, he shows readers how to avoid the temptations of pride, exclusivity, legalism, and hypocrisy. Larry reminds us that attempts to fan the flames of full-on discipleship and call </w:t>
      </w:r>
      <w:proofErr w:type="gramStart"/>
      <w:r w:rsidRPr="003D2335">
        <w:t>people to</w:t>
      </w:r>
      <w:proofErr w:type="gramEnd"/>
      <w:r w:rsidRPr="003D2335">
        <w:t xml:space="preserve"> Christlikeness should be rooted in love and humility. Christians stirred by calls to radical discipleship, but unsure how to respond, will be challenged and encouraged to develop a truly Christlike zeal for God.</w:t>
      </w:r>
    </w:p>
    <w:p w14:paraId="195FAEBE" w14:textId="77777777" w:rsidR="003D2335" w:rsidRPr="003D2335" w:rsidRDefault="003D2335" w:rsidP="003D2335">
      <w:pPr>
        <w:numPr>
          <w:ilvl w:val="0"/>
          <w:numId w:val="14"/>
        </w:numPr>
      </w:pPr>
      <w:hyperlink r:id="rId20" w:history="1">
        <w:r w:rsidRPr="003D2335">
          <w:rPr>
            <w:rStyle w:val="Hyperlink"/>
          </w:rPr>
          <w:t>More Jesus, Less Religion: Moving from Rules to Relationship by Stephen Arterburn and Jack Felton</w:t>
        </w:r>
      </w:hyperlink>
      <w:r w:rsidRPr="003D2335">
        <w:t xml:space="preserve"> — One decade ago, best-selling authors Stephen Arterburn and Jack Felton exposed the dangers of what they called "toxic faith," helping countless believers to understand and overcome their religious misconceptions.</w:t>
      </w:r>
      <w:r w:rsidRPr="003D2335">
        <w:br/>
        <w:t xml:space="preserve">Now, drawing upon an additional ten years of observation and experience, these authors go one step further, offering new insights and a positive approach to the dilemma in this long-awaited follow-up to their ground-breaking work. </w:t>
      </w:r>
      <w:r w:rsidRPr="003D2335">
        <w:br/>
        <w:t xml:space="preserve">• Be set free from man-made rules, "churchianity," and legalistic religion. </w:t>
      </w:r>
      <w:r w:rsidRPr="003D2335">
        <w:br/>
        <w:t>• Learn to recognize serious misinterpretations of vital biblical concepts such as "accountability."</w:t>
      </w:r>
      <w:r w:rsidRPr="003D2335">
        <w:br/>
        <w:t xml:space="preserve">• Return to the roots of a strong, obedient, yet grace-filled relationship with your </w:t>
      </w:r>
      <w:r w:rsidRPr="003D2335">
        <w:lastRenderedPageBreak/>
        <w:t>Creator.</w:t>
      </w:r>
      <w:r w:rsidRPr="003D2335">
        <w:br/>
        <w:t>To all who want to enter into deeper joy, fuller obedience, greater influence, and a healthier experience of God, More Jesus, Less Religion points the way back to the grace of the Lord and shows what it takes to avoid the pitfalls of toxic faith.</w:t>
      </w:r>
    </w:p>
    <w:p w14:paraId="06BF754F" w14:textId="77777777" w:rsidR="003D2335" w:rsidRPr="003D2335" w:rsidRDefault="003D2335" w:rsidP="003D2335">
      <w:pPr>
        <w:numPr>
          <w:ilvl w:val="0"/>
          <w:numId w:val="14"/>
        </w:numPr>
      </w:pPr>
      <w:hyperlink r:id="rId21" w:history="1">
        <w:r w:rsidRPr="003D2335">
          <w:rPr>
            <w:rStyle w:val="Hyperlink"/>
          </w:rPr>
          <w:t xml:space="preserve">When You've Been Wronged: Moving </w:t>
        </w:r>
        <w:proofErr w:type="gramStart"/>
        <w:r w:rsidRPr="003D2335">
          <w:rPr>
            <w:rStyle w:val="Hyperlink"/>
          </w:rPr>
          <w:t>From</w:t>
        </w:r>
        <w:proofErr w:type="gramEnd"/>
        <w:r w:rsidRPr="003D2335">
          <w:rPr>
            <w:rStyle w:val="Hyperlink"/>
          </w:rPr>
          <w:t xml:space="preserve"> Bitterness to Forgiveness by Erwin W. Lutzer</w:t>
        </w:r>
      </w:hyperlink>
      <w:r w:rsidRPr="003D2335">
        <w:t xml:space="preserve"> — Imagine walking through a </w:t>
      </w:r>
      <w:proofErr w:type="gramStart"/>
      <w:r w:rsidRPr="003D2335">
        <w:t>maximum security</w:t>
      </w:r>
      <w:proofErr w:type="gramEnd"/>
      <w:r w:rsidRPr="003D2335">
        <w:t xml:space="preserve"> prison and seeing the cell keys hanging inside the cells. By choosing not to forgive, we voluntarily sentence ourselves to diminished, pain-filled lives. Why would anyone do such a thing? Because forgiveness seems an inappropriate response to offense. To experience a broken promise, betrayed confidence, personal rejection, false accusation, injury, or abuse, is to be wounded. Such wounds cry out for justice. But what if justice is not possible? Or if it doesn't undo the damage done? What then? In this concise, </w:t>
      </w:r>
      <w:proofErr w:type="gramStart"/>
      <w:r w:rsidRPr="003D2335">
        <w:t>quickly-read</w:t>
      </w:r>
      <w:proofErr w:type="gramEnd"/>
      <w:r w:rsidRPr="003D2335">
        <w:t xml:space="preserve"> volume, noted pastor and author Erwin Lutzer carefully illustrates how it is possible to right the wrongs of your life. Whether you've been wronged--or have wronged others--he makes it possible to experience the freedom of forgiveness, and the restoration of a clear conscience.</w:t>
      </w:r>
    </w:p>
    <w:p w14:paraId="7A0419B5" w14:textId="77777777" w:rsidR="003D2335" w:rsidRPr="003D2335" w:rsidRDefault="003D2335" w:rsidP="003D2335">
      <w:pPr>
        <w:numPr>
          <w:ilvl w:val="0"/>
          <w:numId w:val="14"/>
        </w:numPr>
      </w:pPr>
      <w:r w:rsidRPr="003D2335">
        <w:rPr>
          <w:b/>
          <w:bCs/>
        </w:rPr>
        <w:t>COUNSELING</w:t>
      </w:r>
    </w:p>
    <w:p w14:paraId="0A5B35EF" w14:textId="77777777" w:rsidR="003D2335" w:rsidRPr="003D2335" w:rsidRDefault="003D2335" w:rsidP="003D2335">
      <w:pPr>
        <w:numPr>
          <w:ilvl w:val="0"/>
          <w:numId w:val="14"/>
        </w:numPr>
      </w:pPr>
      <w:hyperlink r:id="rId22" w:history="1">
        <w:r w:rsidRPr="003D2335">
          <w:rPr>
            <w:rStyle w:val="Hyperlink"/>
          </w:rPr>
          <w:t>The Complete Guide to Crisis &amp; Trauma Counseling: What to Do and Say When It Matters Most! by H. Norman Wright</w:t>
        </w:r>
      </w:hyperlink>
      <w:r w:rsidRPr="003D2335">
        <w:t xml:space="preserve">  – Many pastors and lay counselors have had minimal training in clinical methods of grief and trauma counseling. The Complete Guide to Crisis and Trauma Counseling is a biblical, practical guide to pastoral counseling written by one of the most respected Christian therapists of our time. Dr. H. Norman Wright brings more than forty years of clinical and classroom experience to this topic. He shares real-life dialogues from his decades in private practice to demonstrate healthy, healing counseling sessions. Readers will learn how to counsel and coach both believers and nonbelievers who are in crisis, how to walk alongside them through the hours, weeks, and months following their trauma, and how to help them find the path to complete restoration.</w:t>
      </w:r>
    </w:p>
    <w:p w14:paraId="6830CAFE" w14:textId="77777777" w:rsidR="003D2335" w:rsidRPr="003D2335" w:rsidRDefault="003D2335" w:rsidP="003D2335">
      <w:pPr>
        <w:numPr>
          <w:ilvl w:val="0"/>
          <w:numId w:val="14"/>
        </w:numPr>
      </w:pPr>
      <w:hyperlink r:id="rId23" w:history="1">
        <w:r w:rsidRPr="003D2335">
          <w:rPr>
            <w:rStyle w:val="Hyperlink"/>
          </w:rPr>
          <w:t>The Christian Counselor's Manual: The Practice of Nouthetic Counseling by Jay Adams</w:t>
        </w:r>
      </w:hyperlink>
      <w:r w:rsidRPr="003D2335">
        <w:t xml:space="preserve"> – The Christian Counselor’s Manual is a companion and sequel to the author’s influential Competent to Counsel. It takes the approach of nouthetic counseling introduced in the earlier volume and applies it to a wide range of issues, topics, and techniques in counseling: *Who is qualified to be a counselor? *How can counselees change? *How does the Holy Spirit work? *What role does hope play? *What is the function of language? *How do we ask the right questions? *What often lies behind depression? *How do we deal with anger? *What is </w:t>
      </w:r>
      <w:r w:rsidRPr="003D2335">
        <w:lastRenderedPageBreak/>
        <w:t>schizophrenia? These and hundreds more questions are answered in this comprehensive resource for the Christian counselor. A full set of indexes, a detailed table of contents, and a full complement of diagrams and forms make this an outstanding reference book for Christian counselors.</w:t>
      </w:r>
    </w:p>
    <w:p w14:paraId="32E862D1" w14:textId="77777777" w:rsidR="003D2335" w:rsidRPr="003D2335" w:rsidRDefault="003D2335" w:rsidP="003D2335">
      <w:pPr>
        <w:numPr>
          <w:ilvl w:val="0"/>
          <w:numId w:val="14"/>
        </w:numPr>
      </w:pPr>
      <w:hyperlink r:id="rId24" w:history="1">
        <w:r w:rsidRPr="003D2335">
          <w:rPr>
            <w:rStyle w:val="Hyperlink"/>
          </w:rPr>
          <w:t>Ready to Restore: The Layman's Guide to Christian Counseling Paperback by Jay E. Adams</w:t>
        </w:r>
      </w:hyperlink>
      <w:r w:rsidRPr="003D2335">
        <w:t xml:space="preserve"> – Jay E. Adams was a pioneer in the field of biblical counseling and the founder of nouthetic counseling—counseling guided by Scripture alone. In Ready to Restore, all of Adam’s expertise is bundled into an accessible, introductory volume that will teach even the most inexperienced readers the fundamentals required to counsel peers in need. Because everyone is called to counsel </w:t>
      </w:r>
      <w:proofErr w:type="gramStart"/>
      <w:r w:rsidRPr="003D2335">
        <w:t>someone</w:t>
      </w:r>
      <w:proofErr w:type="gramEnd"/>
      <w:r w:rsidRPr="003D2335">
        <w:t xml:space="preserve"> but nobody is ever called to counsel everyone.</w:t>
      </w:r>
    </w:p>
    <w:p w14:paraId="1823BF06" w14:textId="77777777" w:rsidR="003D2335" w:rsidRPr="003D2335" w:rsidRDefault="003D2335" w:rsidP="003D2335">
      <w:pPr>
        <w:pStyle w:val="Heading1"/>
      </w:pPr>
      <w:r w:rsidRPr="003D2335">
        <w:t>CRISIS RESPONSE</w:t>
      </w:r>
    </w:p>
    <w:p w14:paraId="2E640D84" w14:textId="77777777" w:rsidR="003D2335" w:rsidRPr="003D2335" w:rsidRDefault="003D2335" w:rsidP="003D2335">
      <w:pPr>
        <w:numPr>
          <w:ilvl w:val="0"/>
          <w:numId w:val="14"/>
        </w:numPr>
      </w:pPr>
      <w:hyperlink r:id="rId25" w:history="1">
        <w:r w:rsidRPr="003D2335">
          <w:rPr>
            <w:rStyle w:val="Hyperlink"/>
          </w:rPr>
          <w:t>How to Win Friends and Influence People by Dale Carnegie</w:t>
        </w:r>
      </w:hyperlink>
      <w:r w:rsidRPr="003D2335">
        <w:t xml:space="preserve"> – This classic four part book is still a best seller because it teaches: the importance of treating others with respect and appreciation, the power of showing genuine interest in others and listening actively, how to win people by avoiding arguments and sharing your perspective while respecting differing opinions, and  inspiring others through encouragement rather than criticism.</w:t>
      </w:r>
    </w:p>
    <w:p w14:paraId="4F674D9B" w14:textId="77777777" w:rsidR="003D2335" w:rsidRPr="003D2335" w:rsidRDefault="003D2335" w:rsidP="003D2335">
      <w:pPr>
        <w:numPr>
          <w:ilvl w:val="0"/>
          <w:numId w:val="14"/>
        </w:numPr>
      </w:pPr>
      <w:hyperlink r:id="rId26" w:history="1">
        <w:r w:rsidRPr="003D2335">
          <w:rPr>
            <w:rStyle w:val="Hyperlink"/>
          </w:rPr>
          <w:t>The Gift of Fear: Survival Signals that Protect Us from Violence by Gavin de Becker</w:t>
        </w:r>
      </w:hyperlink>
      <w:r w:rsidRPr="003D2335">
        <w:t xml:space="preserve"> – These days, no one is safe from the specter of violence. But according to Gavin de Becker, everyone can feel safer, act safer, be safer — if they learn how to listen to their own sixth sense about danger. Covering all the dangerous situations people typically face — street crime, domestic abuse, violence in the workplace — de Becker provides real-life examples and offers specific advice on restraining orders, self-defense, and more. But the key to self-protection, he demonstrates, is learning how to trust our own intuitions. For everyone who's ever felt threatened, this book is essential reading.</w:t>
      </w:r>
    </w:p>
    <w:p w14:paraId="4919062E" w14:textId="77777777" w:rsidR="003D2335" w:rsidRPr="003D2335" w:rsidRDefault="003D2335" w:rsidP="003D2335">
      <w:pPr>
        <w:numPr>
          <w:ilvl w:val="0"/>
          <w:numId w:val="14"/>
        </w:numPr>
      </w:pPr>
      <w:hyperlink r:id="rId27" w:history="1">
        <w:r w:rsidRPr="003D2335">
          <w:rPr>
            <w:rStyle w:val="Hyperlink"/>
          </w:rPr>
          <w:t xml:space="preserve">Never Split the Difference: Negotiating </w:t>
        </w:r>
        <w:proofErr w:type="gramStart"/>
        <w:r w:rsidRPr="003D2335">
          <w:rPr>
            <w:rStyle w:val="Hyperlink"/>
          </w:rPr>
          <w:t>As</w:t>
        </w:r>
        <w:proofErr w:type="gramEnd"/>
        <w:r w:rsidRPr="003D2335">
          <w:rPr>
            <w:rStyle w:val="Hyperlink"/>
          </w:rPr>
          <w:t xml:space="preserve"> If Your Life Depended </w:t>
        </w:r>
        <w:proofErr w:type="gramStart"/>
        <w:r w:rsidRPr="003D2335">
          <w:rPr>
            <w:rStyle w:val="Hyperlink"/>
          </w:rPr>
          <w:t>On</w:t>
        </w:r>
        <w:proofErr w:type="gramEnd"/>
        <w:r w:rsidRPr="003D2335">
          <w:rPr>
            <w:rStyle w:val="Hyperlink"/>
          </w:rPr>
          <w:t xml:space="preserve"> It―Unlock Your Persuasion Potential in Professional and Personal Life by Chriss Voss</w:t>
        </w:r>
      </w:hyperlink>
      <w:r w:rsidRPr="003D2335">
        <w:t xml:space="preserve"> – Life is a series of negotiations, and negotiation is at the heart of collaboration—whether you are a business executive, a salesperson, a </w:t>
      </w:r>
      <w:proofErr w:type="gramStart"/>
      <w:r w:rsidRPr="003D2335">
        <w:t>parent ,</w:t>
      </w:r>
      <w:proofErr w:type="gramEnd"/>
      <w:r w:rsidRPr="003D2335">
        <w:t xml:space="preserve"> a community leader, or a spouse. As a former FBI hostage negotiator, Chris Voss gives you the tools to be effective in any situation: negotiating a business deal, buying (or selling) a car, negotiating a salary, acquiring a home, renegotiating rent, deliberating with your partner, or </w:t>
      </w:r>
      <w:r w:rsidRPr="003D2335">
        <w:lastRenderedPageBreak/>
        <w:t>communicating with your children. Taking the power of persuasion, empathy, active listening, and intuition to the next level, Never Split the Difference gives you the competitive edge in any difficult conversation or challenging situation. This book is a masterclass in influencing others, no matter the circumstances.</w:t>
      </w:r>
    </w:p>
    <w:p w14:paraId="600EE881" w14:textId="77777777" w:rsidR="003D2335" w:rsidRPr="003D2335" w:rsidRDefault="003D2335" w:rsidP="003D2335">
      <w:pPr>
        <w:numPr>
          <w:ilvl w:val="0"/>
          <w:numId w:val="14"/>
        </w:numPr>
      </w:pPr>
      <w:hyperlink r:id="rId28" w:history="1">
        <w:r w:rsidRPr="003D2335">
          <w:rPr>
            <w:rStyle w:val="Hyperlink"/>
          </w:rPr>
          <w:t>Crisis Negotiations by McMains, Mullins, Young</w:t>
        </w:r>
      </w:hyperlink>
      <w:r w:rsidRPr="003D2335">
        <w:t xml:space="preserve"> – This is the standard for experienced professionals in the field, this sixth edition of Crisis Negotiations is an invaluable resource for mitigating, managing, or responding to high-risk negotiation incidents. Their discussion of the strategic planning process involved in high-risk negotiation incidents focuses clearly on the critical questions negotiators need to ask themselves about any high-risk incident and provides a practical approach to the psychology of individuals that engage in high-risk incidents.</w:t>
      </w:r>
    </w:p>
    <w:p w14:paraId="36FA75E1" w14:textId="77777777" w:rsidR="003D2335" w:rsidRPr="003D2335" w:rsidRDefault="003D2335" w:rsidP="003D2335">
      <w:pPr>
        <w:pStyle w:val="Heading1"/>
      </w:pPr>
      <w:r w:rsidRPr="003D2335">
        <w:t>MARRIAGE</w:t>
      </w:r>
    </w:p>
    <w:p w14:paraId="41890A7C" w14:textId="77777777" w:rsidR="003D2335" w:rsidRPr="003D2335" w:rsidRDefault="003D2335" w:rsidP="003D2335">
      <w:pPr>
        <w:numPr>
          <w:ilvl w:val="0"/>
          <w:numId w:val="14"/>
        </w:numPr>
      </w:pPr>
      <w:hyperlink r:id="rId29" w:history="1">
        <w:r w:rsidRPr="003D2335">
          <w:rPr>
            <w:rStyle w:val="Hyperlink"/>
          </w:rPr>
          <w:t>Love &amp; Respect: The Love She Most Desires; The Respect He Desperately Needs by Emerson Eggerichs</w:t>
        </w:r>
      </w:hyperlink>
      <w:r w:rsidRPr="003D2335">
        <w:t xml:space="preserve"> – Cracking the communication code between husband and wife involves understanding one thing: that unconditional respect is as powerful for him as unconditional love is for her. It's the secret to marriage that every couple seeks, and yet few couples ever find. While both men and women deserve both love and respect, </w:t>
      </w:r>
      <w:proofErr w:type="gramStart"/>
      <w:r w:rsidRPr="003D2335">
        <w:t>in the midst of</w:t>
      </w:r>
      <w:proofErr w:type="gramEnd"/>
      <w:r w:rsidRPr="003D2335">
        <w:t xml:space="preserve"> conflict the driving need for a woman is love and the driving need for a man is respect. When either of these needs isn’t met, things get crazy. Taking God’s biblical practice of marriage and applying it with practical techniques, Emerson Eggerichs shows how mutual Love and Respect can balance a marriage and encourage a successful relationship.</w:t>
      </w:r>
    </w:p>
    <w:p w14:paraId="41641768" w14:textId="77777777" w:rsidR="003D2335" w:rsidRPr="003D2335" w:rsidRDefault="003D2335" w:rsidP="003D2335">
      <w:pPr>
        <w:numPr>
          <w:ilvl w:val="0"/>
          <w:numId w:val="14"/>
        </w:numPr>
      </w:pPr>
      <w:hyperlink r:id="rId30" w:history="1">
        <w:r w:rsidRPr="003D2335">
          <w:rPr>
            <w:rStyle w:val="Hyperlink"/>
          </w:rPr>
          <w:t>The Power of Prayer™ to Change Your Marriage by Stormie Omartian</w:t>
        </w:r>
      </w:hyperlink>
      <w:r w:rsidRPr="003D2335">
        <w:t xml:space="preserve"> – Stormie Omartian’s bestselling books on prayer and marriage have touched millions of readers in a life–changing way. </w:t>
      </w:r>
      <w:r w:rsidRPr="003D2335">
        <w:rPr>
          <w:i/>
          <w:iCs/>
        </w:rPr>
        <w:t>The Power of Prayer to Change Your Marriage</w:t>
      </w:r>
      <w:r w:rsidRPr="003D2335">
        <w:t xml:space="preserve"> helps husbands or wives pray to protect their relationship from 14 serious problems that can lead to unsatisfying marriages or even divorce. For those who are already struggling in these areas, this book will help them find healing and restoration. Readers will learn how to pray about everything from</w:t>
      </w:r>
      <w:r w:rsidRPr="003D2335">
        <w:br/>
        <w:t>- communication breakdown to struggles with finances and raising children</w:t>
      </w:r>
      <w:r w:rsidRPr="003D2335">
        <w:br/>
        <w:t>- misplaced priorities to anger, unforgiveness, and sexual frustration</w:t>
      </w:r>
      <w:r w:rsidRPr="003D2335">
        <w:br/>
        <w:t>- pornography and infidelity to depression and addictions</w:t>
      </w:r>
      <w:r w:rsidRPr="003D2335">
        <w:br/>
        <w:t xml:space="preserve">No stranger to struggles in her 34 years of marriage, Stormie looks at these topics and more in the straightforward, hopeful manner readers have come to trust. As </w:t>
      </w:r>
      <w:r w:rsidRPr="003D2335">
        <w:lastRenderedPageBreak/>
        <w:t>always, readers will find Bible verses and personal prayers they can use as powerful resources to help their marriages last a lifetime.</w:t>
      </w:r>
    </w:p>
    <w:p w14:paraId="37E2BAE3" w14:textId="77777777" w:rsidR="003D2335" w:rsidRPr="003D2335" w:rsidRDefault="003D2335" w:rsidP="003D2335">
      <w:pPr>
        <w:numPr>
          <w:ilvl w:val="0"/>
          <w:numId w:val="14"/>
        </w:numPr>
      </w:pPr>
      <w:hyperlink r:id="rId31" w:history="1">
        <w:r w:rsidRPr="003D2335">
          <w:rPr>
            <w:rStyle w:val="Hyperlink"/>
          </w:rPr>
          <w:t>Swipe Right: The Life-and-Death Power of Sex and Romance by Levi Lusko</w:t>
        </w:r>
      </w:hyperlink>
      <w:r w:rsidRPr="003D2335">
        <w:t xml:space="preserve"> – There is nothing more powerful on earth than the forces of love, sex, and romance. In fact, relationships are a matter of life-and-death importance. So how </w:t>
      </w:r>
      <w:proofErr w:type="gramStart"/>
      <w:r w:rsidRPr="003D2335">
        <w:t>you can</w:t>
      </w:r>
      <w:proofErr w:type="gramEnd"/>
      <w:r w:rsidRPr="003D2335">
        <w:t xml:space="preserve"> train today for the relationship you want tomorrow? In Swipe Right, Levi Lusko shares with raw honesty from his own life experiences and God’s Word how to: </w:t>
      </w:r>
      <w:r w:rsidRPr="003D2335">
        <w:br/>
        <w:t>- regret-proof your marriage bed and your deathbed</w:t>
      </w:r>
      <w:r w:rsidRPr="003D2335">
        <w:br/>
        <w:t xml:space="preserve">- resist settling for instant pleasure by discovering what your heart really longs for, </w:t>
      </w:r>
      <w:r w:rsidRPr="003D2335">
        <w:br/>
        <w:t>- learn how to avoid and treat sexual scars by careful living today</w:t>
      </w:r>
      <w:r w:rsidRPr="003D2335">
        <w:br/>
        <w:t>- turn the clumsy “sex talk” with your child into dialogue that leads to wise choices</w:t>
      </w:r>
      <w:r w:rsidRPr="003D2335">
        <w:br/>
        <w:t>- transform a stagnant marriage by trading predictable nearness for mind-blowing intimacy</w:t>
      </w:r>
      <w:r w:rsidRPr="003D2335">
        <w:br/>
        <w:t>God’s dreams for your life are not intended to kill your joy but to enhance it. Whether you’re fed up with dating and hooking up as usual, tired of being single, numb because of porn and casual sex, or curious about how to improve your marriage, this book is for you.</w:t>
      </w:r>
    </w:p>
    <w:p w14:paraId="10286298" w14:textId="77777777" w:rsidR="003D2335" w:rsidRPr="003D2335" w:rsidRDefault="003D2335" w:rsidP="003D2335">
      <w:pPr>
        <w:numPr>
          <w:ilvl w:val="0"/>
          <w:numId w:val="14"/>
        </w:numPr>
      </w:pPr>
      <w:hyperlink r:id="rId32" w:history="1">
        <w:r w:rsidRPr="003D2335">
          <w:rPr>
            <w:rStyle w:val="Hyperlink"/>
          </w:rPr>
          <w:t>Love Life for Every Married Couple by Ed Wheat</w:t>
        </w:r>
      </w:hyperlink>
      <w:r w:rsidRPr="003D2335">
        <w:t xml:space="preserve"> – Physician Ed Wheat has helped thousands of couples improve their love lives and build happier marriages. In Love Life for Every Married Couple, he'll help you improve your marriage through sharing, touching, appreciating, and focusing healing attention on your mate.</w:t>
      </w:r>
    </w:p>
    <w:p w14:paraId="785B29AC" w14:textId="77777777" w:rsidR="003D2335" w:rsidRPr="003D2335" w:rsidRDefault="003D2335" w:rsidP="003D2335">
      <w:pPr>
        <w:numPr>
          <w:ilvl w:val="0"/>
          <w:numId w:val="14"/>
        </w:numPr>
      </w:pPr>
      <w:hyperlink r:id="rId33" w:history="1">
        <w:r w:rsidRPr="003D2335">
          <w:rPr>
            <w:rStyle w:val="Hyperlink"/>
          </w:rPr>
          <w:t>How to Save Your Marriage Alone by M.D. Ed Wheat</w:t>
        </w:r>
      </w:hyperlink>
      <w:r w:rsidRPr="003D2335">
        <w:t xml:space="preserve"> – Family physician, biblical counselor, and certified sex therapist Dr. Ed Wheat has helped thousands of troubled couples improve their love lives and build happier marriages with his unique counseling methods. In How to Save Your Marriage Alone, his understanding and candid advice—based squarely on concepts from the Bible—can transform a marriage even when only one of the partners learns the principles of building love and applies them consistently.</w:t>
      </w:r>
    </w:p>
    <w:p w14:paraId="5C5A9E20" w14:textId="77777777" w:rsidR="003D2335" w:rsidRPr="003D2335" w:rsidRDefault="003D2335" w:rsidP="003D2335">
      <w:pPr>
        <w:numPr>
          <w:ilvl w:val="0"/>
          <w:numId w:val="14"/>
        </w:numPr>
      </w:pPr>
      <w:hyperlink r:id="rId34" w:history="1">
        <w:r w:rsidRPr="003D2335">
          <w:rPr>
            <w:rStyle w:val="Hyperlink"/>
          </w:rPr>
          <w:t xml:space="preserve">If You're </w:t>
        </w:r>
        <w:proofErr w:type="gramStart"/>
        <w:r w:rsidRPr="003D2335">
          <w:rPr>
            <w:rStyle w:val="Hyperlink"/>
          </w:rPr>
          <w:t>In</w:t>
        </w:r>
        <w:proofErr w:type="gramEnd"/>
        <w:r w:rsidRPr="003D2335">
          <w:rPr>
            <w:rStyle w:val="Hyperlink"/>
          </w:rPr>
          <w:t xml:space="preserve"> My Office, It's Already Too Late: A Divorce Lawyer's Guide to Staying Together by James J. Sexton</w:t>
        </w:r>
      </w:hyperlink>
      <w:r w:rsidRPr="003D2335">
        <w:t xml:space="preserve"> – If You're in My Office, It's Already Too Late. James Sexton knows this. After dealing with more than a thousand clients whose marriages have dissolved over everything from an ill-advised threesome with the nanny to the uneven division of carpool duties, he also knows </w:t>
      </w:r>
      <w:proofErr w:type="gramStart"/>
      <w:r w:rsidRPr="003D2335">
        <w:t>all of</w:t>
      </w:r>
      <w:proofErr w:type="gramEnd"/>
      <w:r w:rsidRPr="003D2335">
        <w:t xml:space="preserve"> the what-not-to-dos for couples who want to build―and consistently work to preserve―a lasting, fulfilling relationship. Described by former clients as a “courtroom gunslinger” and “the sociopath you want on your side,” Sexton tells the unvarnished truth about </w:t>
      </w:r>
      <w:r w:rsidRPr="003D2335">
        <w:lastRenderedPageBreak/>
        <w:t xml:space="preserve">relationships, diving straight into the most common marital problems. These usually derive from dishonest―or nonexistent―communication. Even when the alleged reason for separation is one spouse’s new “personal trainer,” there’s likely a communication problem that predates the fitness kick. </w:t>
      </w:r>
      <w:proofErr w:type="gramStart"/>
      <w:r w:rsidRPr="003D2335">
        <w:t>Symptom</w:t>
      </w:r>
      <w:proofErr w:type="gramEnd"/>
      <w:r w:rsidRPr="003D2335">
        <w:t xml:space="preserve"> and root cause get confused all the time.</w:t>
      </w:r>
    </w:p>
    <w:p w14:paraId="1B71082B" w14:textId="77777777" w:rsidR="003D2335" w:rsidRPr="003D2335" w:rsidRDefault="003D2335" w:rsidP="003D2335">
      <w:pPr>
        <w:numPr>
          <w:ilvl w:val="0"/>
          <w:numId w:val="14"/>
        </w:numPr>
      </w:pPr>
      <w:hyperlink r:id="rId35" w:history="1">
        <w:r w:rsidRPr="003D2335">
          <w:rPr>
            <w:rStyle w:val="Hyperlink"/>
          </w:rPr>
          <w:t>Biblical principles of sex by Robert Smith, M.D.</w:t>
        </w:r>
      </w:hyperlink>
      <w:r w:rsidRPr="003D2335">
        <w:t xml:space="preserve"> – Timeless Texts introduces a monograph series for ministry. The General categories introducing the series are Church, Counseling, Preaching and Theology. Other categories will be added in the future. The books are topical writings by contemporary authors addressed to those who are involved in ministry in today's church. That would include Pastors, Elders, Deacons, Counselors and active laymen.</w:t>
      </w:r>
    </w:p>
    <w:p w14:paraId="5A532B97" w14:textId="77777777" w:rsidR="003D2335" w:rsidRPr="003D2335" w:rsidRDefault="003D2335" w:rsidP="003D2335">
      <w:pPr>
        <w:numPr>
          <w:ilvl w:val="0"/>
          <w:numId w:val="14"/>
        </w:numPr>
      </w:pPr>
      <w:hyperlink r:id="rId36" w:history="1">
        <w:r w:rsidRPr="003D2335">
          <w:rPr>
            <w:rStyle w:val="Hyperlink"/>
          </w:rPr>
          <w:t>Kingdom Marriage: Connecting God's Purpose with Your Pleasure by Tony Evans</w:t>
        </w:r>
      </w:hyperlink>
      <w:r w:rsidRPr="003D2335">
        <w:t xml:space="preserve"> – What happens when a kingdom man marries a kingdom woman? Kingdom Marriage: Connecting God’s Purpose with Your Pleasure helps couples grow together as a kingdom couple to fulfill God’s design and purpose for their marriage. Through practical insights and powerful stories, Dr. Tony Evans inspires and instructs so couples will discover the hope, challenge, and guidance God’s Word provides for their journey together.</w:t>
      </w:r>
    </w:p>
    <w:p w14:paraId="43BC351E" w14:textId="77777777" w:rsidR="003D2335" w:rsidRPr="003D2335" w:rsidRDefault="003D2335" w:rsidP="003D2335">
      <w:pPr>
        <w:numPr>
          <w:ilvl w:val="0"/>
          <w:numId w:val="14"/>
        </w:numPr>
      </w:pPr>
      <w:hyperlink r:id="rId37" w:history="1">
        <w:r w:rsidRPr="003D2335">
          <w:rPr>
            <w:rStyle w:val="Hyperlink"/>
          </w:rPr>
          <w:t>What the Bible Says About Child Training: Parenting with Confidence by J. Richard Fugate and Daniel Carlen</w:t>
        </w:r>
      </w:hyperlink>
      <w:r w:rsidRPr="003D2335">
        <w:t xml:space="preserve"> – What the Bible Says About Child Training is the title of a bestselling Christian book (300,000+ copies) and of a seminar nominated "Best Film Series" by the Christian Film Distributors in 1981. This material is unique in that the subject is handled solely from the Biblical viewpoint. The author accepts the Bible as absolute truth and as infinitely superior to any human system of thinking. There has been no attempt to modify God's word to make it compatible with human philosophies, psychology, sociology, religious views, or public opinion. What the Bible Says About Child Training has been accepted by many Bible-believing churches as the standard text on child training since 1980. It has now been translated into seven foreign languages. This is a study designed to help parents to better understand their role and to reveal the mechanics for successfully raising children. To accomplish these ends this book will carefully define parental accountability, authority, and responsibility. It also describes the nature of a child and explains his </w:t>
      </w:r>
      <w:proofErr w:type="gramStart"/>
      <w:r w:rsidRPr="003D2335">
        <w:t>Biblically-defined</w:t>
      </w:r>
      <w:proofErr w:type="gramEnd"/>
      <w:r w:rsidRPr="003D2335">
        <w:t xml:space="preserve"> stages of development. With these principles firmly established, the book will present the Biblical system for training children. This system is divided into two distinct phases, controlling and teaching. The control phase is the establishment of the parents' right of rulership over the will of the child. </w:t>
      </w:r>
      <w:r w:rsidRPr="003D2335">
        <w:lastRenderedPageBreak/>
        <w:t xml:space="preserve">When parents can control their children, they have laid the necessary foundation for the fulfillment of the Biblical commandment for children to obey their parents. The teaching phase can only be accomplished by parents who have first trained their children to obey. This is because, before a child </w:t>
      </w:r>
      <w:proofErr w:type="gramStart"/>
      <w:r w:rsidRPr="003D2335">
        <w:t>will receive</w:t>
      </w:r>
      <w:proofErr w:type="gramEnd"/>
      <w:r w:rsidRPr="003D2335">
        <w:t xml:space="preserve"> the instructions of his parents, he must first respect their </w:t>
      </w:r>
      <w:proofErr w:type="gramStart"/>
      <w:r w:rsidRPr="003D2335">
        <w:t>word</w:t>
      </w:r>
      <w:proofErr w:type="gramEnd"/>
      <w:r w:rsidRPr="003D2335">
        <w:t xml:space="preserve">; and before he will respect their </w:t>
      </w:r>
      <w:proofErr w:type="gramStart"/>
      <w:r w:rsidRPr="003D2335">
        <w:t>word</w:t>
      </w:r>
      <w:proofErr w:type="gramEnd"/>
      <w:r w:rsidRPr="003D2335">
        <w:t>, he must first become obedient.</w:t>
      </w:r>
    </w:p>
    <w:p w14:paraId="264EA401" w14:textId="77777777" w:rsidR="003D2335" w:rsidRPr="003D2335" w:rsidRDefault="003D2335" w:rsidP="003D2335">
      <w:pPr>
        <w:pStyle w:val="Heading1"/>
      </w:pPr>
      <w:r w:rsidRPr="003D2335">
        <w:t>LGBTQ+</w:t>
      </w:r>
    </w:p>
    <w:p w14:paraId="31F6879E" w14:textId="77777777" w:rsidR="003D2335" w:rsidRPr="003D2335" w:rsidRDefault="003D2335" w:rsidP="003D2335">
      <w:pPr>
        <w:numPr>
          <w:ilvl w:val="0"/>
          <w:numId w:val="14"/>
        </w:numPr>
      </w:pPr>
      <w:hyperlink r:id="rId38" w:history="1">
        <w:r w:rsidRPr="003D2335">
          <w:rPr>
            <w:rStyle w:val="Hyperlink"/>
          </w:rPr>
          <w:t>Messy Grace: How a Pastor with Gay Parents Learned to Love Others Without Sacrificing Conviction by Caleb Kaltenbach</w:t>
        </w:r>
      </w:hyperlink>
      <w:r w:rsidRPr="003D2335">
        <w:t> — Messy Grace shows us that Jesus’s command to “love your neighbor as yourself” doesn’t have an exception clause for a gay “neighbor”—or for that matter, any other “neighbor” we might find it hard to relate to. Jesus was able to love these people and yet still hold on to his beliefs. So can you. Even when it’s messy.</w:t>
      </w:r>
    </w:p>
    <w:p w14:paraId="59BD764A" w14:textId="77777777" w:rsidR="003D2335" w:rsidRPr="003D2335" w:rsidRDefault="003D2335" w:rsidP="003D2335">
      <w:pPr>
        <w:numPr>
          <w:ilvl w:val="0"/>
          <w:numId w:val="14"/>
        </w:numPr>
      </w:pPr>
      <w:hyperlink r:id="rId39" w:history="1">
        <w:r w:rsidRPr="003D2335">
          <w:rPr>
            <w:rStyle w:val="Hyperlink"/>
          </w:rPr>
          <w:t>The Gospel Comes with a House Key: Practicing Radically Ordinary Hospitality in Our Post-Christian World by Rosaria Butterfield </w:t>
        </w:r>
      </w:hyperlink>
      <w:r w:rsidRPr="003D2335">
        <w:t>— What did God use to draw a radical, committed unbeliever to himself? Did God take her to an evangelistic rally? Or, since she had her doctorate in literature, did he use something in print? No, God used an invitation to dinner in a modest home, from a humble couple who lived out the gospel daily, simply, and authentically.</w:t>
      </w:r>
    </w:p>
    <w:p w14:paraId="546FD012" w14:textId="77777777" w:rsidR="003D2335" w:rsidRPr="003D2335" w:rsidRDefault="003D2335" w:rsidP="003D2335">
      <w:pPr>
        <w:pStyle w:val="Heading1"/>
      </w:pPr>
      <w:r w:rsidRPr="003D2335">
        <w:t>MEN</w:t>
      </w:r>
    </w:p>
    <w:p w14:paraId="608E1E8D" w14:textId="77777777" w:rsidR="003D2335" w:rsidRPr="003D2335" w:rsidRDefault="003D2335" w:rsidP="003D2335">
      <w:pPr>
        <w:numPr>
          <w:ilvl w:val="0"/>
          <w:numId w:val="14"/>
        </w:numPr>
      </w:pPr>
      <w:hyperlink r:id="rId40" w:history="1">
        <w:r w:rsidRPr="003D2335">
          <w:rPr>
            <w:rStyle w:val="Hyperlink"/>
          </w:rPr>
          <w:t>Kingdom Man: Every Man’s Destiny, Every Woman’s Dream by Tony Evans</w:t>
        </w:r>
      </w:hyperlink>
      <w:r w:rsidRPr="003D2335">
        <w:t xml:space="preserve"> — A kingdom man is a man who visibly demonstrates the comprehensive rule of God underneath the Lordship of Jesus Christ in every area of his life. A kingdom man is the kind of man that when his feet hit the floor each morning the devil says, ‘Oh crap, he’s up!’ So begins this powerful volume from Dr. Tony Evans, now in softcover. Tony believes that God wants every man to be a world-changer. He skillfully takes readers along a journey through the principles of biblical manhood, exploring how those who live, work, and minister around a kingdom man benefit from his leadership and care. Men will be challenged to fully understand their position under God as well as their position over what God has given them. Equipped with these concepts, they can actively pursue ways to maximize and develop the character qualities of biblical manhood in their lives. As Tony contends, the enemy doesn’t </w:t>
      </w:r>
      <w:r w:rsidRPr="003D2335">
        <w:lastRenderedPageBreak/>
        <w:t>want you to know it, but you’re not the man you think you are. You’re a whole lot more. Starting now, you can be a kingdom man.</w:t>
      </w:r>
    </w:p>
    <w:p w14:paraId="4736E329" w14:textId="77777777" w:rsidR="003D2335" w:rsidRPr="003D2335" w:rsidRDefault="003D2335" w:rsidP="003D2335">
      <w:pPr>
        <w:numPr>
          <w:ilvl w:val="0"/>
          <w:numId w:val="14"/>
        </w:numPr>
      </w:pPr>
      <w:hyperlink r:id="rId41" w:history="1">
        <w:r w:rsidRPr="003D2335">
          <w:rPr>
            <w:rStyle w:val="Hyperlink"/>
          </w:rPr>
          <w:t xml:space="preserve">The Titus Ten by </w:t>
        </w:r>
        <w:proofErr w:type="spellStart"/>
        <w:proofErr w:type="gramStart"/>
        <w:r w:rsidRPr="003D2335">
          <w:rPr>
            <w:rStyle w:val="Hyperlink"/>
          </w:rPr>
          <w:t>J.Josh</w:t>
        </w:r>
        <w:proofErr w:type="spellEnd"/>
        <w:proofErr w:type="gramEnd"/>
        <w:r w:rsidRPr="003D2335">
          <w:rPr>
            <w:rStyle w:val="Hyperlink"/>
          </w:rPr>
          <w:t xml:space="preserve"> Smith</w:t>
        </w:r>
      </w:hyperlink>
      <w:r w:rsidRPr="003D2335">
        <w:t xml:space="preserve"> – This book is a manual for becoming the kind of man God intends for you to be, and leading other men to do the same. Taking ten qualities from the Apostle Paul's short letter to his mentee Titus, The Titus Ten will help you grow in your understanding of the gospel, your identity, your character, your doctrine, and more. </w:t>
      </w:r>
      <w:r w:rsidRPr="003D2335">
        <w:rPr>
          <w:b/>
          <w:bCs/>
        </w:rPr>
        <w:t>WARNING: This book puts church responsibility before the family, which robs the family, and puts inexperienced men in leadership.</w:t>
      </w:r>
    </w:p>
    <w:p w14:paraId="1FB570DE" w14:textId="77777777" w:rsidR="003D2335" w:rsidRPr="003D2335" w:rsidRDefault="003D2335" w:rsidP="003D2335">
      <w:pPr>
        <w:pStyle w:val="Heading1"/>
      </w:pPr>
      <w:r w:rsidRPr="003D2335">
        <w:t>LIVING</w:t>
      </w:r>
    </w:p>
    <w:p w14:paraId="0EB7A761" w14:textId="77777777" w:rsidR="003D2335" w:rsidRPr="003D2335" w:rsidRDefault="003D2335" w:rsidP="003D2335">
      <w:pPr>
        <w:numPr>
          <w:ilvl w:val="0"/>
          <w:numId w:val="14"/>
        </w:numPr>
      </w:pPr>
      <w:hyperlink r:id="rId42" w:history="1">
        <w:r w:rsidRPr="003D2335">
          <w:rPr>
            <w:rStyle w:val="Hyperlink"/>
          </w:rPr>
          <w:t>Don't Give the Enemy a Seat at Your Table: It's Time to Win the Battle of Your Mind by Louie Giglio</w:t>
        </w:r>
      </w:hyperlink>
      <w:r w:rsidRPr="003D2335">
        <w:t xml:space="preserve"> – The Enemy is constantly seeking to fill your mind with destructive and harmful thoughts—whether of fear, worry, insecurity, anxiety, temptation, envy… It’s all too easy for Satan to manipulate his way into a seat at the table intended for only you and Jesus, and to try making himself at home in your mind. It’s an ongoing battle, but one you can win.</w:t>
      </w:r>
    </w:p>
    <w:p w14:paraId="369CE697" w14:textId="77777777" w:rsidR="003D2335" w:rsidRPr="003D2335" w:rsidRDefault="003D2335" w:rsidP="003D2335">
      <w:pPr>
        <w:numPr>
          <w:ilvl w:val="0"/>
          <w:numId w:val="14"/>
        </w:numPr>
      </w:pPr>
      <w:hyperlink r:id="rId43" w:history="1">
        <w:r w:rsidRPr="003D2335">
          <w:rPr>
            <w:rStyle w:val="Hyperlink"/>
          </w:rPr>
          <w:t>Traveling Light: Releasing the Burdens You Were Never Intended to Bear by Max Lucado</w:t>
        </w:r>
      </w:hyperlink>
      <w:r w:rsidRPr="003D2335">
        <w:t xml:space="preserve"> – Centered around the comforting, uplifting words of Psalm 23, Traveling Light will give you the encouragement and the tools you need to release the burdens of: Self-reliance, Arrogance, Hopelessness, Disappointment, and Shame. There are certain weights in life that we simply aren't designed to carry, and Max reminds us that the Lord is asking you to set them down and trust him. He is the father </w:t>
      </w:r>
      <w:proofErr w:type="gramStart"/>
      <w:r w:rsidRPr="003D2335">
        <w:t>at</w:t>
      </w:r>
      <w:proofErr w:type="gramEnd"/>
      <w:r w:rsidRPr="003D2335">
        <w:t xml:space="preserve"> </w:t>
      </w:r>
      <w:proofErr w:type="gramStart"/>
      <w:r w:rsidRPr="003D2335">
        <w:t>the baggage</w:t>
      </w:r>
      <w:proofErr w:type="gramEnd"/>
      <w:r w:rsidRPr="003D2335">
        <w:t xml:space="preserve"> claim. When a dad sees his five-year-old son trying to drag the family trunk off the carousel, what does he say? The father will say to his son what God is saying to you.</w:t>
      </w:r>
    </w:p>
    <w:p w14:paraId="3C470B18" w14:textId="77777777" w:rsidR="003D2335" w:rsidRPr="003D2335" w:rsidRDefault="003D2335" w:rsidP="003D2335">
      <w:pPr>
        <w:numPr>
          <w:ilvl w:val="0"/>
          <w:numId w:val="14"/>
        </w:numPr>
      </w:pPr>
      <w:hyperlink r:id="rId44" w:history="1">
        <w:r w:rsidRPr="003D2335">
          <w:rPr>
            <w:rStyle w:val="Hyperlink"/>
          </w:rPr>
          <w:t>Anxious for Nothing: Finding Calm in a Chaotic World by Max Lucado</w:t>
        </w:r>
      </w:hyperlink>
      <w:r w:rsidRPr="003D2335">
        <w:t xml:space="preserve"> – Does the uncertainty and chaos of life keep you up at night? Is anxiety your constant companion? We've all been there, but we don't have to let those racing thoughts control us. It's time to let God help you win the war on worry and start living a life full of calm.</w:t>
      </w:r>
    </w:p>
    <w:p w14:paraId="0C816233" w14:textId="77777777" w:rsidR="003D2335" w:rsidRPr="003D2335" w:rsidRDefault="003D2335" w:rsidP="003D2335">
      <w:pPr>
        <w:numPr>
          <w:ilvl w:val="0"/>
          <w:numId w:val="14"/>
        </w:numPr>
      </w:pPr>
      <w:hyperlink r:id="rId45" w:history="1">
        <w:r w:rsidRPr="003D2335">
          <w:rPr>
            <w:rStyle w:val="Hyperlink"/>
          </w:rPr>
          <w:t xml:space="preserve">Boundaries: When to Say Yes, How to Say No </w:t>
        </w:r>
        <w:proofErr w:type="gramStart"/>
        <w:r w:rsidRPr="003D2335">
          <w:rPr>
            <w:rStyle w:val="Hyperlink"/>
          </w:rPr>
          <w:t>To</w:t>
        </w:r>
        <w:proofErr w:type="gramEnd"/>
        <w:r w:rsidRPr="003D2335">
          <w:rPr>
            <w:rStyle w:val="Hyperlink"/>
          </w:rPr>
          <w:t xml:space="preserve"> Take Control of Your Life by John Townsend</w:t>
        </w:r>
      </w:hyperlink>
      <w:r w:rsidRPr="003D2335">
        <w:t xml:space="preserve"> – Are you overwhelmed by constant demands or burdened by others’ problems? Do you struggle to say no, fearing it’s unloving? Boundaries by Drs. Henry Cloud and John Townsend offers biblical, practical help to regain control of your life. Learn to set clear, healthy limits without guilt—whether with family, friends, </w:t>
      </w:r>
      <w:r w:rsidRPr="003D2335">
        <w:lastRenderedPageBreak/>
        <w:t>coworkers, or even yourself. This updated edition addresses challenges of the digital age and answers key questions like: Are boundaries selfish? What if someone gets upset? How do limits work in marriage? Discover how godly boundaries lead to freedom, peace, and healthier relationships rooted in love and truth.</w:t>
      </w:r>
    </w:p>
    <w:p w14:paraId="5AA10722" w14:textId="77777777" w:rsidR="003D2335" w:rsidRPr="003D2335" w:rsidRDefault="003D2335" w:rsidP="003D2335">
      <w:pPr>
        <w:pStyle w:val="Heading1"/>
      </w:pPr>
      <w:r w:rsidRPr="003D2335">
        <w:t>HISTORY</w:t>
      </w:r>
    </w:p>
    <w:p w14:paraId="6E9B7D90" w14:textId="77777777" w:rsidR="003D2335" w:rsidRPr="003D2335" w:rsidRDefault="003D2335" w:rsidP="003D2335">
      <w:pPr>
        <w:numPr>
          <w:ilvl w:val="0"/>
          <w:numId w:val="14"/>
        </w:numPr>
      </w:pPr>
      <w:hyperlink r:id="rId46" w:history="1">
        <w:r w:rsidRPr="003D2335">
          <w:rPr>
            <w:rStyle w:val="Hyperlink"/>
          </w:rPr>
          <w:t xml:space="preserve">Who Is This </w:t>
        </w:r>
        <w:proofErr w:type="gramStart"/>
        <w:r w:rsidRPr="003D2335">
          <w:rPr>
            <w:rStyle w:val="Hyperlink"/>
          </w:rPr>
          <w:t>Man?:</w:t>
        </w:r>
        <w:proofErr w:type="gramEnd"/>
        <w:r w:rsidRPr="003D2335">
          <w:rPr>
            <w:rStyle w:val="Hyperlink"/>
          </w:rPr>
          <w:t xml:space="preserve"> The Unpredictable Impact of the Inescapable Jesus by John Ortberg</w:t>
        </w:r>
      </w:hyperlink>
      <w:r w:rsidRPr="003D2335">
        <w:t xml:space="preserve"> — Jesus’ impact on our world is highly unlikely, widely inescapable, largely unknown, and decidedly double-edged. It is unlikely </w:t>
      </w:r>
      <w:proofErr w:type="gramStart"/>
      <w:r w:rsidRPr="003D2335">
        <w:t>in light of</w:t>
      </w:r>
      <w:proofErr w:type="gramEnd"/>
      <w:r w:rsidRPr="003D2335">
        <w:t xml:space="preserve"> the severe limitations of his earthly life; it is inescapable because of the range of impact; it is unknown because history doesn’t connect dots; and it is doubled-edged because his followers have wreaked so much havoc, often in his name. He is history’s most familiar figure, yet he is the man no one knows. His impact on the world is immense and non-accidental. From the Dark Ages to Post-</w:t>
      </w:r>
      <w:proofErr w:type="gramStart"/>
      <w:r w:rsidRPr="003D2335">
        <w:t>Modernity</w:t>
      </w:r>
      <w:proofErr w:type="gramEnd"/>
      <w:r w:rsidRPr="003D2335">
        <w:t xml:space="preserve"> he is the Man who won’t go away. And yet … you can miss him in historical lists for many reasons, maybe the most obvious being the way he lived his life. He did not loudly and demonstrably defend his movement in the spirit of a rising political or military leader. He did not lay out a case that history would judge his brand of belief superior in all future books. His life and teaching simply drew people to follow him. He made history by starting in a humble place, in a spirit of love and acceptance, and allowing each person space to respond. His vision of life continues to haunt and challenge humanity. His influence has swept over </w:t>
      </w:r>
      <w:proofErr w:type="gramStart"/>
      <w:r w:rsidRPr="003D2335">
        <w:t>history</w:t>
      </w:r>
      <w:proofErr w:type="gramEnd"/>
      <w:r w:rsidRPr="003D2335">
        <w:t xml:space="preserve"> bringing inspiration to what has happened in art, science, government, medicine, and education; he has taught humans about dignity, compassion, forgiveness, and hope.</w:t>
      </w:r>
    </w:p>
    <w:p w14:paraId="5E2CF1D3" w14:textId="77777777" w:rsidR="003D2335" w:rsidRPr="003D2335" w:rsidRDefault="003D2335" w:rsidP="003D2335">
      <w:pPr>
        <w:numPr>
          <w:ilvl w:val="0"/>
          <w:numId w:val="14"/>
        </w:numPr>
      </w:pPr>
      <w:hyperlink r:id="rId47" w:history="1">
        <w:r w:rsidRPr="003D2335">
          <w:rPr>
            <w:rStyle w:val="Hyperlink"/>
          </w:rPr>
          <w:t xml:space="preserve">The Wall Chart of World History: From Earliest Times </w:t>
        </w:r>
        <w:proofErr w:type="gramStart"/>
        <w:r w:rsidRPr="003D2335">
          <w:rPr>
            <w:rStyle w:val="Hyperlink"/>
          </w:rPr>
          <w:t>To</w:t>
        </w:r>
        <w:proofErr w:type="gramEnd"/>
        <w:r w:rsidRPr="003D2335">
          <w:rPr>
            <w:rStyle w:val="Hyperlink"/>
          </w:rPr>
          <w:t xml:space="preserve"> </w:t>
        </w:r>
        <w:proofErr w:type="gramStart"/>
        <w:r w:rsidRPr="003D2335">
          <w:rPr>
            <w:rStyle w:val="Hyperlink"/>
          </w:rPr>
          <w:t>The</w:t>
        </w:r>
        <w:proofErr w:type="gramEnd"/>
        <w:r w:rsidRPr="003D2335">
          <w:rPr>
            <w:rStyle w:val="Hyperlink"/>
          </w:rPr>
          <w:t xml:space="preserve"> Present by Edward Hull</w:t>
        </w:r>
      </w:hyperlink>
      <w:r w:rsidRPr="003D2335">
        <w:t xml:space="preserve"> — Six millennia of world history </w:t>
      </w:r>
      <w:proofErr w:type="gramStart"/>
      <w:r w:rsidRPr="003D2335">
        <w:t>at a glance</w:t>
      </w:r>
      <w:proofErr w:type="gramEnd"/>
      <w:r w:rsidRPr="003D2335">
        <w:t xml:space="preserve">, in more than 400 </w:t>
      </w:r>
      <w:proofErr w:type="spellStart"/>
      <w:proofErr w:type="gramStart"/>
      <w:r w:rsidRPr="003D2335">
        <w:t>illustrations.Through</w:t>
      </w:r>
      <w:proofErr w:type="spellEnd"/>
      <w:proofErr w:type="gramEnd"/>
      <w:r w:rsidRPr="003D2335">
        <w:t xml:space="preserve"> thousands of dates, facts and quotes, all in chronological sequence, a 30-foot, visual panorama of history literally unfolds, revealing untold treasures inside. Great empires, dynasties, rulers from King Solomon to the present day, exciting inventions, and dramatic discoveries: this magnificent, fully updated chart covers 40 centuries before Christ and 20 centuries after his birth. Based on the famous and now very rare Victoria wall chart, first published in 1890, it maintains the traditional design, but with new maps, charts, and information that go right up to the 21st century. With coverage of the Ancient, Medieval, and Modern Worlds; Geochronological </w:t>
      </w:r>
      <w:proofErr w:type="spellStart"/>
      <w:r w:rsidRPr="003D2335">
        <w:t>Timecharts</w:t>
      </w:r>
      <w:proofErr w:type="spellEnd"/>
      <w:r w:rsidRPr="003D2335">
        <w:t xml:space="preserve">; images of sculptures and costumes; </w:t>
      </w:r>
      <w:r w:rsidRPr="003D2335">
        <w:lastRenderedPageBreak/>
        <w:t>ethnologies; and lots more, this one-of-a-kind item can be displayed on the wall or used as a handy educational reference.</w:t>
      </w:r>
    </w:p>
    <w:p w14:paraId="7D4616DF" w14:textId="77777777" w:rsidR="003D2335" w:rsidRPr="003D2335" w:rsidRDefault="003D2335" w:rsidP="003D2335">
      <w:pPr>
        <w:numPr>
          <w:ilvl w:val="0"/>
          <w:numId w:val="14"/>
        </w:numPr>
      </w:pPr>
      <w:hyperlink r:id="rId48" w:history="1">
        <w:r w:rsidRPr="003D2335">
          <w:rPr>
            <w:rStyle w:val="Hyperlink"/>
          </w:rPr>
          <w:t>The Great Disappearance: 31 Ways to be Rapture Ready by Dr. David Jeremiah</w:t>
        </w:r>
      </w:hyperlink>
      <w:r w:rsidRPr="003D2335">
        <w:t xml:space="preserve"> – The rapture is the central event in biblical prophecy. But what does it mean for us today? How can this crucial end times event draw us nearer to God in a world that is seemingly on the brink of chaos? Political turmoil, economic uncertainty, an ideological divide that feels increasingly </w:t>
      </w:r>
      <w:proofErr w:type="gramStart"/>
      <w:r w:rsidRPr="003D2335">
        <w:t>impassable—</w:t>
      </w:r>
      <w:proofErr w:type="gramEnd"/>
      <w:r w:rsidRPr="003D2335">
        <w:t>the signs of the times point us toward the end, and that can be disconcerting.</w:t>
      </w:r>
    </w:p>
    <w:p w14:paraId="04E86672" w14:textId="77777777" w:rsidR="003D2335" w:rsidRPr="003D2335" w:rsidRDefault="003D2335" w:rsidP="003D2335">
      <w:pPr>
        <w:numPr>
          <w:ilvl w:val="0"/>
          <w:numId w:val="14"/>
        </w:numPr>
      </w:pPr>
      <w:hyperlink r:id="rId49" w:history="1">
        <w:r w:rsidRPr="003D2335">
          <w:rPr>
            <w:rStyle w:val="Hyperlink"/>
          </w:rPr>
          <w:t>The Prophecy Pros' Illustrated Guide to Tough Questions About the End Times by Jeff Kinley and Todd Hampson</w:t>
        </w:r>
      </w:hyperlink>
      <w:r w:rsidRPr="003D2335">
        <w:t xml:space="preserve"> – Packed with charts, timelines, and infographics, The Prophecy Pros’ Illustrated Guide to Tough Questions About the End Times delivers speculation-free, biblically accurate answers to your questions on one of the Bible’s most significant topics. You’ll learn about imminent events like the rapture, Jesus’ second coming, and life in heaven, while understanding exactly what Bible prophecy is, where it’s found in Scripture, and why Christians should study it.</w:t>
      </w:r>
    </w:p>
    <w:p w14:paraId="62AED996" w14:textId="77777777" w:rsidR="003D2335" w:rsidRPr="003D2335" w:rsidRDefault="003D2335" w:rsidP="003D2335">
      <w:pPr>
        <w:numPr>
          <w:ilvl w:val="0"/>
          <w:numId w:val="14"/>
        </w:numPr>
      </w:pPr>
      <w:hyperlink r:id="rId50" w:history="1">
        <w:r w:rsidRPr="003D2335">
          <w:rPr>
            <w:rStyle w:val="Hyperlink"/>
          </w:rPr>
          <w:t>What Happens Next? by Max Lucado</w:t>
        </w:r>
      </w:hyperlink>
      <w:r w:rsidRPr="003D2335">
        <w:t xml:space="preserve"> – An optimistic, accessible, and </w:t>
      </w:r>
      <w:proofErr w:type="spellStart"/>
      <w:r w:rsidRPr="003D2335">
        <w:t>nonsensational</w:t>
      </w:r>
      <w:proofErr w:type="spellEnd"/>
      <w:r w:rsidRPr="003D2335">
        <w:t xml:space="preserve"> guide to what the Bible says about heaven's </w:t>
      </w:r>
      <w:proofErr w:type="gramStart"/>
      <w:r w:rsidRPr="003D2335">
        <w:t>time line</w:t>
      </w:r>
      <w:proofErr w:type="gramEnd"/>
      <w:r w:rsidRPr="003D2335">
        <w:t xml:space="preserve"> that will empower you to face the future with faith. Max takes you on a well-researched overview of what God's Word says, exploring the following four big ideas that provide a solid foundation for understanding God's eternal plan:</w:t>
      </w:r>
      <w:r w:rsidRPr="003D2335">
        <w:br/>
        <w:t>- We were made to reign with Christ.</w:t>
      </w:r>
      <w:r w:rsidRPr="003D2335">
        <w:br/>
        <w:t>- God has made and will keep his promises.</w:t>
      </w:r>
      <w:r w:rsidRPr="003D2335">
        <w:br/>
        <w:t>- Heaven has a time line.</w:t>
      </w:r>
      <w:r w:rsidRPr="003D2335">
        <w:br/>
        <w:t>- A golden era-the millennium-awaits God's children.</w:t>
      </w:r>
    </w:p>
    <w:p w14:paraId="68DE35D8" w14:textId="77777777" w:rsidR="003D2335" w:rsidRPr="003D2335" w:rsidRDefault="003D2335" w:rsidP="003D2335">
      <w:pPr>
        <w:pStyle w:val="Heading1"/>
      </w:pPr>
      <w:r w:rsidRPr="003D2335">
        <w:t>CALVINISM</w:t>
      </w:r>
    </w:p>
    <w:p w14:paraId="2FC47DF4" w14:textId="77777777" w:rsidR="003D2335" w:rsidRPr="003D2335" w:rsidRDefault="003D2335" w:rsidP="003D2335">
      <w:pPr>
        <w:numPr>
          <w:ilvl w:val="0"/>
          <w:numId w:val="14"/>
        </w:numPr>
      </w:pPr>
      <w:hyperlink r:id="rId51" w:history="1">
        <w:r w:rsidRPr="003D2335">
          <w:rPr>
            <w:rStyle w:val="Hyperlink"/>
          </w:rPr>
          <w:t>The Five Points of Calvinism, Weighed and Found Wanting by George Bryson</w:t>
        </w:r>
      </w:hyperlink>
      <w:r w:rsidRPr="003D2335">
        <w:t> (</w:t>
      </w:r>
      <w:hyperlink r:id="rId52" w:history="1">
        <w:r w:rsidRPr="003D2335">
          <w:rPr>
            <w:rStyle w:val="Hyperlink"/>
          </w:rPr>
          <w:t>PDF</w:t>
        </w:r>
      </w:hyperlink>
      <w:r w:rsidRPr="003D2335">
        <w:t xml:space="preserve">) — It is amazing that so many Christians call themselves Calvinists and yet so few actually understand the distinctives of Calvinist doctrine. A careful look at Calvinism </w:t>
      </w:r>
      <w:proofErr w:type="gramStart"/>
      <w:r w:rsidRPr="003D2335">
        <w:t>in light of</w:t>
      </w:r>
      <w:proofErr w:type="gramEnd"/>
      <w:r w:rsidRPr="003D2335">
        <w:t xml:space="preserve"> Scripture, before it is embraced, is the best possible way for Christians to protect themselves against this error of considerable consequence. In this book, George Bryson not only allows you to hear directly from some of the world’s most famous Calvinists of the past, including John Calvin, but also from leading proponents of Calvinism today. What Calvinists admit may surprise you. Each of the much touted (but little understood) 5 points of Calvinism are carefully </w:t>
      </w:r>
      <w:r w:rsidRPr="003D2335">
        <w:lastRenderedPageBreak/>
        <w:t>compared with the clear teaching of God’s holy and infallible Word. The Five Points of Calvinism – Weighed and Found Wanting offers a serious scriptural challenge and correction to the extremes of Calvinism.</w:t>
      </w:r>
    </w:p>
    <w:p w14:paraId="265A9083" w14:textId="6AD04627" w:rsidR="00644C6F" w:rsidRDefault="003D2335" w:rsidP="003D2335">
      <w:pPr>
        <w:numPr>
          <w:ilvl w:val="0"/>
          <w:numId w:val="14"/>
        </w:numPr>
      </w:pPr>
      <w:hyperlink r:id="rId53" w:history="1">
        <w:r w:rsidRPr="003D2335">
          <w:rPr>
            <w:rStyle w:val="Hyperlink"/>
          </w:rPr>
          <w:t>The Dark Side of Calvinism: The Calvinist Caste System by George L Bryson </w:t>
        </w:r>
      </w:hyperlink>
      <w:r w:rsidRPr="003D2335">
        <w:t>(</w:t>
      </w:r>
      <w:hyperlink r:id="rId54" w:history="1">
        <w:r w:rsidRPr="003D2335">
          <w:rPr>
            <w:rStyle w:val="Hyperlink"/>
          </w:rPr>
          <w:t>PDF</w:t>
        </w:r>
      </w:hyperlink>
      <w:r w:rsidRPr="003D2335">
        <w:t xml:space="preserve">) — In the Dark Side of Calvinism you will discover that according to John Calvin: … God … arranges all things by his sovereign counsel, in such a way that individuals are born, who are doomed from the womb to certain death … If you disagree with this </w:t>
      </w:r>
      <w:proofErr w:type="gramStart"/>
      <w:r w:rsidRPr="003D2335">
        <w:t>statement</w:t>
      </w:r>
      <w:proofErr w:type="gramEnd"/>
      <w:r w:rsidRPr="003D2335">
        <w:t xml:space="preserve"> you must also disagree with John Calvin and Calvinism. If you agree with this </w:t>
      </w:r>
      <w:proofErr w:type="gramStart"/>
      <w:r w:rsidRPr="003D2335">
        <w:t>statement</w:t>
      </w:r>
      <w:proofErr w:type="gramEnd"/>
      <w:r w:rsidRPr="003D2335">
        <w:t xml:space="preserve"> you must also disagree with our Lord who said: …God so loved the world that He gave His only begotten Son, that whoever believes in Him should not perish but have everlasting life…Jn. 3:16.</w:t>
      </w:r>
    </w:p>
    <w:sectPr w:rsidR="0064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2716"/>
    <w:multiLevelType w:val="multilevel"/>
    <w:tmpl w:val="565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F3D49"/>
    <w:multiLevelType w:val="multilevel"/>
    <w:tmpl w:val="AC6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426EC"/>
    <w:multiLevelType w:val="multilevel"/>
    <w:tmpl w:val="C802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32A6A"/>
    <w:multiLevelType w:val="multilevel"/>
    <w:tmpl w:val="B11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9F2176"/>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05969"/>
    <w:multiLevelType w:val="multilevel"/>
    <w:tmpl w:val="BBB6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0B02F2"/>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7F704F"/>
    <w:multiLevelType w:val="multilevel"/>
    <w:tmpl w:val="A05E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AC7A6C"/>
    <w:multiLevelType w:val="multilevel"/>
    <w:tmpl w:val="AC8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862DC5"/>
    <w:multiLevelType w:val="multilevel"/>
    <w:tmpl w:val="46D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B569CC"/>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F73598"/>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1577C9"/>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DD5F5C"/>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E752F5"/>
    <w:multiLevelType w:val="multilevel"/>
    <w:tmpl w:val="93D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BB1BA9"/>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1D53FB"/>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8B3EE6"/>
    <w:multiLevelType w:val="multilevel"/>
    <w:tmpl w:val="58A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904922"/>
    <w:multiLevelType w:val="multilevel"/>
    <w:tmpl w:val="DE8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392925"/>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B635BE"/>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980878"/>
    <w:multiLevelType w:val="multilevel"/>
    <w:tmpl w:val="35C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FF036E"/>
    <w:multiLevelType w:val="multilevel"/>
    <w:tmpl w:val="A26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1C1070"/>
    <w:multiLevelType w:val="multilevel"/>
    <w:tmpl w:val="524E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264955">
    <w:abstractNumId w:val="14"/>
  </w:num>
  <w:num w:numId="2" w16cid:durableId="1594632581">
    <w:abstractNumId w:val="18"/>
  </w:num>
  <w:num w:numId="3" w16cid:durableId="1442920971">
    <w:abstractNumId w:val="0"/>
  </w:num>
  <w:num w:numId="4" w16cid:durableId="1944989822">
    <w:abstractNumId w:val="21"/>
  </w:num>
  <w:num w:numId="5" w16cid:durableId="573509983">
    <w:abstractNumId w:val="5"/>
  </w:num>
  <w:num w:numId="6" w16cid:durableId="1085692036">
    <w:abstractNumId w:val="7"/>
  </w:num>
  <w:num w:numId="7" w16cid:durableId="892934736">
    <w:abstractNumId w:val="22"/>
  </w:num>
  <w:num w:numId="8" w16cid:durableId="246231328">
    <w:abstractNumId w:val="9"/>
  </w:num>
  <w:num w:numId="9" w16cid:durableId="1470971185">
    <w:abstractNumId w:val="17"/>
  </w:num>
  <w:num w:numId="10" w16cid:durableId="19554941">
    <w:abstractNumId w:val="13"/>
  </w:num>
  <w:num w:numId="11" w16cid:durableId="211770961">
    <w:abstractNumId w:val="3"/>
  </w:num>
  <w:num w:numId="12" w16cid:durableId="833450512">
    <w:abstractNumId w:val="1"/>
  </w:num>
  <w:num w:numId="13" w16cid:durableId="1139297765">
    <w:abstractNumId w:val="8"/>
  </w:num>
  <w:num w:numId="14" w16cid:durableId="52973767">
    <w:abstractNumId w:val="2"/>
  </w:num>
  <w:num w:numId="15" w16cid:durableId="672224349">
    <w:abstractNumId w:val="6"/>
  </w:num>
  <w:num w:numId="16" w16cid:durableId="1242568558">
    <w:abstractNumId w:val="11"/>
  </w:num>
  <w:num w:numId="17" w16cid:durableId="1547377603">
    <w:abstractNumId w:val="23"/>
  </w:num>
  <w:num w:numId="18" w16cid:durableId="134294605">
    <w:abstractNumId w:val="10"/>
  </w:num>
  <w:num w:numId="19" w16cid:durableId="1752317046">
    <w:abstractNumId w:val="15"/>
  </w:num>
  <w:num w:numId="20" w16cid:durableId="923297534">
    <w:abstractNumId w:val="12"/>
  </w:num>
  <w:num w:numId="21" w16cid:durableId="348528735">
    <w:abstractNumId w:val="16"/>
  </w:num>
  <w:num w:numId="22" w16cid:durableId="1614434224">
    <w:abstractNumId w:val="4"/>
  </w:num>
  <w:num w:numId="23" w16cid:durableId="602685850">
    <w:abstractNumId w:val="19"/>
  </w:num>
  <w:num w:numId="24" w16cid:durableId="19120344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76"/>
    <w:rsid w:val="00165E69"/>
    <w:rsid w:val="003D2335"/>
    <w:rsid w:val="004410DD"/>
    <w:rsid w:val="006204BF"/>
    <w:rsid w:val="00644C6F"/>
    <w:rsid w:val="00912683"/>
    <w:rsid w:val="00F8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DAAF"/>
  <w15:chartTrackingRefBased/>
  <w15:docId w15:val="{C7DD7696-FAD5-4805-9355-088F83B6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276"/>
    <w:rPr>
      <w:rFonts w:eastAsiaTheme="majorEastAsia" w:cstheme="majorBidi"/>
      <w:color w:val="272727" w:themeColor="text1" w:themeTint="D8"/>
    </w:rPr>
  </w:style>
  <w:style w:type="paragraph" w:styleId="Title">
    <w:name w:val="Title"/>
    <w:basedOn w:val="Normal"/>
    <w:next w:val="Normal"/>
    <w:link w:val="TitleChar"/>
    <w:uiPriority w:val="10"/>
    <w:qFormat/>
    <w:rsid w:val="00F8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276"/>
    <w:pPr>
      <w:spacing w:before="160"/>
      <w:jc w:val="center"/>
    </w:pPr>
    <w:rPr>
      <w:i/>
      <w:iCs/>
      <w:color w:val="404040" w:themeColor="text1" w:themeTint="BF"/>
    </w:rPr>
  </w:style>
  <w:style w:type="character" w:customStyle="1" w:styleId="QuoteChar">
    <w:name w:val="Quote Char"/>
    <w:basedOn w:val="DefaultParagraphFont"/>
    <w:link w:val="Quote"/>
    <w:uiPriority w:val="29"/>
    <w:rsid w:val="00F83276"/>
    <w:rPr>
      <w:i/>
      <w:iCs/>
      <w:color w:val="404040" w:themeColor="text1" w:themeTint="BF"/>
    </w:rPr>
  </w:style>
  <w:style w:type="paragraph" w:styleId="ListParagraph">
    <w:name w:val="List Paragraph"/>
    <w:basedOn w:val="Normal"/>
    <w:uiPriority w:val="34"/>
    <w:qFormat/>
    <w:rsid w:val="00F83276"/>
    <w:pPr>
      <w:ind w:left="720"/>
      <w:contextualSpacing/>
    </w:pPr>
  </w:style>
  <w:style w:type="character" w:styleId="IntenseEmphasis">
    <w:name w:val="Intense Emphasis"/>
    <w:basedOn w:val="DefaultParagraphFont"/>
    <w:uiPriority w:val="21"/>
    <w:qFormat/>
    <w:rsid w:val="00F83276"/>
    <w:rPr>
      <w:i/>
      <w:iCs/>
      <w:color w:val="0F4761" w:themeColor="accent1" w:themeShade="BF"/>
    </w:rPr>
  </w:style>
  <w:style w:type="paragraph" w:styleId="IntenseQuote">
    <w:name w:val="Intense Quote"/>
    <w:basedOn w:val="Normal"/>
    <w:next w:val="Normal"/>
    <w:link w:val="IntenseQuoteChar"/>
    <w:uiPriority w:val="30"/>
    <w:qFormat/>
    <w:rsid w:val="00F83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276"/>
    <w:rPr>
      <w:i/>
      <w:iCs/>
      <w:color w:val="0F4761" w:themeColor="accent1" w:themeShade="BF"/>
    </w:rPr>
  </w:style>
  <w:style w:type="character" w:styleId="IntenseReference">
    <w:name w:val="Intense Reference"/>
    <w:basedOn w:val="DefaultParagraphFont"/>
    <w:uiPriority w:val="32"/>
    <w:qFormat/>
    <w:rsid w:val="00F83276"/>
    <w:rPr>
      <w:b/>
      <w:bCs/>
      <w:smallCaps/>
      <w:color w:val="0F4761" w:themeColor="accent1" w:themeShade="BF"/>
      <w:spacing w:val="5"/>
    </w:rPr>
  </w:style>
  <w:style w:type="character" w:styleId="Hyperlink">
    <w:name w:val="Hyperlink"/>
    <w:basedOn w:val="DefaultParagraphFont"/>
    <w:uiPriority w:val="99"/>
    <w:unhideWhenUsed/>
    <w:rsid w:val="00F83276"/>
    <w:rPr>
      <w:color w:val="467886" w:themeColor="hyperlink"/>
      <w:u w:val="single"/>
    </w:rPr>
  </w:style>
  <w:style w:type="character" w:styleId="UnresolvedMention">
    <w:name w:val="Unresolved Mention"/>
    <w:basedOn w:val="DefaultParagraphFont"/>
    <w:uiPriority w:val="99"/>
    <w:semiHidden/>
    <w:unhideWhenUsed/>
    <w:rsid w:val="00F83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zn.to/2ZxqCN7" TargetMode="External"/><Relationship Id="rId18" Type="http://schemas.openxmlformats.org/officeDocument/2006/relationships/hyperlink" Target="https://amzn.to/36sRIqM" TargetMode="External"/><Relationship Id="rId26" Type="http://schemas.openxmlformats.org/officeDocument/2006/relationships/hyperlink" Target="https://amzn.to/46oigKB" TargetMode="External"/><Relationship Id="rId39" Type="http://schemas.openxmlformats.org/officeDocument/2006/relationships/hyperlink" Target="https://amzn.to/30GbKLB" TargetMode="External"/><Relationship Id="rId21" Type="http://schemas.openxmlformats.org/officeDocument/2006/relationships/hyperlink" Target="https://amzn.to/2VTutV8" TargetMode="External"/><Relationship Id="rId34" Type="http://schemas.openxmlformats.org/officeDocument/2006/relationships/hyperlink" Target="https://amzn.to/4kQqphl" TargetMode="External"/><Relationship Id="rId42" Type="http://schemas.openxmlformats.org/officeDocument/2006/relationships/hyperlink" Target="https://amzn.to/3wVDuhV" TargetMode="External"/><Relationship Id="rId47" Type="http://schemas.openxmlformats.org/officeDocument/2006/relationships/hyperlink" Target="https://amzn.to/36yw3h7" TargetMode="External"/><Relationship Id="rId50" Type="http://schemas.openxmlformats.org/officeDocument/2006/relationships/hyperlink" Target="https://amzn.to/4db706y" TargetMode="External"/><Relationship Id="rId55" Type="http://schemas.openxmlformats.org/officeDocument/2006/relationships/fontTable" Target="fontTable.xml"/><Relationship Id="rId7" Type="http://schemas.openxmlformats.org/officeDocument/2006/relationships/hyperlink" Target="https://www.amazon.com/gp/product/031051939X/ref=as_li_tl?ie=UTF8&amp;tag=bibletruths-20&amp;camp=1789&amp;creative=9325&amp;linkCode=as2&amp;creativeASIN=031051939X&amp;linkId=b1f6e5386694af2678ed4edd8e467356" TargetMode="External"/><Relationship Id="rId2" Type="http://schemas.openxmlformats.org/officeDocument/2006/relationships/styles" Target="styles.xml"/><Relationship Id="rId16" Type="http://schemas.openxmlformats.org/officeDocument/2006/relationships/hyperlink" Target="https://www.amazon.com/gp/product/0936728787/ref=as_li_tl?ie=UTF8&amp;tag=bibletruths-20&amp;camp=1789&amp;creative=9325&amp;linkCode=as2&amp;creativeASIN=0936728787&amp;linkId=9ec913066483080126dd941121363c16" TargetMode="External"/><Relationship Id="rId29" Type="http://schemas.openxmlformats.org/officeDocument/2006/relationships/hyperlink" Target="https://amzn.to/45fYpy3" TargetMode="External"/><Relationship Id="rId11" Type="http://schemas.openxmlformats.org/officeDocument/2006/relationships/hyperlink" Target="https://www.olivetree.com/bible-study-apps" TargetMode="External"/><Relationship Id="rId24" Type="http://schemas.openxmlformats.org/officeDocument/2006/relationships/hyperlink" Target="https://amzn.to/35fgEaa" TargetMode="External"/><Relationship Id="rId32" Type="http://schemas.openxmlformats.org/officeDocument/2006/relationships/hyperlink" Target="https://amzn.to/3HVgx4S" TargetMode="External"/><Relationship Id="rId37" Type="http://schemas.openxmlformats.org/officeDocument/2006/relationships/hyperlink" Target="https://amzn.to/2vlI24h" TargetMode="External"/><Relationship Id="rId40" Type="http://schemas.openxmlformats.org/officeDocument/2006/relationships/hyperlink" Target="https://amzn.to/2LHqrK4" TargetMode="External"/><Relationship Id="rId45" Type="http://schemas.openxmlformats.org/officeDocument/2006/relationships/hyperlink" Target="https://amzn.to/45bjTMu" TargetMode="External"/><Relationship Id="rId53" Type="http://schemas.openxmlformats.org/officeDocument/2006/relationships/hyperlink" Target="https://amzn.to/2rxg2c5" TargetMode="External"/><Relationship Id="rId5" Type="http://schemas.openxmlformats.org/officeDocument/2006/relationships/hyperlink" Target="https://amzn.to/2TVrJ8K" TargetMode="External"/><Relationship Id="rId10" Type="http://schemas.openxmlformats.org/officeDocument/2006/relationships/hyperlink" Target="https://www.olivetree.com/store/product.php?productid=25640" TargetMode="External"/><Relationship Id="rId19" Type="http://schemas.openxmlformats.org/officeDocument/2006/relationships/hyperlink" Target="https://www.amazon.com/gp/product/0310494443/ref=as_li_tl?ie=UTF8&amp;tag=bibletruths-20&amp;camp=1789&amp;creative=9325&amp;linkCode=as2&amp;creativeASIN=0310494443&amp;linkId=4ae16bff360a18a794c1e90d595ebac6" TargetMode="External"/><Relationship Id="rId31" Type="http://schemas.openxmlformats.org/officeDocument/2006/relationships/hyperlink" Target="https://www.amazon.com/gp/product/0718032152/ref=as_li_qf_asin_il_tl?ie=UTF8&amp;tag=bibletruths-20&amp;creative=9325&amp;linkCode=as2&amp;creativeASIN=0718032152&amp;linkId=6813bede2495f72eef060ea5d595b9a5" TargetMode="External"/><Relationship Id="rId44" Type="http://schemas.openxmlformats.org/officeDocument/2006/relationships/hyperlink" Target="https://amzn.to/3KPJChC" TargetMode="External"/><Relationship Id="rId52" Type="http://schemas.openxmlformats.org/officeDocument/2006/relationships/hyperlink" Target="https://alwaysbeready.com/wp-content/uploads/2007/01/bryson.-the-five-points-of-calvinism_-weighed-and-found-wanting.pdf" TargetMode="External"/><Relationship Id="rId4" Type="http://schemas.openxmlformats.org/officeDocument/2006/relationships/webSettings" Target="webSettings.xml"/><Relationship Id="rId9" Type="http://schemas.openxmlformats.org/officeDocument/2006/relationships/hyperlink" Target="https://www.amazon.com/gp/product/0802411983/ref=as_li_tl?ie=UTF8&amp;tag=bibletruths-20&amp;camp=1789&amp;creative=9325&amp;linkCode=as2&amp;creativeASIN=0802411983&amp;linkId=a7b124e817b8c1d8e281eb6ae388d29a" TargetMode="External"/><Relationship Id="rId14" Type="http://schemas.openxmlformats.org/officeDocument/2006/relationships/hyperlink" Target="https://amzn.to/2KJ8Y2z" TargetMode="External"/><Relationship Id="rId22" Type="http://schemas.openxmlformats.org/officeDocument/2006/relationships/hyperlink" Target="https://amzn.to/3zvmUpg" TargetMode="External"/><Relationship Id="rId27" Type="http://schemas.openxmlformats.org/officeDocument/2006/relationships/hyperlink" Target="https://amzn.to/48qKWVT" TargetMode="External"/><Relationship Id="rId30" Type="http://schemas.openxmlformats.org/officeDocument/2006/relationships/hyperlink" Target="https://amzn.to/36veNZR" TargetMode="External"/><Relationship Id="rId35" Type="http://schemas.openxmlformats.org/officeDocument/2006/relationships/hyperlink" Target="https://www.amazon.com/gp/product/1889032395/ref=as_li_qf_asin_il_tl?ie=UTF8&amp;tag=bibletruths-20&amp;creative=9325&amp;linkCode=as2&amp;creativeASIN=1889032395&amp;linkId=31e9f44b26c542539ede4860863d03ad" TargetMode="External"/><Relationship Id="rId43" Type="http://schemas.openxmlformats.org/officeDocument/2006/relationships/hyperlink" Target="https://amzn.to/3MD77wx" TargetMode="External"/><Relationship Id="rId48" Type="http://schemas.openxmlformats.org/officeDocument/2006/relationships/hyperlink" Target="https://amzn.to/48Fjq3X" TargetMode="External"/><Relationship Id="rId56" Type="http://schemas.openxmlformats.org/officeDocument/2006/relationships/theme" Target="theme/theme1.xml"/><Relationship Id="rId8" Type="http://schemas.openxmlformats.org/officeDocument/2006/relationships/hyperlink" Target="https://amzn.to/3ct96Rd" TargetMode="External"/><Relationship Id="rId51" Type="http://schemas.openxmlformats.org/officeDocument/2006/relationships/hyperlink" Target="https://amzn.to/2pbb4kt" TargetMode="External"/><Relationship Id="rId3" Type="http://schemas.openxmlformats.org/officeDocument/2006/relationships/settings" Target="settings.xml"/><Relationship Id="rId12" Type="http://schemas.openxmlformats.org/officeDocument/2006/relationships/hyperlink" Target="https://www.olivetree.com/store/product.php?productid=77425" TargetMode="External"/><Relationship Id="rId17" Type="http://schemas.openxmlformats.org/officeDocument/2006/relationships/hyperlink" Target="https://amzn.to/30Y55Op" TargetMode="External"/><Relationship Id="rId25" Type="http://schemas.openxmlformats.org/officeDocument/2006/relationships/hyperlink" Target="https://amzn.to/4gs0nz6" TargetMode="External"/><Relationship Id="rId33" Type="http://schemas.openxmlformats.org/officeDocument/2006/relationships/hyperlink" Target="https://amzn.to/4kHyCEu" TargetMode="External"/><Relationship Id="rId38" Type="http://schemas.openxmlformats.org/officeDocument/2006/relationships/hyperlink" Target="https://amzn.to/2M4HNiS" TargetMode="External"/><Relationship Id="rId46" Type="http://schemas.openxmlformats.org/officeDocument/2006/relationships/hyperlink" Target="https://amzn.to/2PNMUHE" TargetMode="External"/><Relationship Id="rId20" Type="http://schemas.openxmlformats.org/officeDocument/2006/relationships/hyperlink" Target="https://amzn.to/3etqfgl" TargetMode="External"/><Relationship Id="rId41" Type="http://schemas.openxmlformats.org/officeDocument/2006/relationships/hyperlink" Target="https://amzn.to/3YNGkV8" TargetMode="External"/><Relationship Id="rId54" Type="http://schemas.openxmlformats.org/officeDocument/2006/relationships/hyperlink" Target="http://www.calvarychapeltheology.com/Resources/The_Dark_Side_of_Calvinism.pdf" TargetMode="External"/><Relationship Id="rId1" Type="http://schemas.openxmlformats.org/officeDocument/2006/relationships/numbering" Target="numbering.xml"/><Relationship Id="rId6" Type="http://schemas.openxmlformats.org/officeDocument/2006/relationships/hyperlink" Target="https://www.amazon.com/gp/product/0310518083/ref=as_li_tl?ie=UTF8&amp;tag=bibletruths-20&amp;camp=1789&amp;creative=9325&amp;linkCode=as2&amp;creativeASIN=0310518083&amp;linkId=f5ecd822fb6827d446611e6cbdb8728e" TargetMode="External"/><Relationship Id="rId15" Type="http://schemas.openxmlformats.org/officeDocument/2006/relationships/hyperlink" Target="https://amzn.to/42opYTe" TargetMode="External"/><Relationship Id="rId23" Type="http://schemas.openxmlformats.org/officeDocument/2006/relationships/hyperlink" Target="https://amzn.to/3G7ShZI" TargetMode="External"/><Relationship Id="rId28" Type="http://schemas.openxmlformats.org/officeDocument/2006/relationships/hyperlink" Target="https://amzn.to/4mpySYA" TargetMode="External"/><Relationship Id="rId36" Type="http://schemas.openxmlformats.org/officeDocument/2006/relationships/hyperlink" Target="https://amzn.to/3OvGKHM" TargetMode="External"/><Relationship Id="rId49" Type="http://schemas.openxmlformats.org/officeDocument/2006/relationships/hyperlink" Target="https://amzn.to/40c8Tu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5660</Words>
  <Characters>32268</Characters>
  <Application>Microsoft Office Word</Application>
  <DocSecurity>0</DocSecurity>
  <Lines>268</Lines>
  <Paragraphs>75</Paragraphs>
  <ScaleCrop>false</ScaleCrop>
  <Company/>
  <LinksUpToDate>false</LinksUpToDate>
  <CharactersWithSpaces>37853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Castle</dc:creator>
  <cp:keywords/>
  <dc:description/>
  <cp:lastModifiedBy>David Castle</cp:lastModifiedBy>
  <cp:revision>2</cp:revision>
  <dcterms:created xsi:type="dcterms:W3CDTF">2025-11-26T14:11:00Z</dcterms:created>
  <dcterms:modified xsi:type="dcterms:W3CDTF">2025-11-26T14:23:00Z</dcterms:modified>
</cp:coreProperties>
</file>