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需求文档</w:t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登录login.html</w:t>
      </w:r>
    </w:p>
    <w:p>
      <w:pPr>
        <w:pStyle w:val="8"/>
        <w:ind w:left="43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3153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酒店管理功能</w:t>
      </w:r>
    </w:p>
    <w:p>
      <w:pPr>
        <w:pStyle w:val="8"/>
        <w:ind w:left="432" w:firstLine="0"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主页面index.html</w:t>
      </w:r>
    </w:p>
    <w:p>
      <w:pPr>
        <w:pStyle w:val="8"/>
        <w:ind w:left="43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447540" cy="5407025"/>
            <wp:effectExtent l="0" t="3493" r="6668" b="6667"/>
            <wp:docPr id="7" name="图片 7" descr="C:\Users\45378\Documents\Tencent Files\2483276114\Image\C2C\5817AD4E70C53037EBF5B02FC2907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45378\Documents\Tencent Files\2483276114\Image\C2C\5817AD4E70C53037EBF5B02FC290786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49949" cy="541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房态图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5105400" cy="5187950"/>
            <wp:effectExtent l="0" t="0" r="0" b="0"/>
            <wp:docPr id="23" name="图片 23" descr="C:\Users\45378\Documents\Tencent Files\2483276114\Image\C2C\47D00D7A794B8A463EF3180CA3EEF9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45378\Documents\Tencent Files\2483276114\Image\C2C\47D00D7A794B8A463EF3180CA3EEF9E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3" b="30256"/>
                    <a:stretch>
                      <a:fillRect/>
                    </a:stretch>
                  </pic:blipFill>
                  <pic:spPr>
                    <a:xfrm>
                      <a:off x="0" y="0"/>
                      <a:ext cx="5109091" cy="51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2590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入住管理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332480" cy="5015230"/>
            <wp:effectExtent l="0" t="3175" r="0" b="0"/>
            <wp:docPr id="8" name="图片 8" descr="C:\Users\45378\Documents\Tencent Files\2483276114\Image\C2C\8DC67F3404EC2B7221023EFEADF04F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45378\Documents\Tencent Files\2483276114\Image\C2C\8DC67F3404EC2B7221023EFEADF04F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0" r="5516" b="559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986" cy="50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383280" cy="4164330"/>
            <wp:effectExtent l="0" t="9525" r="0" b="0"/>
            <wp:docPr id="9" name="图片 9" descr="C:\Users\45378\Documents\Tencent Files\2483276114\Image\C2C\F4255D19353645D395492069454D8B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45378\Documents\Tencent Files\2483276114\Image\C2C\F4255D19353645D395492069454D8B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8" r="48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4263" cy="417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rPr>
          <w:b/>
        </w:rPr>
        <w:drawing>
          <wp:inline distT="0" distB="0" distL="0" distR="0">
            <wp:extent cx="5274310" cy="2976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rPr>
          <w:b/>
        </w:rPr>
        <w:drawing>
          <wp:inline distT="0" distB="0" distL="0" distR="0">
            <wp:extent cx="5274310" cy="3247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退房管理</w:t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2322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会员管理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2755900" cy="3790315"/>
            <wp:effectExtent l="0" t="2858" r="3493" b="3492"/>
            <wp:docPr id="10" name="图片 10" descr="C:\Users\45378\Documents\Tencent Files\2483276114\Image\C2C\A3728830F0176687C59517FE028487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45378\Documents\Tencent Files\2483276114\Image\C2C\A3728830F0176687C59517FE028487D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5" t="9430" r="5131" b="106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4254" cy="38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76955" cy="4370705"/>
            <wp:effectExtent l="3175" t="0" r="7620" b="7620"/>
            <wp:docPr id="11" name="图片 11" descr="C:\Users\45378\Documents\Tencent Files\2483276114\Image\C2C\E31464A7E846A4FAAEE86122EF2E8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45378\Documents\Tencent Files\2483276114\Image\C2C\E31464A7E846A4FAAEE86122EF2E897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t="20735" r="3380" b="102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0318" cy="438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3736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统计中心</w:t>
      </w:r>
    </w:p>
    <w:p>
      <w:pPr>
        <w:pStyle w:val="8"/>
        <w:numPr>
          <w:ilvl w:val="0"/>
          <w:numId w:val="3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入住统计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387850" cy="6762750"/>
            <wp:effectExtent l="0" t="0" r="0" b="0"/>
            <wp:docPr id="12" name="图片 12" descr="C:\Users\45378\Documents\Tencent Files\2483276114\Image\C2C\5FBD4C0460F2D5DAD95A4BC5D8D15F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45378\Documents\Tencent Files\2483276114\Image\C2C\5FBD4C0460F2D5DAD95A4BC5D8D15FD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"/>
                    <a:stretch>
                      <a:fillRect/>
                    </a:stretch>
                  </pic:blipFill>
                  <pic:spPr>
                    <a:xfrm>
                      <a:off x="0" y="0"/>
                      <a:ext cx="4391448" cy="67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收支统计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110865" cy="4488815"/>
            <wp:effectExtent l="0" t="3175" r="0" b="0"/>
            <wp:docPr id="13" name="图片 13" descr="C:\Users\45378\Documents\Tencent Files\2483276114\Image\C2C\1A7EA5FA7384B008E0F5EB2EB434FD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45378\Documents\Tencent Files\2483276114\Image\C2C\1A7EA5FA7384B008E0F5EB2EB434FD7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" r="406" b="124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15520" cy="44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43300" cy="3155950"/>
            <wp:effectExtent l="0" t="0" r="0" b="6350"/>
            <wp:docPr id="14" name="图片 14" descr="C:\Users\45378\Documents\Tencent Files\2483276114\Image\C2C\0770AD74C2F87A83E63C94860A095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45378\Documents\Tencent Files\2483276114\Image\C2C\0770AD74C2F87A83E63C94860A0956A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" t="21534" r="9356" b="32730"/>
                    <a:stretch>
                      <a:fillRect/>
                    </a:stretch>
                  </pic:blipFill>
                  <pic:spPr>
                    <a:xfrm>
                      <a:off x="0" y="0"/>
                      <a:ext cx="3545241" cy="31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房间类型价目表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269615" cy="3143250"/>
            <wp:effectExtent l="0" t="0" r="6985" b="0"/>
            <wp:docPr id="15" name="图片 15" descr="C:\Users\45378\Documents\Tencent Files\2483276114\Image\C2C\FAACC25A36FDBE8B8D58E49499F70C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45378\Documents\Tencent Files\2483276114\Image\C2C\FAACC25A36FDBE8B8D58E49499F70CC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3" t="17056" r="19193" b="40087"/>
                    <a:stretch>
                      <a:fillRect/>
                    </a:stretch>
                  </pic:blipFill>
                  <pic:spPr>
                    <a:xfrm>
                      <a:off x="0" y="0"/>
                      <a:ext cx="3271038" cy="314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后台管理</w:t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基本信息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71875" cy="4066540"/>
            <wp:effectExtent l="318" t="0" r="0" b="0"/>
            <wp:docPr id="16" name="图片 16" descr="C:\Users\45378\Documents\Tencent Files\2483276114\Image\C2C\176F6EEC4A07704FD57B420A596046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45378\Documents\Tencent Files\2483276114\Image\C2C\176F6EEC4A07704FD57B420A5960469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5" r="5884" b="205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0695" cy="407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人员管理</w:t>
      </w:r>
    </w:p>
    <w:p>
      <w:pPr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2512060" cy="6760210"/>
            <wp:effectExtent l="0" t="9525" r="0" b="0"/>
            <wp:docPr id="19" name="图片 19" descr="C:\Users\45378\Documents\Tencent Files\2483276114\Image\C2C\EF8591EEBFB85B1867679372974126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45378\Documents\Tencent Files\2483276114\Image\C2C\EF8591EEBFB85B18676793729741268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9" t="-1010" r="13241" b="28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0140" cy="67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jc w:val="left"/>
        <w:rPr>
          <w:rFonts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674235" cy="6170930"/>
            <wp:effectExtent l="0" t="5397" r="0" b="0"/>
            <wp:docPr id="20" name="图片 20" descr="C:\Users\45378\Documents\Tencent Files\2483276114\Image\C2C\8E06844FC30888EE2E78DA0B3CCF3E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45378\Documents\Tencent Files\2483276114\Image\C2C\8E06844FC30888EE2E78DA0B3CCF3E5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8" t="-15371" r="-9310" b="195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0161" cy="61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权限管理</w:t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楼房管理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2169795" cy="4547870"/>
            <wp:effectExtent l="0" t="7937" r="0" b="0"/>
            <wp:docPr id="17" name="图片 17" descr="C:\Users\45378\Documents\Tencent Files\2483276114\Image\C2C\CD751E7D02BA6157C9A3B67D3BE856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45378\Documents\Tencent Files\2483276114\Image\C2C\CD751E7D02BA6157C9A3B67D3BE856F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8" t="13467" r="14672" b="-15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75236" cy="45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5226050" cy="3943350"/>
            <wp:effectExtent l="0" t="0" r="0" b="0"/>
            <wp:docPr id="18" name="图片 18" descr="C:\Users\45378\Documents\Tencent Files\2483276114\Image\C2C\7E32DF95E7B7EE5396C073CF53734F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45378\Documents\Tencent Files\2483276114\Image\C2C\7E32DF95E7B7EE5396C073CF53734F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13801" b="41308"/>
                    <a:stretch>
                      <a:fillRect/>
                    </a:stretch>
                  </pic:blipFill>
                  <pic:spPr>
                    <a:xfrm>
                      <a:off x="0" y="0"/>
                      <a:ext cx="5229849" cy="39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153410" cy="5255260"/>
            <wp:effectExtent l="0" t="3175" r="5715" b="5715"/>
            <wp:docPr id="21" name="图片 21" descr="C:\Users\45378\Documents\Tencent Files\2483276114\Image\C2C\AAE9B4EAB4F85A2865EF9723166825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45378\Documents\Tencent Files\2483276114\Image\C2C\AAE9B4EAB4F85A2865EF97231668251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6355" cy="526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699000" cy="3568700"/>
            <wp:effectExtent l="0" t="0" r="6350" b="0"/>
            <wp:docPr id="22" name="图片 22" descr="C:\Users\45378\Documents\Tencent Files\2483276114\Image\C2C\17C06681D359CA3485FFB768ADB16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45378\Documents\Tencent Files\2483276114\Image\C2C\17C06681D359CA3485FFB768ADB16D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6" r="3896" b="39922"/>
                    <a:stretch>
                      <a:fillRect/>
                    </a:stretch>
                  </pic:blipFill>
                  <pic:spPr>
                    <a:xfrm>
                      <a:off x="0" y="0"/>
                      <a:ext cx="4702573" cy="35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个人中心</w:t>
      </w:r>
    </w:p>
    <w:p>
      <w:pPr>
        <w:pStyle w:val="8"/>
        <w:numPr>
          <w:ilvl w:val="0"/>
          <w:numId w:val="5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修改密码</w:t>
      </w:r>
    </w:p>
    <w:p>
      <w:pPr>
        <w:pStyle w:val="8"/>
        <w:numPr>
          <w:ilvl w:val="0"/>
          <w:numId w:val="5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个人信息</w:t>
      </w:r>
    </w:p>
    <w:p>
      <w:pPr>
        <w:widowControl/>
        <w:jc w:val="left"/>
        <w:rPr>
          <w:b/>
        </w:rPr>
      </w:pPr>
      <w:r>
        <w:rPr>
          <w:b/>
        </w:rPr>
        <w:br w:type="page"/>
      </w:r>
    </w:p>
    <w:p>
      <w:pPr>
        <w:pStyle w:val="8"/>
        <w:numPr>
          <w:ilvl w:val="0"/>
          <w:numId w:val="6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登录</w:t>
      </w:r>
    </w:p>
    <w:p>
      <w:pPr>
        <w:pStyle w:val="8"/>
        <w:ind w:left="432" w:firstLine="0" w:firstLineChars="0"/>
        <w:rPr>
          <w:b/>
        </w:rPr>
      </w:pPr>
      <w:r>
        <w:rPr>
          <w:rFonts w:hint="eastAsia"/>
          <w:b/>
        </w:rPr>
        <w:t>账号、密码</w:t>
      </w:r>
    </w:p>
    <w:p>
      <w:pPr>
        <w:rPr>
          <w:b/>
        </w:rPr>
      </w:pPr>
      <w:r>
        <w:rPr>
          <w:rFonts w:hint="eastAsia"/>
          <w:b/>
        </w:rPr>
        <w:t>二、酒店管理功能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房态图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查询：根据状态查询、房型查询、楼层查询、房号查询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客户信息：订单编号、姓名、性别、身份证号、号码、家庭地址、年龄、会员等级、房间号、入住时间</w:t>
      </w: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退房管理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客户信息：姓名、性别、身份证号、号码、家庭地址、年龄、会员等级、房间号、入住时间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退房信息：房间号、退房时间</w:t>
      </w: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人脸识别登记：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添加会员：姓名、身份证、号码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查询会员：号码</w:t>
      </w:r>
    </w:p>
    <w:p>
      <w:pPr>
        <w:rPr>
          <w:b/>
        </w:rPr>
      </w:pPr>
      <w:r>
        <w:rPr>
          <w:rFonts w:hint="eastAsia"/>
          <w:b/>
        </w:rPr>
        <w:t>三、统计中心</w:t>
      </w:r>
    </w:p>
    <w:p>
      <w:pPr>
        <w:ind w:firstLine="420"/>
        <w:rPr>
          <w:b/>
        </w:rPr>
      </w:pPr>
      <w:r>
        <w:rPr>
          <w:rFonts w:hint="eastAsia"/>
          <w:b/>
        </w:rPr>
        <w:t>1、入住统计</w:t>
      </w:r>
    </w:p>
    <w:p>
      <w:pPr>
        <w:ind w:left="432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统计：人数（日、周、月、季、年）、利用折线图</w:t>
      </w:r>
    </w:p>
    <w:p>
      <w:pPr>
        <w:ind w:left="432"/>
        <w:rPr>
          <w:b/>
        </w:rPr>
      </w:pPr>
      <w:r>
        <w:rPr>
          <w:rFonts w:hint="eastAsia"/>
          <w:b/>
        </w:rPr>
        <w:t>2、收支统计</w:t>
      </w:r>
    </w:p>
    <w:p>
      <w:pPr>
        <w:ind w:left="432"/>
        <w:rPr>
          <w:b/>
        </w:rPr>
      </w:pPr>
      <w:r>
        <w:rPr>
          <w:rFonts w:hint="eastAsia"/>
          <w:b/>
        </w:rPr>
        <w:t>营业额：年月日</w:t>
      </w:r>
    </w:p>
    <w:p>
      <w:pPr>
        <w:rPr>
          <w:b/>
        </w:rPr>
      </w:pPr>
      <w:r>
        <w:rPr>
          <w:rFonts w:hint="eastAsia"/>
          <w:b/>
        </w:rPr>
        <w:t>四、后台管理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基本信息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查看系统信息、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人员管理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登录人员管理：添加、删除、修改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权限管理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管理员：拥有修改、删除权利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普通用户：查看权利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楼房管理：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楼房管理：添加楼房、修改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房间管理：添加（房间号、房间类型（单人间、双人间、多人间、豪华间）、房间名称）、修改</w:t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个人中心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修改密码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个人信息</w:t>
      </w:r>
    </w:p>
    <w:p>
      <w:pPr>
        <w:pStyle w:val="8"/>
        <w:ind w:firstLine="422"/>
        <w:rPr>
          <w:b/>
        </w:rPr>
      </w:pPr>
    </w:p>
    <w:p>
      <w:pPr>
        <w:widowControl/>
        <w:jc w:val="left"/>
        <w:rPr>
          <w:b/>
        </w:rPr>
      </w:pPr>
      <w:r>
        <w:rPr>
          <w:b/>
        </w:rPr>
        <w:br w:type="page"/>
      </w:r>
    </w:p>
    <w:p>
      <w:pPr>
        <w:rPr>
          <w:b/>
        </w:rPr>
      </w:pPr>
      <w:r>
        <w:rPr>
          <w:rFonts w:hint="eastAsia"/>
          <w:b/>
        </w:rPr>
        <w:t>数据库设计</w:t>
      </w:r>
    </w:p>
    <w:p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数据库名称:hotel</w:t>
      </w:r>
    </w:p>
    <w:p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表的名称：</w:t>
      </w:r>
    </w:p>
    <w:p>
      <w:pPr>
        <w:pStyle w:val="8"/>
        <w:numPr>
          <w:ilvl w:val="0"/>
          <w:numId w:val="8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系统用户表：user</w:t>
      </w:r>
    </w:p>
    <w:tbl>
      <w:tblPr>
        <w:tblStyle w:val="6"/>
        <w:tblW w:w="0" w:type="auto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4"/>
        <w:gridCol w:w="1704"/>
        <w:gridCol w:w="3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u</w:t>
            </w:r>
            <w:r>
              <w:rPr>
                <w:rFonts w:hint="eastAsia"/>
                <w:b/>
              </w:rPr>
              <w:t>sername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password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tatus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状态0：正常，-1：异常</w:t>
            </w:r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ind w:firstLine="422" w:firstLineChars="200"/>
        <w:rPr>
          <w:b/>
        </w:rPr>
      </w:pPr>
      <w:r>
        <w:rPr>
          <w:b/>
          <w:highlight w:val="lightGray"/>
        </w:rPr>
        <w:t>2、</w:t>
      </w:r>
      <w:r>
        <w:rPr>
          <w:rFonts w:hint="eastAsia"/>
          <w:b/>
        </w:rPr>
        <w:t>楼房信息：floor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status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状态0：正常，-1：异常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remark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房间信息：room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room_type_id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status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状态0：空闲，-1：异常，1：入住，-2：未打扫</w:t>
            </w:r>
            <w:r>
              <w:rPr>
                <w:rFonts w:hint="eastAsia"/>
                <w:b/>
                <w:lang w:eastAsia="zh-CN"/>
              </w:rPr>
              <w:t>，</w:t>
            </w:r>
            <w:r>
              <w:rPr>
                <w:rFonts w:hint="eastAsia"/>
                <w:b/>
                <w:lang w:val="en-US" w:eastAsia="zh-CN"/>
              </w:rPr>
              <w:t>2：保留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房间类型表：room_type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typename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price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vip_price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ip价格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custumer_type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使用与客户类型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客户信息：custumer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ex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dcard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el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rFonts w:hint="eastAsia"/>
                <w:b/>
              </w:rPr>
              <w:t>ddress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家庭住址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ho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longtxt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type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类型，0普通，1</w:t>
            </w:r>
            <w:r>
              <w:rPr>
                <w:rFonts w:hint="eastAsia"/>
                <w:b/>
                <w:lang w:val="en-US" w:eastAsia="zh-CN"/>
              </w:rPr>
              <w:t>:</w:t>
            </w:r>
            <w:r>
              <w:rPr>
                <w:rFonts w:hint="eastAsia"/>
                <w:b/>
              </w:rPr>
              <w:t>vip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</w:p>
        </w:tc>
        <w:tc>
          <w:tcPr>
            <w:tcW w:w="2580" w:type="dxa"/>
          </w:tcPr>
          <w:p>
            <w:pPr>
              <w:rPr>
                <w:b/>
              </w:rPr>
            </w:pPr>
          </w:p>
        </w:tc>
        <w:tc>
          <w:tcPr>
            <w:tcW w:w="2580" w:type="dxa"/>
          </w:tcPr>
          <w:p>
            <w:pPr>
              <w:rPr>
                <w:b/>
              </w:rPr>
            </w:pP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入住信息：check_in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custumer_id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客户id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time_in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入住时间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d</w:t>
            </w:r>
            <w:r>
              <w:rPr>
                <w:rFonts w:hint="eastAsia"/>
                <w:b/>
              </w:rPr>
              <w:t>ay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入住天数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time_out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退房时间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bill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账单id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会员信息：vip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ex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dcard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el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rFonts w:hint="eastAsia"/>
                <w:b/>
              </w:rPr>
              <w:t>ddress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家庭住址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lass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ho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longtxt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ntegral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  <w:lang w:val="en-US" w:eastAsia="zh-CN"/>
        </w:rPr>
        <w:t>房间账单</w:t>
      </w:r>
      <w:r>
        <w:rPr>
          <w:rFonts w:hint="eastAsia" w:ascii="黑体" w:hAnsi="黑体" w:eastAsia="黑体"/>
          <w:b/>
          <w:sz w:val="40"/>
        </w:rPr>
        <w:t>表：bill</w:t>
      </w:r>
    </w:p>
    <w:tbl>
      <w:tblPr>
        <w:tblStyle w:val="6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5"/>
        <w:gridCol w:w="1935"/>
        <w:gridCol w:w="3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822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money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应</w:t>
            </w:r>
            <w:r>
              <w:rPr>
                <w:rFonts w:hint="eastAsia"/>
                <w:b/>
              </w:rPr>
              <w:t>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room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外键，房间id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r</w:t>
            </w:r>
            <w:r>
              <w:rPr>
                <w:rFonts w:hint="eastAsia"/>
                <w:b/>
              </w:rPr>
              <w:t>emark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varchar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  <w:lang w:val="en-US" w:eastAsia="zh-CN"/>
              </w:rPr>
              <w:t>status</w:t>
            </w:r>
          </w:p>
        </w:tc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rFonts w:hint="eastAsia"/>
                <w:b/>
                <w:lang w:val="en-US" w:eastAsia="zh-CN"/>
              </w:rPr>
              <w:t xml:space="preserve"> </w:t>
            </w:r>
          </w:p>
        </w:tc>
        <w:tc>
          <w:tcPr>
            <w:tcW w:w="382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  <w:lang w:val="en-US" w:eastAsia="zh-CN"/>
              </w:rPr>
              <w:t>状态：0正常，1未结账，2：欠账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82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Inmoney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/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已</w:t>
            </w:r>
            <w:bookmarkStart w:id="0" w:name="_GoBack"/>
            <w:bookmarkEnd w:id="0"/>
            <w:r>
              <w:rPr>
                <w:rFonts w:hint="eastAsia"/>
                <w:b/>
                <w:lang w:val="en-US" w:eastAsia="zh-CN"/>
              </w:rPr>
              <w:t>收费用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收入表：income</w:t>
      </w:r>
    </w:p>
    <w:tbl>
      <w:tblPr>
        <w:tblStyle w:val="6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5"/>
        <w:gridCol w:w="1935"/>
        <w:gridCol w:w="3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822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money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收入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create_time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datetime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发生</w:t>
            </w:r>
            <w:r>
              <w:rPr>
                <w:rFonts w:hint="eastAsia"/>
                <w:b/>
              </w:rPr>
              <w:t>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n_type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1：</w:t>
            </w:r>
            <w:r>
              <w:rPr>
                <w:rFonts w:hint="eastAsia"/>
                <w:b/>
              </w:rPr>
              <w:t>现金，2：支付宝，3：微信，4：银行卡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r</w:t>
            </w:r>
            <w:r>
              <w:rPr>
                <w:rFonts w:hint="eastAsia"/>
                <w:b/>
              </w:rPr>
              <w:t>emark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varchar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谁付的钱，备注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type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0:收入,1:支出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bill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外键，账单id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ind w:left="780" w:firstLine="0" w:firstLineChars="0"/>
        <w:rPr>
          <w:b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295F7C"/>
    <w:multiLevelType w:val="multilevel"/>
    <w:tmpl w:val="0E295F7C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2B9D6DD3"/>
    <w:multiLevelType w:val="multilevel"/>
    <w:tmpl w:val="2B9D6DD3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2">
    <w:nsid w:val="3B1A1873"/>
    <w:multiLevelType w:val="multilevel"/>
    <w:tmpl w:val="3B1A187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F78730E"/>
    <w:multiLevelType w:val="multilevel"/>
    <w:tmpl w:val="4F78730E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EC3003"/>
    <w:multiLevelType w:val="multilevel"/>
    <w:tmpl w:val="54EC3003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174443"/>
    <w:multiLevelType w:val="multilevel"/>
    <w:tmpl w:val="5F174443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6">
    <w:nsid w:val="67380EB4"/>
    <w:multiLevelType w:val="multilevel"/>
    <w:tmpl w:val="67380EB4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7">
    <w:nsid w:val="7F29245D"/>
    <w:multiLevelType w:val="multilevel"/>
    <w:tmpl w:val="7F29245D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CCE"/>
    <w:rsid w:val="000546FD"/>
    <w:rsid w:val="0007577F"/>
    <w:rsid w:val="00080988"/>
    <w:rsid w:val="000F734B"/>
    <w:rsid w:val="00144868"/>
    <w:rsid w:val="001C701B"/>
    <w:rsid w:val="002B0BDA"/>
    <w:rsid w:val="002F3DDB"/>
    <w:rsid w:val="003363AB"/>
    <w:rsid w:val="00370D84"/>
    <w:rsid w:val="004C3AC3"/>
    <w:rsid w:val="00517787"/>
    <w:rsid w:val="00543420"/>
    <w:rsid w:val="00554ABA"/>
    <w:rsid w:val="005B77A9"/>
    <w:rsid w:val="005C09B8"/>
    <w:rsid w:val="006375E1"/>
    <w:rsid w:val="006434BC"/>
    <w:rsid w:val="00670E6C"/>
    <w:rsid w:val="00726F1C"/>
    <w:rsid w:val="00772EBA"/>
    <w:rsid w:val="007D3A63"/>
    <w:rsid w:val="007D413B"/>
    <w:rsid w:val="00811ECD"/>
    <w:rsid w:val="008A55D2"/>
    <w:rsid w:val="009072E8"/>
    <w:rsid w:val="00971F97"/>
    <w:rsid w:val="00992DB8"/>
    <w:rsid w:val="00AB2B54"/>
    <w:rsid w:val="00AD7CCE"/>
    <w:rsid w:val="00B53626"/>
    <w:rsid w:val="00B92C96"/>
    <w:rsid w:val="00C335B3"/>
    <w:rsid w:val="00C33D3F"/>
    <w:rsid w:val="00C80963"/>
    <w:rsid w:val="00CF4F8B"/>
    <w:rsid w:val="00D16869"/>
    <w:rsid w:val="00D2341D"/>
    <w:rsid w:val="00D77B1D"/>
    <w:rsid w:val="00D9776E"/>
    <w:rsid w:val="00DE6A7D"/>
    <w:rsid w:val="00E35BBE"/>
    <w:rsid w:val="00EA41CF"/>
    <w:rsid w:val="00EB4406"/>
    <w:rsid w:val="00FA0FC8"/>
    <w:rsid w:val="00FE7DAF"/>
    <w:rsid w:val="0A8A1790"/>
    <w:rsid w:val="0F586C4C"/>
    <w:rsid w:val="28BD635D"/>
    <w:rsid w:val="31A14B04"/>
    <w:rsid w:val="34245A30"/>
    <w:rsid w:val="3443164B"/>
    <w:rsid w:val="3F9E47F0"/>
    <w:rsid w:val="40565421"/>
    <w:rsid w:val="42C64D51"/>
    <w:rsid w:val="4F915386"/>
    <w:rsid w:val="51360E62"/>
    <w:rsid w:val="51496FD4"/>
    <w:rsid w:val="5AFE0F83"/>
    <w:rsid w:val="5B453081"/>
    <w:rsid w:val="64B7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Char"/>
    <w:basedOn w:val="7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18</Pages>
  <Words>308</Words>
  <Characters>1757</Characters>
  <Lines>14</Lines>
  <Paragraphs>4</Paragraphs>
  <TotalTime>0</TotalTime>
  <ScaleCrop>false</ScaleCrop>
  <LinksUpToDate>false</LinksUpToDate>
  <CharactersWithSpaces>2061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2020-09-26T07:13:00Z</dcterms:created>
  <dc:creator>45378</dc:creator>
  <cp:lastModifiedBy>肖</cp:lastModifiedBy>
  <dcterms:modified xsi:type="dcterms:W3CDTF">2021-05-02T07:23:16Z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CD82987A5AB14488ADEBC6B66B58E29A</vt:lpwstr>
  </property>
</Properties>
</file>