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6"/>
        </w:rPr>
      </w:pPr>
      <w:r>
        <w:rPr>
          <w:rFonts w:hint="eastAsia"/>
          <w:b/>
          <w:sz w:val="56"/>
        </w:rPr>
        <w:t>需求文档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登录login.html</w:t>
      </w:r>
    </w:p>
    <w:p>
      <w:pPr>
        <w:pStyle w:val="8"/>
        <w:ind w:left="43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153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酒店管理功能</w:t>
      </w:r>
    </w:p>
    <w:p>
      <w:pPr>
        <w:pStyle w:val="8"/>
        <w:ind w:left="432" w:firstLine="0"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主页面index.html</w:t>
      </w:r>
    </w:p>
    <w:p>
      <w:pPr>
        <w:pStyle w:val="8"/>
        <w:ind w:left="43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447540" cy="5407025"/>
            <wp:effectExtent l="0" t="3493" r="6668" b="6667"/>
            <wp:docPr id="7" name="图片 7" descr="C:\Users\45378\Documents\Tencent Files\2483276114\Image\C2C\5817AD4E70C53037EBF5B02FC29078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45378\Documents\Tencent Files\2483276114\Image\C2C\5817AD4E70C53037EBF5B02FC290786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49949" cy="5410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5105400" cy="5187950"/>
            <wp:effectExtent l="0" t="0" r="0" b="0"/>
            <wp:docPr id="23" name="图片 23" descr="C:\Users\45378\Documents\Tencent Files\2483276114\Image\C2C\47D00D7A794B8A463EF3180CA3EEF9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45378\Documents\Tencent Files\2483276114\Image\C2C\47D00D7A794B8A463EF3180CA3EEF9E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33" b="30256"/>
                    <a:stretch>
                      <a:fillRect/>
                    </a:stretch>
                  </pic:blipFill>
                  <pic:spPr>
                    <a:xfrm>
                      <a:off x="0" y="0"/>
                      <a:ext cx="5109091" cy="519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590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332480" cy="5015230"/>
            <wp:effectExtent l="0" t="3175" r="0" b="0"/>
            <wp:docPr id="8" name="图片 8" descr="C:\Users\45378\Documents\Tencent Files\2483276114\Image\C2C\8DC67F3404EC2B7221023EFEADF04F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45378\Documents\Tencent Files\2483276114\Image\C2C\8DC67F3404EC2B7221023EFEADF04F0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0" r="5516" b="559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3986" cy="501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383280" cy="4164330"/>
            <wp:effectExtent l="0" t="9525" r="0" b="0"/>
            <wp:docPr id="9" name="图片 9" descr="C:\Users\45378\Documents\Tencent Files\2483276114\Image\C2C\F4255D19353645D395492069454D8B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45378\Documents\Tencent Files\2483276114\Image\C2C\F4255D19353645D395492069454D8B2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68" r="48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94263" cy="417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29768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rPr>
          <w:b/>
        </w:rPr>
        <w:drawing>
          <wp:inline distT="0" distB="0" distL="0" distR="0">
            <wp:extent cx="5274310" cy="3247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23221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2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755900" cy="3790315"/>
            <wp:effectExtent l="0" t="2858" r="3493" b="3492"/>
            <wp:docPr id="10" name="图片 10" descr="C:\Users\45378\Documents\Tencent Files\2483276114\Image\C2C\A3728830F0176687C59517FE028487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45378\Documents\Tencent Files\2483276114\Image\C2C\A3728830F0176687C59517FE028487D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35" t="9430" r="5131" b="1067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4254" cy="3801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6955" cy="4370705"/>
            <wp:effectExtent l="3175" t="0" r="7620" b="7620"/>
            <wp:docPr id="11" name="图片 11" descr="C:\Users\45378\Documents\Tencent Files\2483276114\Image\C2C\E31464A7E846A4FAAEE86122EF2E8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45378\Documents\Tencent Files\2483276114\Image\C2C\E31464A7E846A4FAAEE86122EF2E897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9" t="20735" r="3380" b="1026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0318" cy="438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b/>
        </w:rPr>
      </w:pPr>
      <w:r>
        <w:rPr>
          <w:b/>
        </w:rPr>
        <w:drawing>
          <wp:inline distT="0" distB="0" distL="0" distR="0">
            <wp:extent cx="5274310" cy="3736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统计中心</w:t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入住统计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387850" cy="6762750"/>
            <wp:effectExtent l="0" t="0" r="0" b="0"/>
            <wp:docPr id="12" name="图片 12" descr="C:\Users\45378\Documents\Tencent Files\2483276114\Image\C2C\5FBD4C0460F2D5DAD95A4BC5D8D15F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45378\Documents\Tencent Files\2483276114\Image\C2C\5FBD4C0460F2D5DAD95A4BC5D8D15FD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26"/>
                    <a:stretch>
                      <a:fillRect/>
                    </a:stretch>
                  </pic:blipFill>
                  <pic:spPr>
                    <a:xfrm>
                      <a:off x="0" y="0"/>
                      <a:ext cx="4391448" cy="67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收支统计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110865" cy="4488815"/>
            <wp:effectExtent l="0" t="3175" r="0" b="0"/>
            <wp:docPr id="13" name="图片 13" descr="C:\Users\45378\Documents\Tencent Files\2483276114\Image\C2C\1A7EA5FA7384B008E0F5EB2EB434FD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45378\Documents\Tencent Files\2483276114\Image\C2C\1A7EA5FA7384B008E0F5EB2EB434FD7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1" r="406" b="124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15520" cy="449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43300" cy="3155950"/>
            <wp:effectExtent l="0" t="0" r="0" b="6350"/>
            <wp:docPr id="14" name="图片 14" descr="C:\Users\45378\Documents\Tencent Files\2483276114\Image\C2C\0770AD74C2F87A83E63C94860A0956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45378\Documents\Tencent Files\2483276114\Image\C2C\0770AD74C2F87A83E63C94860A0956A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" t="21534" r="9356" b="32730"/>
                    <a:stretch>
                      <a:fillRect/>
                    </a:stretch>
                  </pic:blipFill>
                  <pic:spPr>
                    <a:xfrm>
                      <a:off x="0" y="0"/>
                      <a:ext cx="3545241" cy="3157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3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房间类型价目表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269615" cy="3143250"/>
            <wp:effectExtent l="0" t="0" r="6985" b="0"/>
            <wp:docPr id="15" name="图片 15" descr="C:\Users\45378\Documents\Tencent Files\2483276114\Image\C2C\FAACC25A36FDBE8B8D58E49499F70C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45378\Documents\Tencent Files\2483276114\Image\C2C\FAACC25A36FDBE8B8D58E49499F70CC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3" t="17056" r="19193" b="40087"/>
                    <a:stretch>
                      <a:fillRect/>
                    </a:stretch>
                  </pic:blipFill>
                  <pic:spPr>
                    <a:xfrm>
                      <a:off x="0" y="0"/>
                      <a:ext cx="3271038" cy="314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后台管理</w:t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571875" cy="4066540"/>
            <wp:effectExtent l="318" t="0" r="0" b="0"/>
            <wp:docPr id="16" name="图片 16" descr="C:\Users\45378\Documents\Tencent Files\2483276114\Image\C2C\176F6EEC4A07704FD57B420A596046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45378\Documents\Tencent Files\2483276114\Image\C2C\176F6EEC4A07704FD57B420A5960469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85" r="5884" b="205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80695" cy="407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512060" cy="6760210"/>
            <wp:effectExtent l="0" t="9525" r="0" b="0"/>
            <wp:docPr id="19" name="图片 19" descr="C:\Users\45378\Documents\Tencent Files\2483276114\Image\C2C\EF8591EEBFB85B1867679372974126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45378\Documents\Tencent Files\2483276114\Image\C2C\EF8591EEBFB85B18676793729741268E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69" t="-1010" r="13241" b="28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0140" cy="678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jc w:val="left"/>
        <w:rPr>
          <w:rFonts w:ascii="黑体" w:hAnsi="黑体" w:eastAsia="黑体"/>
          <w:b/>
          <w:sz w:val="40"/>
        </w:rPr>
      </w:pP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674235" cy="6170930"/>
            <wp:effectExtent l="0" t="5397" r="0" b="0"/>
            <wp:docPr id="20" name="图片 20" descr="C:\Users\45378\Documents\Tencent Files\2483276114\Image\C2C\8E06844FC30888EE2E78DA0B3CCF3E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45378\Documents\Tencent Files\2483276114\Image\C2C\8E06844FC30888EE2E78DA0B3CCF3E5A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28" t="-15371" r="-9310" b="195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80161" cy="617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numPr>
          <w:ilvl w:val="0"/>
          <w:numId w:val="4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</w:t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2169795" cy="4547870"/>
            <wp:effectExtent l="0" t="7937" r="0" b="0"/>
            <wp:docPr id="17" name="图片 17" descr="C:\Users\45378\Documents\Tencent Files\2483276114\Image\C2C\CD751E7D02BA6157C9A3B67D3BE856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45378\Documents\Tencent Files\2483276114\Image\C2C\CD751E7D02BA6157C9A3B67D3BE856F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8" t="13467" r="14672" b="-15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75236" cy="45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5226050" cy="3943350"/>
            <wp:effectExtent l="0" t="0" r="0" b="0"/>
            <wp:docPr id="18" name="图片 18" descr="C:\Users\45378\Documents\Tencent Files\2483276114\Image\C2C\7E32DF95E7B7EE5396C073CF53734F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45378\Documents\Tencent Files\2483276114\Image\C2C\7E32DF95E7B7EE5396C073CF53734F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" t="13801" b="41308"/>
                    <a:stretch>
                      <a:fillRect/>
                    </a:stretch>
                  </pic:blipFill>
                  <pic:spPr>
                    <a:xfrm>
                      <a:off x="0" y="0"/>
                      <a:ext cx="5229849" cy="394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3153410" cy="5255260"/>
            <wp:effectExtent l="0" t="3175" r="5715" b="5715"/>
            <wp:docPr id="21" name="图片 21" descr="C:\Users\45378\Documents\Tencent Files\2483276114\Image\C2C\AAE9B4EAB4F85A2865EF9723166825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45378\Documents\Tencent Files\2483276114\Image\C2C\AAE9B4EAB4F85A2865EF97231668251E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6355" cy="5260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  <w:r>
        <w:drawing>
          <wp:inline distT="0" distB="0" distL="0" distR="0">
            <wp:extent cx="4699000" cy="3568700"/>
            <wp:effectExtent l="0" t="0" r="6350" b="0"/>
            <wp:docPr id="22" name="图片 22" descr="C:\Users\45378\Documents\Tencent Files\2483276114\Image\C2C\17C06681D359CA3485FFB768ADB16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45378\Documents\Tencent Files\2483276114\Image\C2C\17C06681D359CA3485FFB768ADB16DD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86" r="3896" b="39922"/>
                    <a:stretch>
                      <a:fillRect/>
                    </a:stretch>
                  </pic:blipFill>
                  <pic:spPr>
                    <a:xfrm>
                      <a:off x="0" y="0"/>
                      <a:ext cx="4702573" cy="3571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92" w:firstLine="0" w:firstLineChars="0"/>
        <w:rPr>
          <w:rFonts w:ascii="黑体" w:hAnsi="黑体" w:eastAsia="黑体"/>
          <w:b/>
          <w:sz w:val="40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0"/>
          <w:numId w:val="5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pStyle w:val="8"/>
        <w:numPr>
          <w:ilvl w:val="0"/>
          <w:numId w:val="6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登录</w:t>
      </w:r>
    </w:p>
    <w:p>
      <w:pPr>
        <w:pStyle w:val="8"/>
        <w:ind w:left="432" w:firstLine="0" w:firstLineChars="0"/>
        <w:rPr>
          <w:b/>
        </w:rPr>
      </w:pPr>
      <w:r>
        <w:rPr>
          <w:rFonts w:hint="eastAsia"/>
          <w:b/>
        </w:rPr>
        <w:t>账号、密码</w:t>
      </w:r>
    </w:p>
    <w:p>
      <w:pPr>
        <w:rPr>
          <w:b/>
        </w:rPr>
      </w:pPr>
      <w:r>
        <w:rPr>
          <w:rFonts w:hint="eastAsia"/>
          <w:b/>
        </w:rPr>
        <w:t>二、酒店管理功能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房态图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查询：根据状态查询、房型查询、楼层查询、房号查询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客户信息：订单编号、姓名、性别、身份证号、号码、家庭地址、年龄、会员等级、房间号、入住时间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退房管理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客户信息：姓名、性别、身份证号、号码、家庭地址、年龄、会员等级、房间号、入住时间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退房信息：房间号、退房时间</w:t>
      </w: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会员管理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人脸识别登记：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添加会员：姓名、身份证、号码</w:t>
      </w:r>
    </w:p>
    <w:p>
      <w:pPr>
        <w:pStyle w:val="8"/>
        <w:ind w:left="780" w:firstLine="0" w:firstLineChars="0"/>
        <w:rPr>
          <w:b/>
        </w:rPr>
      </w:pPr>
      <w:r>
        <w:rPr>
          <w:rFonts w:hint="eastAsia"/>
          <w:b/>
        </w:rPr>
        <w:t>查询会员：号码</w:t>
      </w:r>
    </w:p>
    <w:p>
      <w:pPr>
        <w:rPr>
          <w:b/>
        </w:rPr>
      </w:pPr>
      <w:r>
        <w:rPr>
          <w:rFonts w:hint="eastAsia"/>
          <w:b/>
        </w:rPr>
        <w:t>三、统计中心</w:t>
      </w:r>
    </w:p>
    <w:p>
      <w:pPr>
        <w:ind w:firstLine="420"/>
        <w:rPr>
          <w:b/>
        </w:rPr>
      </w:pPr>
      <w:r>
        <w:rPr>
          <w:rFonts w:hint="eastAsia"/>
          <w:b/>
        </w:rPr>
        <w:t>1、入住统计</w:t>
      </w:r>
    </w:p>
    <w:p>
      <w:pPr>
        <w:ind w:left="432"/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统计：人数（日、周、月、季、年）、利用折线图</w:t>
      </w:r>
    </w:p>
    <w:p>
      <w:pPr>
        <w:ind w:left="432"/>
        <w:rPr>
          <w:b/>
        </w:rPr>
      </w:pPr>
      <w:r>
        <w:rPr>
          <w:rFonts w:hint="eastAsia"/>
          <w:b/>
        </w:rPr>
        <w:t>2、收支统计</w:t>
      </w:r>
    </w:p>
    <w:p>
      <w:pPr>
        <w:ind w:left="432"/>
        <w:rPr>
          <w:b/>
        </w:rPr>
      </w:pPr>
      <w:r>
        <w:rPr>
          <w:rFonts w:hint="eastAsia"/>
          <w:b/>
        </w:rPr>
        <w:t>营业额：年月日</w:t>
      </w:r>
    </w:p>
    <w:p>
      <w:pPr>
        <w:rPr>
          <w:b/>
        </w:rPr>
      </w:pPr>
      <w:r>
        <w:rPr>
          <w:rFonts w:hint="eastAsia"/>
          <w:b/>
        </w:rPr>
        <w:t>四、后台管理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基本信息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查看系统信息、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人员管理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登录人员管理：添加、删除、修改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权限管理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管理员：拥有修改、删除权利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普通用户：查看权利</w:t>
      </w:r>
    </w:p>
    <w:p>
      <w:pPr>
        <w:pStyle w:val="8"/>
        <w:numPr>
          <w:ilvl w:val="0"/>
          <w:numId w:val="7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楼房管理：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楼房管理：添加楼房、修改</w:t>
      </w:r>
    </w:p>
    <w:p>
      <w:pPr>
        <w:pStyle w:val="8"/>
        <w:ind w:left="792" w:firstLine="0" w:firstLineChars="0"/>
        <w:rPr>
          <w:b/>
        </w:rPr>
      </w:pPr>
      <w:r>
        <w:rPr>
          <w:rFonts w:hint="eastAsia"/>
          <w:b/>
        </w:rPr>
        <w:t>房间管理：添加（房间号、房间类型（单人间、双人间、多人间、豪华间）、房间名称）、修改</w:t>
      </w:r>
    </w:p>
    <w:p>
      <w:pPr>
        <w:pStyle w:val="8"/>
        <w:numPr>
          <w:ilvl w:val="0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个人中心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修改密码</w:t>
      </w: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个人信息</w:t>
      </w:r>
    </w:p>
    <w:p>
      <w:pPr>
        <w:pStyle w:val="8"/>
        <w:ind w:firstLine="422"/>
        <w:rPr>
          <w:b/>
        </w:rPr>
      </w:pPr>
    </w:p>
    <w:p>
      <w:pPr>
        <w:widowControl/>
        <w:jc w:val="left"/>
        <w:rPr>
          <w:b/>
        </w:rPr>
      </w:pPr>
      <w:r>
        <w:rPr>
          <w:b/>
        </w:rPr>
        <w:br w:type="page"/>
      </w:r>
    </w:p>
    <w:p>
      <w:pPr>
        <w:rPr>
          <w:b/>
        </w:rPr>
      </w:pPr>
      <w:r>
        <w:rPr>
          <w:rFonts w:hint="eastAsia"/>
          <w:b/>
        </w:rPr>
        <w:t>数据库设计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数据库名称:hotel</w:t>
      </w:r>
    </w:p>
    <w:p>
      <w:pPr>
        <w:rPr>
          <w:b/>
        </w:rPr>
      </w:pPr>
      <w:r>
        <w:rPr>
          <w:rFonts w:hint="eastAsia"/>
          <w:b/>
        </w:rPr>
        <w:tab/>
      </w:r>
      <w:r>
        <w:rPr>
          <w:rFonts w:hint="eastAsia"/>
          <w:b/>
        </w:rPr>
        <w:t>表的名称：</w:t>
      </w:r>
    </w:p>
    <w:p>
      <w:pPr>
        <w:pStyle w:val="8"/>
        <w:numPr>
          <w:ilvl w:val="0"/>
          <w:numId w:val="8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系统用户表：user</w:t>
      </w:r>
    </w:p>
    <w:tbl>
      <w:tblPr>
        <w:tblStyle w:val="6"/>
        <w:tblW w:w="0" w:type="auto"/>
        <w:tblInd w:w="8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74"/>
        <w:gridCol w:w="1704"/>
        <w:gridCol w:w="3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u</w:t>
            </w:r>
            <w:r>
              <w:rPr>
                <w:rFonts w:hint="eastAsia"/>
                <w:b/>
              </w:rPr>
              <w:t>sername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password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170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646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nickname</w:t>
            </w:r>
          </w:p>
        </w:tc>
        <w:tc>
          <w:tcPr>
            <w:tcW w:w="1704" w:type="dxa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3646" w:type="dxa"/>
          </w:tcPr>
          <w:p>
            <w:pPr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昵称</w:t>
            </w:r>
            <w:bookmarkStart w:id="0" w:name="_GoBack"/>
            <w:bookmarkEnd w:id="0"/>
          </w:p>
        </w:tc>
      </w:tr>
    </w:tbl>
    <w:p>
      <w:pPr>
        <w:rPr>
          <w:b/>
        </w:rPr>
      </w:pPr>
    </w:p>
    <w:p>
      <w:pPr>
        <w:rPr>
          <w:b/>
        </w:rPr>
      </w:pPr>
    </w:p>
    <w:p>
      <w:pPr>
        <w:ind w:firstLine="422" w:firstLineChars="200"/>
        <w:rPr>
          <w:b/>
        </w:rPr>
      </w:pPr>
      <w:r>
        <w:rPr>
          <w:b/>
          <w:highlight w:val="lightGray"/>
        </w:rPr>
        <w:t>2、</w:t>
      </w:r>
      <w:r>
        <w:rPr>
          <w:rFonts w:hint="eastAsia"/>
          <w:b/>
        </w:rPr>
        <w:t>楼房信息：floor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状态0：正常，-1：异常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remark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房间信息：room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room_type_id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楼房id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floorno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楼层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status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</w:rPr>
              <w:t>状态0：空闲，-1：异常，1：入住，-2：未打扫</w:t>
            </w:r>
            <w:r>
              <w:rPr>
                <w:rFonts w:hint="eastAsia"/>
                <w:b/>
                <w:lang w:eastAsia="zh-CN"/>
              </w:rPr>
              <w:t>，</w:t>
            </w:r>
            <w:r>
              <w:rPr>
                <w:rFonts w:hint="eastAsia"/>
                <w:b/>
                <w:lang w:val="en-US" w:eastAsia="zh-CN"/>
              </w:rPr>
              <w:t>2：保留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房间类型表：room_type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typename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vip_price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</w:t>
            </w:r>
            <w:r>
              <w:rPr>
                <w:rFonts w:hint="eastAsia"/>
                <w:b/>
              </w:rPr>
              <w:t>ip价格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custumer_type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使用与客户类型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客户信息：custumer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type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类型，0普通，1</w:t>
            </w:r>
            <w:r>
              <w:rPr>
                <w:rFonts w:hint="eastAsia"/>
                <w:b/>
                <w:lang w:val="en-US" w:eastAsia="zh-CN"/>
              </w:rPr>
              <w:t>:</w:t>
            </w:r>
            <w:r>
              <w:rPr>
                <w:rFonts w:hint="eastAsia"/>
                <w:b/>
              </w:rPr>
              <w:t>vip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</w:p>
        </w:tc>
        <w:tc>
          <w:tcPr>
            <w:tcW w:w="2580" w:type="dxa"/>
          </w:tcPr>
          <w:p>
            <w:pPr>
              <w:rPr>
                <w:b/>
              </w:rPr>
            </w:pPr>
          </w:p>
        </w:tc>
        <w:tc>
          <w:tcPr>
            <w:tcW w:w="2580" w:type="dxa"/>
          </w:tcPr>
          <w:p>
            <w:pPr>
              <w:rPr>
                <w:b/>
              </w:rPr>
            </w:pP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入住信息：check_in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custumer_id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客户id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room_id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time_in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d</w:t>
            </w:r>
            <w:r>
              <w:rPr>
                <w:rFonts w:hint="eastAsia"/>
                <w:b/>
              </w:rPr>
              <w:t>ay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入住天数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time_out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退房时间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bill</w:t>
            </w:r>
          </w:p>
        </w:tc>
        <w:tc>
          <w:tcPr>
            <w:tcW w:w="2580" w:type="dxa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账单id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会员信息：vip</w:t>
      </w:r>
    </w:p>
    <w:tbl>
      <w:tblPr>
        <w:tblStyle w:val="6"/>
        <w:tblW w:w="7740" w:type="dxa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80"/>
        <w:gridCol w:w="2580"/>
        <w:gridCol w:w="2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rFonts w:hint="eastAsia"/>
                <w:b/>
              </w:rPr>
              <w:t>ame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ex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dcard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身份证号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el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A</w:t>
            </w:r>
            <w:r>
              <w:rPr>
                <w:rFonts w:hint="eastAsia"/>
                <w:b/>
              </w:rPr>
              <w:t>ddress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家庭住址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C</w:t>
            </w:r>
            <w:r>
              <w:rPr>
                <w:rFonts w:hint="eastAsia"/>
                <w:b/>
              </w:rPr>
              <w:t>lass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Varchar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P</w:t>
            </w:r>
            <w:r>
              <w:rPr>
                <w:rFonts w:hint="eastAsia"/>
                <w:b/>
              </w:rPr>
              <w:t>ho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longtxt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ntegral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积分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rFonts w:hint="eastAsia"/>
                <w:b/>
              </w:rPr>
              <w:t>tatus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状态：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2580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  <w:lang w:val="en-US" w:eastAsia="zh-CN"/>
        </w:rPr>
        <w:t>房间账单</w:t>
      </w:r>
      <w:r>
        <w:rPr>
          <w:rFonts w:hint="eastAsia" w:ascii="黑体" w:hAnsi="黑体" w:eastAsia="黑体"/>
          <w:b/>
          <w:sz w:val="40"/>
        </w:rPr>
        <w:t>表：bill</w:t>
      </w:r>
    </w:p>
    <w:tbl>
      <w:tblPr>
        <w:tblStyle w:val="6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5"/>
        <w:gridCol w:w="1935"/>
        <w:gridCol w:w="3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822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money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应</w:t>
            </w:r>
            <w:r>
              <w:rPr>
                <w:rFonts w:hint="eastAsia"/>
                <w:b/>
              </w:rPr>
              <w:t>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room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外键，房间id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r</w:t>
            </w:r>
            <w:r>
              <w:rPr>
                <w:rFonts w:hint="eastAsia"/>
                <w:b/>
              </w:rPr>
              <w:t>emark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varchar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lang w:val="en-US" w:eastAsia="zh-CN"/>
              </w:rPr>
              <w:t>status</w:t>
            </w:r>
          </w:p>
        </w:tc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Int</w:t>
            </w:r>
            <w:r>
              <w:rPr>
                <w:rFonts w:hint="eastAsia"/>
                <w:b/>
                <w:lang w:val="en-US" w:eastAsia="zh-CN"/>
              </w:rPr>
              <w:t xml:space="preserve"> </w:t>
            </w:r>
          </w:p>
        </w:tc>
        <w:tc>
          <w:tcPr>
            <w:tcW w:w="382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  <w:lang w:val="en-US" w:eastAsia="zh-CN"/>
              </w:rPr>
              <w:t>状态：0正常，1未结账，2：欠账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updatetime</w:t>
            </w:r>
          </w:p>
        </w:tc>
        <w:tc>
          <w:tcPr>
            <w:tcW w:w="1935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3822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更新时间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createtime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date</w:t>
            </w:r>
            <w:r>
              <w:rPr>
                <w:b/>
              </w:rPr>
              <w:t>t</w:t>
            </w:r>
            <w:r>
              <w:rPr>
                <w:rFonts w:hint="eastAsia"/>
                <w:b/>
              </w:rPr>
              <w:t>ime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b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/>
                <w:b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Inmoney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eastAsia"/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0" w:type="auto"/>
            <w:vAlign w:val="top"/>
          </w:tcPr>
          <w:p>
            <w:pPr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已收费用</w:t>
            </w:r>
          </w:p>
        </w:tc>
      </w:tr>
    </w:tbl>
    <w:p>
      <w:pPr>
        <w:pStyle w:val="8"/>
        <w:numPr>
          <w:ilvl w:val="1"/>
          <w:numId w:val="1"/>
        </w:numPr>
        <w:ind w:firstLineChars="0"/>
        <w:rPr>
          <w:rFonts w:ascii="黑体" w:hAnsi="黑体" w:eastAsia="黑体"/>
          <w:b/>
          <w:sz w:val="40"/>
        </w:rPr>
      </w:pPr>
      <w:r>
        <w:rPr>
          <w:rFonts w:hint="eastAsia" w:ascii="黑体" w:hAnsi="黑体" w:eastAsia="黑体"/>
          <w:b/>
          <w:sz w:val="40"/>
        </w:rPr>
        <w:t>收入表：income</w:t>
      </w:r>
    </w:p>
    <w:tbl>
      <w:tblPr>
        <w:tblStyle w:val="6"/>
        <w:tblW w:w="0" w:type="auto"/>
        <w:tblInd w:w="78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5"/>
        <w:gridCol w:w="1935"/>
        <w:gridCol w:w="3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字段</w:t>
            </w:r>
          </w:p>
        </w:tc>
        <w:tc>
          <w:tcPr>
            <w:tcW w:w="193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</w:p>
        </w:tc>
        <w:tc>
          <w:tcPr>
            <w:tcW w:w="3822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d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money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decimal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收入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create_time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datetime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发生</w:t>
            </w:r>
            <w:r>
              <w:rPr>
                <w:rFonts w:hint="eastAsia"/>
                <w:b/>
              </w:rPr>
              <w:t>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i</w:t>
            </w:r>
            <w:r>
              <w:rPr>
                <w:b/>
              </w:rPr>
              <w:t>n_type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b/>
              </w:rPr>
              <w:t>1：</w:t>
            </w:r>
            <w:r>
              <w:rPr>
                <w:rFonts w:hint="eastAsia"/>
                <w:b/>
              </w:rPr>
              <w:t>现金，2：支付宝，3：微信，4：银行卡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  <w:lang w:val="en-US" w:eastAsia="zh-CN"/>
              </w:rPr>
              <w:t>r</w:t>
            </w:r>
            <w:r>
              <w:rPr>
                <w:rFonts w:hint="eastAsia"/>
                <w:b/>
              </w:rPr>
              <w:t>emark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varchar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b/>
              </w:rPr>
            </w:pPr>
            <w:r>
              <w:rPr>
                <w:rFonts w:hint="eastAsia"/>
                <w:b/>
              </w:rPr>
              <w:t>谁付的钱，备注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type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0:收入,1:支出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bill</w:t>
            </w:r>
          </w:p>
        </w:tc>
        <w:tc>
          <w:tcPr>
            <w:tcW w:w="1935" w:type="dxa"/>
          </w:tcPr>
          <w:p>
            <w:pPr>
              <w:pStyle w:val="8"/>
              <w:ind w:firstLine="0" w:firstLineChars="0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int</w:t>
            </w:r>
          </w:p>
        </w:tc>
        <w:tc>
          <w:tcPr>
            <w:tcW w:w="3822" w:type="dxa"/>
          </w:tcPr>
          <w:p>
            <w:pPr>
              <w:pStyle w:val="8"/>
              <w:ind w:firstLine="0" w:firstLineChars="0"/>
              <w:rPr>
                <w:rFonts w:hint="default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外键，账单id</w:t>
            </w:r>
          </w:p>
        </w:tc>
      </w:tr>
    </w:tbl>
    <w:p>
      <w:pPr>
        <w:pStyle w:val="8"/>
        <w:ind w:left="780" w:firstLine="0" w:firstLineChars="0"/>
        <w:rPr>
          <w:b/>
        </w:rPr>
      </w:pPr>
    </w:p>
    <w:p>
      <w:pPr>
        <w:pStyle w:val="8"/>
        <w:ind w:left="780" w:firstLine="0" w:firstLineChars="0"/>
        <w:rPr>
          <w:b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295F7C"/>
    <w:multiLevelType w:val="multilevel"/>
    <w:tmpl w:val="0E295F7C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1">
    <w:nsid w:val="2B9D6DD3"/>
    <w:multiLevelType w:val="multilevel"/>
    <w:tmpl w:val="2B9D6DD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2">
    <w:nsid w:val="3B1A1873"/>
    <w:multiLevelType w:val="multilevel"/>
    <w:tmpl w:val="3B1A187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F78730E"/>
    <w:multiLevelType w:val="multilevel"/>
    <w:tmpl w:val="4F78730E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EC3003"/>
    <w:multiLevelType w:val="multilevel"/>
    <w:tmpl w:val="54EC3003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F174443"/>
    <w:multiLevelType w:val="multilevel"/>
    <w:tmpl w:val="5F174443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6">
    <w:nsid w:val="67380EB4"/>
    <w:multiLevelType w:val="multilevel"/>
    <w:tmpl w:val="67380EB4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abstractNum w:abstractNumId="7">
    <w:nsid w:val="7F29245D"/>
    <w:multiLevelType w:val="multilevel"/>
    <w:tmpl w:val="7F29245D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CCE"/>
    <w:rsid w:val="000546FD"/>
    <w:rsid w:val="0007577F"/>
    <w:rsid w:val="00080988"/>
    <w:rsid w:val="000F734B"/>
    <w:rsid w:val="00144868"/>
    <w:rsid w:val="001C701B"/>
    <w:rsid w:val="002B0BDA"/>
    <w:rsid w:val="002F3DDB"/>
    <w:rsid w:val="003363AB"/>
    <w:rsid w:val="00370D84"/>
    <w:rsid w:val="004C3AC3"/>
    <w:rsid w:val="00517787"/>
    <w:rsid w:val="00543420"/>
    <w:rsid w:val="00554ABA"/>
    <w:rsid w:val="005B77A9"/>
    <w:rsid w:val="005C09B8"/>
    <w:rsid w:val="006375E1"/>
    <w:rsid w:val="006434BC"/>
    <w:rsid w:val="00670E6C"/>
    <w:rsid w:val="00726F1C"/>
    <w:rsid w:val="00772EBA"/>
    <w:rsid w:val="007D3A63"/>
    <w:rsid w:val="007D413B"/>
    <w:rsid w:val="00811ECD"/>
    <w:rsid w:val="008A55D2"/>
    <w:rsid w:val="009072E8"/>
    <w:rsid w:val="00971F97"/>
    <w:rsid w:val="00992DB8"/>
    <w:rsid w:val="00AB2B54"/>
    <w:rsid w:val="00AD7CCE"/>
    <w:rsid w:val="00B53626"/>
    <w:rsid w:val="00B92C96"/>
    <w:rsid w:val="00C335B3"/>
    <w:rsid w:val="00C33D3F"/>
    <w:rsid w:val="00C80963"/>
    <w:rsid w:val="00CF4F8B"/>
    <w:rsid w:val="00D16869"/>
    <w:rsid w:val="00D2341D"/>
    <w:rsid w:val="00D77B1D"/>
    <w:rsid w:val="00D9776E"/>
    <w:rsid w:val="00DE6A7D"/>
    <w:rsid w:val="00E35BBE"/>
    <w:rsid w:val="00EA41CF"/>
    <w:rsid w:val="00EB4406"/>
    <w:rsid w:val="00FA0FC8"/>
    <w:rsid w:val="00FE7DAF"/>
    <w:rsid w:val="0A8A1790"/>
    <w:rsid w:val="0F586C4C"/>
    <w:rsid w:val="28BD635D"/>
    <w:rsid w:val="31A14B04"/>
    <w:rsid w:val="34245A30"/>
    <w:rsid w:val="3443164B"/>
    <w:rsid w:val="3F9E47F0"/>
    <w:rsid w:val="40565421"/>
    <w:rsid w:val="42C64D51"/>
    <w:rsid w:val="440D394B"/>
    <w:rsid w:val="4F915386"/>
    <w:rsid w:val="51360E62"/>
    <w:rsid w:val="51496FD4"/>
    <w:rsid w:val="5AFE0F83"/>
    <w:rsid w:val="5B453081"/>
    <w:rsid w:val="64B7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10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微软中国</Company>
  <Pages>18</Pages>
  <Words>308</Words>
  <Characters>1757</Characters>
  <Lines>14</Lines>
  <Paragraphs>4</Paragraphs>
  <TotalTime>0</TotalTime>
  <ScaleCrop>false</ScaleCrop>
  <LinksUpToDate>false</LinksUpToDate>
  <CharactersWithSpaces>2061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2020-09-26T07:13:00Z</dcterms:created>
  <dc:creator>45378</dc:creator>
  <cp:lastModifiedBy>肖</cp:lastModifiedBy>
  <dcterms:modified xsi:type="dcterms:W3CDTF">2021-05-03T04:04:48Z</dcterms:modified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CD82987A5AB14488ADEBC6B66B58E29A</vt:lpwstr>
  </property>
</Properties>
</file>