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041108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445E3E1C" w14:textId="3DA8578D" w:rsidR="00A60AD0" w:rsidRDefault="00A60A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E819BD3" wp14:editId="7D43DD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C9EE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A197FC" wp14:editId="655058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BD5C90" w14:textId="37A6CBE5" w:rsidR="00A60AD0" w:rsidRDefault="00A60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Rahul Srikonda</w:t>
                                    </w:r>
                                  </w:p>
                                </w:sdtContent>
                              </w:sdt>
                              <w:p w14:paraId="3C94BDD4" w14:textId="7F897B2C" w:rsidR="00A60AD0" w:rsidRDefault="00A60AD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rahulsrikonda@u.boisestate.edu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A197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BD5C90" w14:textId="37A6CBE5" w:rsidR="00A60AD0" w:rsidRDefault="00A60AD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Rahul Srikonda</w:t>
                              </w:r>
                            </w:p>
                          </w:sdtContent>
                        </w:sdt>
                        <w:p w14:paraId="3C94BDD4" w14:textId="7F897B2C" w:rsidR="00A60AD0" w:rsidRDefault="00A60AD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rahulsrikonda@u.boisestate.edu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53373F" wp14:editId="517B4C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345D2" w14:textId="77777777" w:rsidR="00A60AD0" w:rsidRDefault="00A60AD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2FA89B8" w14:textId="2E26B877" w:rsidR="00A60AD0" w:rsidRDefault="00A60AD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Generating decision tree from scratch using Python and NumPy and matplotlib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Breakdown data set into test and training dataset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Compare accuracy of performance between training dataset and test dataset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53373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7DE345D2" w14:textId="77777777" w:rsidR="00A60AD0" w:rsidRDefault="00A60AD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2FA89B8" w14:textId="2E26B877" w:rsidR="00A60AD0" w:rsidRDefault="00A60AD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Generating decision tree from scratch using Python and NumPy and matplotlib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Breakdown data set into test and training dataset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Compare accuracy of performance between training dataset and test dataset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73659" wp14:editId="1B2CAB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78438" w14:textId="0DB30A35" w:rsidR="00A60AD0" w:rsidRDefault="00A60AD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Implementing decision tree from scratch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C81F74" w14:textId="51931ABB" w:rsidR="00A60AD0" w:rsidRDefault="00A60A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CS334 – HW#6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37365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9E78438" w14:textId="0DB30A35" w:rsidR="00A60AD0" w:rsidRDefault="00A60AD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Implementing decision tree from scratch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C81F74" w14:textId="51931ABB" w:rsidR="00A60AD0" w:rsidRDefault="00A60A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CS334 – HW#6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A83032" w14:textId="1BC9BAE4" w:rsidR="00A60AD0" w:rsidRDefault="00A60AD0">
          <w:pPr>
            <w:rPr>
              <w:rFonts w:ascii="Times New Roman" w:hAnsi="Times New Roman" w:cs="Times New Roman"/>
              <w:noProof/>
            </w:rPr>
          </w:pPr>
          <w:r>
            <w:rPr>
              <w:rFonts w:ascii="Times New Roman" w:hAnsi="Times New Roman" w:cs="Times New Roman"/>
              <w:noProof/>
            </w:rPr>
            <w:br w:type="page"/>
          </w:r>
        </w:p>
      </w:sdtContent>
    </w:sdt>
    <w:p w14:paraId="2D1BD8EE" w14:textId="2F6054F6" w:rsidR="00DB13E4" w:rsidRPr="00A60AD0" w:rsidRDefault="00DB13E4" w:rsidP="00DB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lastRenderedPageBreak/>
        <w:t xml:space="preserve">Data set used </w:t>
      </w:r>
      <w:r w:rsidRPr="00A60AD0">
        <w:rPr>
          <w:rFonts w:ascii="Times New Roman" w:hAnsi="Times New Roman" w:cs="Times New Roman"/>
          <w:noProof/>
        </w:rPr>
        <w:sym w:font="Wingdings" w:char="F0E0"/>
      </w:r>
      <w:r w:rsidRPr="00A60AD0">
        <w:rPr>
          <w:rFonts w:ascii="Times New Roman" w:hAnsi="Times New Roman" w:cs="Times New Roman"/>
          <w:noProof/>
        </w:rPr>
        <w:t xml:space="preserve"> diabetes data set.</w:t>
      </w:r>
    </w:p>
    <w:p w14:paraId="205DF57C" w14:textId="77777777" w:rsidR="00DB13E4" w:rsidRPr="00A60AD0" w:rsidRDefault="00DB13E4" w:rsidP="00DB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>Label column has been coverted o YES/NO</w:t>
      </w:r>
    </w:p>
    <w:p w14:paraId="4F9F536A" w14:textId="77777777" w:rsidR="00DB13E4" w:rsidRPr="00A60AD0" w:rsidRDefault="00DB13E4" w:rsidP="00DB13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>Helper functions were created to help perform below activities:</w:t>
      </w:r>
    </w:p>
    <w:p w14:paraId="2E4FDA48" w14:textId="77777777" w:rsidR="00DB13E4" w:rsidRPr="00A60AD0" w:rsidRDefault="00DB13E4" w:rsidP="00DB13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 xml:space="preserve">Check_purity </w:t>
      </w:r>
      <w:r w:rsidRPr="00A60AD0">
        <w:rPr>
          <w:rFonts w:ascii="Times New Roman" w:hAnsi="Times New Roman" w:cs="Times New Roman"/>
          <w:noProof/>
        </w:rPr>
        <w:sym w:font="Wingdings" w:char="F0E0"/>
      </w:r>
      <w:r w:rsidRPr="00A60AD0">
        <w:rPr>
          <w:rFonts w:ascii="Times New Roman" w:hAnsi="Times New Roman" w:cs="Times New Roman"/>
          <w:noProof/>
        </w:rPr>
        <w:t xml:space="preserve"> helps check if the node is pure or impure</w:t>
      </w:r>
    </w:p>
    <w:p w14:paraId="4875CEA7" w14:textId="76EF4CE7" w:rsidR="00DB13E4" w:rsidRPr="00A60AD0" w:rsidRDefault="00DB13E4" w:rsidP="00DB13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 xml:space="preserve">Potential_splits </w:t>
      </w:r>
      <w:r w:rsidRPr="00A60AD0">
        <w:rPr>
          <w:rFonts w:ascii="Times New Roman" w:hAnsi="Times New Roman" w:cs="Times New Roman"/>
          <w:noProof/>
        </w:rPr>
        <w:sym w:font="Wingdings" w:char="F0E0"/>
      </w:r>
      <w:r w:rsidRPr="00A60AD0">
        <w:rPr>
          <w:rFonts w:ascii="Times New Roman" w:hAnsi="Times New Roman" w:cs="Times New Roman"/>
          <w:noProof/>
        </w:rPr>
        <w:t>helps generate splits between data points in all features – Fig(1)</w:t>
      </w:r>
    </w:p>
    <w:p w14:paraId="55662870" w14:textId="357848C4" w:rsidR="00DB13E4" w:rsidRPr="00A60AD0" w:rsidRDefault="00DB13E4" w:rsidP="00DB13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>Plotting the data doesn’t show any clear correlation that was visible to eyes – Fig(2)</w:t>
      </w:r>
    </w:p>
    <w:p w14:paraId="628C471D" w14:textId="3B8BFE9B" w:rsidR="00DB13E4" w:rsidRPr="00A60AD0" w:rsidRDefault="00DB13E4" w:rsidP="00DB13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 xml:space="preserve">Split_data </w:t>
      </w:r>
      <w:r w:rsidRPr="00A60AD0">
        <w:rPr>
          <w:rFonts w:ascii="Times New Roman" w:hAnsi="Times New Roman" w:cs="Times New Roman"/>
          <w:noProof/>
        </w:rPr>
        <w:sym w:font="Wingdings" w:char="F0E0"/>
      </w:r>
      <w:r w:rsidRPr="00A60AD0">
        <w:rPr>
          <w:rFonts w:ascii="Times New Roman" w:hAnsi="Times New Roman" w:cs="Times New Roman"/>
          <w:noProof/>
        </w:rPr>
        <w:t>helps split data in features based on split_value</w:t>
      </w:r>
    </w:p>
    <w:p w14:paraId="04B35176" w14:textId="4BB7579B" w:rsidR="00DB13E4" w:rsidRPr="00A60AD0" w:rsidRDefault="00A14389" w:rsidP="00DB13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>Calculate_entropy and calculate_overall_entropy</w:t>
      </w:r>
      <w:r w:rsidR="00DB13E4" w:rsidRPr="00A60AD0">
        <w:rPr>
          <w:rFonts w:ascii="Times New Roman" w:hAnsi="Times New Roman" w:cs="Times New Roman"/>
          <w:noProof/>
        </w:rPr>
        <w:t xml:space="preserve"> </w:t>
      </w:r>
      <w:r w:rsidR="00DB13E4" w:rsidRPr="00A60AD0">
        <w:rPr>
          <w:rFonts w:ascii="Times New Roman" w:hAnsi="Times New Roman" w:cs="Times New Roman"/>
          <w:noProof/>
        </w:rPr>
        <w:sym w:font="Wingdings" w:char="F0E0"/>
      </w:r>
      <w:r w:rsidR="00DB13E4" w:rsidRPr="00A60AD0">
        <w:rPr>
          <w:rFonts w:ascii="Times New Roman" w:hAnsi="Times New Roman" w:cs="Times New Roman"/>
          <w:noProof/>
        </w:rPr>
        <w:t xml:space="preserve"> helps calculate entropy</w:t>
      </w:r>
      <w:r w:rsidRPr="00A60AD0">
        <w:rPr>
          <w:rFonts w:ascii="Times New Roman" w:hAnsi="Times New Roman" w:cs="Times New Roman"/>
          <w:noProof/>
        </w:rPr>
        <w:t xml:space="preserve"> based on split</w:t>
      </w:r>
    </w:p>
    <w:p w14:paraId="53A8A256" w14:textId="104606A3" w:rsidR="00A14389" w:rsidRPr="00A60AD0" w:rsidRDefault="00A14389" w:rsidP="00DB13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 xml:space="preserve">Determine_best_split </w:t>
      </w:r>
      <w:r w:rsidRPr="00A60AD0">
        <w:rPr>
          <w:rFonts w:ascii="Times New Roman" w:hAnsi="Times New Roman" w:cs="Times New Roman"/>
          <w:noProof/>
        </w:rPr>
        <w:sym w:font="Wingdings" w:char="F0E0"/>
      </w:r>
      <w:r w:rsidRPr="00A60AD0">
        <w:rPr>
          <w:rFonts w:ascii="Times New Roman" w:hAnsi="Times New Roman" w:cs="Times New Roman"/>
          <w:noProof/>
        </w:rPr>
        <w:t xml:space="preserve"> helps define best split on data. This appears to be glucose for our data set. – Fig(3)</w:t>
      </w:r>
    </w:p>
    <w:p w14:paraId="69795B47" w14:textId="2BF3151A" w:rsidR="00A14389" w:rsidRPr="00A60AD0" w:rsidRDefault="00A14389" w:rsidP="00A14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>Above helper functions are then used to generate the Decision Tree Algorithm. Hyper parameters used are max_depth=7 and min_samples = 2. Fig(4)</w:t>
      </w:r>
    </w:p>
    <w:p w14:paraId="277D40F7" w14:textId="39D50775" w:rsidR="00A14389" w:rsidRPr="00A60AD0" w:rsidRDefault="00A14389" w:rsidP="00A14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>Classification function helps classify the output for an example file Fig(5)</w:t>
      </w:r>
    </w:p>
    <w:p w14:paraId="7D24DE03" w14:textId="47605CE0" w:rsidR="00491B14" w:rsidRPr="00A60AD0" w:rsidRDefault="00A14389" w:rsidP="00A60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A60AD0">
        <w:rPr>
          <w:rFonts w:ascii="Times New Roman" w:hAnsi="Times New Roman" w:cs="Times New Roman"/>
          <w:noProof/>
        </w:rPr>
        <w:t>Accuracy is calculated using calculate_accuracy</w:t>
      </w:r>
      <w:r w:rsidR="00A60AD0" w:rsidRPr="00A60AD0">
        <w:rPr>
          <w:rFonts w:ascii="Times New Roman" w:hAnsi="Times New Roman" w:cs="Times New Roman"/>
          <w:noProof/>
        </w:rPr>
        <w:t>, which shows the test data set has 10% lower accuracy thean training data set. Fig(6)</w:t>
      </w:r>
    </w:p>
    <w:p w14:paraId="6DCFCC76" w14:textId="57E3B258" w:rsidR="00DB13E4" w:rsidRDefault="00DB13E4">
      <w:pPr>
        <w:rPr>
          <w:noProof/>
        </w:rPr>
      </w:pPr>
    </w:p>
    <w:p w14:paraId="0404F857" w14:textId="23257AF2" w:rsidR="00DB13E4" w:rsidRDefault="00DB13E4" w:rsidP="00A60A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347B69" wp14:editId="30CCF1A3">
            <wp:extent cx="4086225" cy="809387"/>
            <wp:effectExtent l="76200" t="76200" r="123825" b="1244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1488" cy="820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44B7D8" w14:textId="73DAC57D" w:rsidR="00DB13E4" w:rsidRDefault="00DB13E4" w:rsidP="00A60A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9CE0AA" wp14:editId="0D4D0DA1">
            <wp:extent cx="4087773" cy="3457575"/>
            <wp:effectExtent l="76200" t="76200" r="14160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957" cy="34653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741E6" w14:textId="1F07E734" w:rsidR="00A14389" w:rsidRDefault="00A14389">
      <w:pPr>
        <w:rPr>
          <w:noProof/>
        </w:rPr>
      </w:pPr>
    </w:p>
    <w:p w14:paraId="14AC3F1D" w14:textId="3F5A16E4" w:rsidR="00A14389" w:rsidRDefault="00A14389" w:rsidP="00A60A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D30E0E1" wp14:editId="75AC3505">
            <wp:extent cx="5133975" cy="866775"/>
            <wp:effectExtent l="76200" t="76200" r="142875" b="142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66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35A060" w14:textId="2480D754" w:rsidR="00491B14" w:rsidRDefault="00A14389" w:rsidP="00A60A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774940" wp14:editId="0BDD2ED3">
            <wp:extent cx="5943600" cy="3014980"/>
            <wp:effectExtent l="76200" t="76200" r="133350" b="128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E81A1" w14:textId="062C5BC1" w:rsidR="00491B14" w:rsidRDefault="00A14389" w:rsidP="00A60A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697690" wp14:editId="519A38C6">
            <wp:extent cx="4191000" cy="2677136"/>
            <wp:effectExtent l="76200" t="76200" r="133350" b="142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8179" cy="268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C8BB40" w14:textId="70576EAF" w:rsidR="00A60AD0" w:rsidRDefault="00A60AD0">
      <w:pPr>
        <w:rPr>
          <w:noProof/>
        </w:rPr>
      </w:pPr>
    </w:p>
    <w:p w14:paraId="653E3060" w14:textId="559C93E2" w:rsidR="00A60AD0" w:rsidRDefault="00A60A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E21A71" wp14:editId="66108AF3">
            <wp:extent cx="5943600" cy="2895600"/>
            <wp:effectExtent l="76200" t="76200" r="133350" b="133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3E9C31" w14:textId="77777777" w:rsidR="00491B14" w:rsidRDefault="00491B14">
      <w:pPr>
        <w:rPr>
          <w:noProof/>
        </w:rPr>
      </w:pPr>
    </w:p>
    <w:p w14:paraId="0F6A0F90" w14:textId="77777777" w:rsidR="00491B14" w:rsidRDefault="00491B14">
      <w:pPr>
        <w:rPr>
          <w:noProof/>
        </w:rPr>
      </w:pPr>
    </w:p>
    <w:p w14:paraId="6B753B01" w14:textId="5F901577" w:rsidR="00055748" w:rsidRPr="00055748" w:rsidRDefault="00055748" w:rsidP="00055748"/>
    <w:p w14:paraId="4DF4C93A" w14:textId="42D88558" w:rsidR="00055748" w:rsidRPr="00055748" w:rsidRDefault="00055748" w:rsidP="00055748"/>
    <w:p w14:paraId="0780618E" w14:textId="632B3D3B" w:rsidR="00055748" w:rsidRPr="00055748" w:rsidRDefault="00055748" w:rsidP="00055748"/>
    <w:p w14:paraId="0CD8E690" w14:textId="19AB39F7" w:rsidR="00055748" w:rsidRPr="00055748" w:rsidRDefault="00055748" w:rsidP="00055748">
      <w:pPr>
        <w:jc w:val="center"/>
        <w:rPr>
          <w:b/>
          <w:bCs/>
        </w:rPr>
      </w:pPr>
    </w:p>
    <w:p w14:paraId="629371E7" w14:textId="4D85904C" w:rsidR="00055748" w:rsidRDefault="00055748" w:rsidP="00055748">
      <w:pPr>
        <w:rPr>
          <w:noProof/>
        </w:rPr>
      </w:pPr>
    </w:p>
    <w:p w14:paraId="17FD843C" w14:textId="424A84FB" w:rsidR="00055748" w:rsidRPr="00055748" w:rsidRDefault="00055748" w:rsidP="00055748">
      <w:pPr>
        <w:tabs>
          <w:tab w:val="left" w:pos="6030"/>
        </w:tabs>
      </w:pPr>
      <w:r>
        <w:tab/>
      </w:r>
    </w:p>
    <w:sectPr w:rsidR="00055748" w:rsidRPr="00055748" w:rsidSect="00A60AD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35883"/>
    <w:multiLevelType w:val="hybridMultilevel"/>
    <w:tmpl w:val="AAB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5D"/>
    <w:rsid w:val="00055748"/>
    <w:rsid w:val="000B6088"/>
    <w:rsid w:val="001F4A5D"/>
    <w:rsid w:val="00491B14"/>
    <w:rsid w:val="008D07A8"/>
    <w:rsid w:val="00A024E4"/>
    <w:rsid w:val="00A129A1"/>
    <w:rsid w:val="00A14389"/>
    <w:rsid w:val="00A60AD0"/>
    <w:rsid w:val="00A825FC"/>
    <w:rsid w:val="00DB13E4"/>
    <w:rsid w:val="00F41061"/>
    <w:rsid w:val="00FC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200C"/>
  <w15:chartTrackingRefBased/>
  <w15:docId w15:val="{C5FFE03D-A9DB-433F-8B69-C8DA8B0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3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60A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0A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Generating decision tree from scratch using Python and NumPy and matplotlib
Breakdown data set into test and training dataset
Compare accuracy of performance between training dataset and test dataset</Abstract>
  <CompanyAddress/>
  <CompanyPhone/>
  <CompanyFax/>
  <CompanyEmail>rahulsrikonda@u.boisestate.edu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4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decision tree from scratch</dc:title>
  <dc:subject>CS334 – HW#6</dc:subject>
  <dc:creator>Rahul Srikonda</dc:creator>
  <cp:keywords/>
  <dc:description/>
  <cp:lastModifiedBy>rahul</cp:lastModifiedBy>
  <cp:revision>6</cp:revision>
  <dcterms:created xsi:type="dcterms:W3CDTF">2020-10-25T17:51:00Z</dcterms:created>
  <dcterms:modified xsi:type="dcterms:W3CDTF">2020-10-26T18:09:00Z</dcterms:modified>
</cp:coreProperties>
</file>