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A335D" w14:textId="75E9B141" w:rsidR="00D95C12" w:rsidRPr="00EB52CF" w:rsidRDefault="00D95C12" w:rsidP="00D95C12">
      <w:pPr>
        <w:pStyle w:val="Titre"/>
        <w:jc w:val="center"/>
        <w:rPr>
          <w:b/>
          <w:lang w:val="fr-FR"/>
        </w:rPr>
      </w:pPr>
      <w:r w:rsidRPr="00EB52CF">
        <w:rPr>
          <w:b/>
          <w:lang w:val="fr-FR"/>
        </w:rPr>
        <w:t>Philharmonie</w:t>
      </w:r>
    </w:p>
    <w:p w14:paraId="08CCCB1D" w14:textId="32315439" w:rsidR="00170C36" w:rsidRPr="00EB52CF" w:rsidRDefault="00D95C12" w:rsidP="00D95C12">
      <w:pPr>
        <w:pStyle w:val="Titre"/>
        <w:jc w:val="center"/>
        <w:rPr>
          <w:lang w:val="fr-FR"/>
        </w:rPr>
      </w:pPr>
      <w:r w:rsidRPr="00EB52CF">
        <w:rPr>
          <w:lang w:val="fr-FR"/>
        </w:rPr>
        <w:t>C</w:t>
      </w:r>
      <w:r w:rsidR="00EC7441" w:rsidRPr="00EB52CF">
        <w:rPr>
          <w:lang w:val="fr-FR"/>
        </w:rPr>
        <w:t>onversion de données RDF</w:t>
      </w:r>
    </w:p>
    <w:p w14:paraId="3398DBA5" w14:textId="77777777" w:rsidR="00170C36" w:rsidRPr="00EB52CF" w:rsidRDefault="00170C36">
      <w:pPr>
        <w:rPr>
          <w:lang w:val="fr-FR"/>
        </w:rPr>
      </w:pPr>
      <w:bookmarkStart w:id="0" w:name="_a27tpdahfp82"/>
      <w:bookmarkEnd w:id="0"/>
    </w:p>
    <w:bookmarkStart w:id="1" w:name="_Toc120108258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971331899"/>
        <w:docPartObj>
          <w:docPartGallery w:val="Table of Contents"/>
          <w:docPartUnique/>
        </w:docPartObj>
      </w:sdtPr>
      <w:sdtEndPr/>
      <w:sdtContent>
        <w:p w14:paraId="0A2F270E" w14:textId="77777777" w:rsidR="00170C36" w:rsidRPr="00EB52CF" w:rsidRDefault="00EC7441">
          <w:pPr>
            <w:pStyle w:val="En-ttedetabledesmatires"/>
          </w:pPr>
          <w:r w:rsidRPr="00EB52CF">
            <w:t>Tabl</w:t>
          </w:r>
          <w:bookmarkStart w:id="2" w:name="_GoBack"/>
          <w:bookmarkEnd w:id="2"/>
          <w:r w:rsidRPr="00EB52CF">
            <w:t>e des matières</w:t>
          </w:r>
          <w:bookmarkEnd w:id="1"/>
        </w:p>
        <w:p w14:paraId="40BAD9E0" w14:textId="77777777" w:rsidR="007248E8" w:rsidRDefault="00EC7441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r w:rsidRPr="00EB52CF">
            <w:rPr>
              <w:lang w:val="fr-FR"/>
            </w:rPr>
            <w:fldChar w:fldCharType="begin"/>
          </w:r>
          <w:r w:rsidRPr="00EB52CF">
            <w:rPr>
              <w:rStyle w:val="Sautdindex"/>
              <w:webHidden/>
              <w:lang w:val="fr-FR"/>
            </w:rPr>
            <w:instrText>TOC \z \o "1-3" \u \h</w:instrText>
          </w:r>
          <w:r w:rsidRPr="00EB52CF">
            <w:rPr>
              <w:rStyle w:val="Sautdindex"/>
            </w:rPr>
            <w:fldChar w:fldCharType="separate"/>
          </w:r>
          <w:hyperlink w:anchor="_Toc120108258" w:history="1">
            <w:r w:rsidR="007248E8" w:rsidRPr="00932C70">
              <w:rPr>
                <w:rStyle w:val="Lienhypertexte"/>
                <w:noProof/>
              </w:rPr>
              <w:t>Table des matières</w:t>
            </w:r>
            <w:r w:rsidR="007248E8">
              <w:rPr>
                <w:noProof/>
                <w:webHidden/>
              </w:rPr>
              <w:tab/>
            </w:r>
            <w:r w:rsidR="007248E8">
              <w:rPr>
                <w:noProof/>
                <w:webHidden/>
              </w:rPr>
              <w:fldChar w:fldCharType="begin"/>
            </w:r>
            <w:r w:rsidR="007248E8">
              <w:rPr>
                <w:noProof/>
                <w:webHidden/>
              </w:rPr>
              <w:instrText xml:space="preserve"> PAGEREF _Toc120108258 \h </w:instrText>
            </w:r>
            <w:r w:rsidR="007248E8">
              <w:rPr>
                <w:noProof/>
                <w:webHidden/>
              </w:rPr>
            </w:r>
            <w:r w:rsidR="007248E8">
              <w:rPr>
                <w:noProof/>
                <w:webHidden/>
              </w:rPr>
              <w:fldChar w:fldCharType="separate"/>
            </w:r>
            <w:r w:rsidR="007248E8">
              <w:rPr>
                <w:noProof/>
                <w:webHidden/>
              </w:rPr>
              <w:t>1</w:t>
            </w:r>
            <w:r w:rsidR="007248E8">
              <w:rPr>
                <w:noProof/>
                <w:webHidden/>
              </w:rPr>
              <w:fldChar w:fldCharType="end"/>
            </w:r>
          </w:hyperlink>
        </w:p>
        <w:p w14:paraId="5B453B58" w14:textId="77777777" w:rsidR="007248E8" w:rsidRDefault="007248E8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20108259" w:history="1">
            <w:r w:rsidRPr="00932C70">
              <w:rPr>
                <w:rStyle w:val="Lienhypertexte"/>
                <w:noProof/>
                <w:lang w:val="fr-FR"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7810" w14:textId="77777777" w:rsidR="007248E8" w:rsidRDefault="007248E8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20108260" w:history="1">
            <w:r w:rsidRPr="00932C70">
              <w:rPr>
                <w:rStyle w:val="Lienhypertexte"/>
                <w:noProof/>
                <w:lang w:val="fr-FR"/>
              </w:rPr>
              <w:t>Organisation des fichiers et dossiers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B02B" w14:textId="77777777" w:rsidR="007248E8" w:rsidRDefault="007248E8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20108261" w:history="1">
            <w:r w:rsidRPr="00932C70">
              <w:rPr>
                <w:rStyle w:val="Lienhypertexte"/>
                <w:noProof/>
                <w:lang w:val="fr-FR"/>
              </w:rPr>
              <w:t>Répertoires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177E" w14:textId="77777777" w:rsidR="007248E8" w:rsidRDefault="007248E8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20108262" w:history="1">
            <w:r w:rsidRPr="00932C70">
              <w:rPr>
                <w:rStyle w:val="Lienhypertexte"/>
                <w:b/>
                <w:noProof/>
                <w:lang w:val="fr-FR"/>
              </w:rPr>
              <w:t>Conversion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2D9E" w14:textId="77777777" w:rsidR="007248E8" w:rsidRDefault="007248E8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120108263" w:history="1">
            <w:r w:rsidRPr="00932C70">
              <w:rPr>
                <w:rStyle w:val="Lienhypertexte"/>
                <w:b/>
                <w:noProof/>
                <w:lang w:val="fr-FR"/>
              </w:rPr>
              <w:t>Validation des données et génération du modèle de 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446F" w14:textId="77777777" w:rsidR="00170C36" w:rsidRPr="00EB52CF" w:rsidRDefault="00EC7441">
          <w:pPr>
            <w:rPr>
              <w:lang w:val="fr-FR"/>
            </w:rPr>
          </w:pPr>
          <w:r w:rsidRPr="00EB52CF">
            <w:rPr>
              <w:lang w:val="fr-FR"/>
            </w:rPr>
            <w:fldChar w:fldCharType="end"/>
          </w:r>
        </w:p>
      </w:sdtContent>
    </w:sdt>
    <w:p w14:paraId="32CA5A20" w14:textId="77777777" w:rsidR="00170C36" w:rsidRPr="00EB52CF" w:rsidRDefault="00EC7441">
      <w:pPr>
        <w:rPr>
          <w:lang w:val="fr-FR"/>
        </w:rPr>
      </w:pPr>
      <w:r w:rsidRPr="00EB52CF">
        <w:rPr>
          <w:lang w:val="fr-FR"/>
        </w:rPr>
        <w:br w:type="page"/>
      </w:r>
    </w:p>
    <w:p w14:paraId="17F04496" w14:textId="77777777" w:rsidR="00170C36" w:rsidRPr="00EB52CF" w:rsidRDefault="00EC7441">
      <w:pPr>
        <w:pStyle w:val="Titre1"/>
        <w:rPr>
          <w:lang w:val="fr-FR"/>
        </w:rPr>
      </w:pPr>
      <w:bookmarkStart w:id="3" w:name="_Toc120108259"/>
      <w:r w:rsidRPr="00EB52CF">
        <w:rPr>
          <w:lang w:val="fr-FR"/>
        </w:rPr>
        <w:lastRenderedPageBreak/>
        <w:t>Prérequis</w:t>
      </w:r>
      <w:bookmarkEnd w:id="3"/>
    </w:p>
    <w:p w14:paraId="7783E27D" w14:textId="4387F69B" w:rsidR="00170C36" w:rsidRPr="00EB52CF" w:rsidRDefault="00EC7441">
      <w:pPr>
        <w:numPr>
          <w:ilvl w:val="0"/>
          <w:numId w:val="4"/>
        </w:numPr>
        <w:rPr>
          <w:lang w:val="fr-FR"/>
        </w:rPr>
      </w:pPr>
      <w:r w:rsidRPr="00EB52CF">
        <w:rPr>
          <w:lang w:val="fr-FR"/>
        </w:rPr>
        <w:t xml:space="preserve">Avoir Excel installé pour sauvegarder les fichiers d’input en </w:t>
      </w:r>
      <w:proofErr w:type="spellStart"/>
      <w:r w:rsidR="003803A6" w:rsidRPr="00EB52CF">
        <w:rPr>
          <w:lang w:val="fr-FR"/>
        </w:rPr>
        <w:t>xsl</w:t>
      </w:r>
      <w:proofErr w:type="spellEnd"/>
    </w:p>
    <w:p w14:paraId="1994D7DD" w14:textId="77777777" w:rsidR="00170C36" w:rsidRDefault="00EC7441">
      <w:pPr>
        <w:numPr>
          <w:ilvl w:val="0"/>
          <w:numId w:val="4"/>
        </w:numPr>
        <w:rPr>
          <w:lang w:val="fr-FR"/>
        </w:rPr>
      </w:pPr>
      <w:r w:rsidRPr="00EB52CF">
        <w:rPr>
          <w:lang w:val="fr-FR"/>
        </w:rPr>
        <w:t xml:space="preserve">Avoir </w:t>
      </w:r>
      <w:hyperlink r:id="rId9">
        <w:r w:rsidRPr="00EB52CF">
          <w:rPr>
            <w:color w:val="1155CC"/>
            <w:u w:val="single"/>
            <w:lang w:val="fr-FR"/>
          </w:rPr>
          <w:t>Java</w:t>
        </w:r>
      </w:hyperlink>
      <w:r w:rsidRPr="00EB52CF">
        <w:rPr>
          <w:lang w:val="fr-FR"/>
        </w:rPr>
        <w:t xml:space="preserve"> installé sur le poste de travail, et ajouter java dans le PATH</w:t>
      </w:r>
    </w:p>
    <w:p w14:paraId="640C677F" w14:textId="4AEB66AD" w:rsidR="00BF0891" w:rsidRPr="00EB52CF" w:rsidRDefault="00BF0891">
      <w:pPr>
        <w:numPr>
          <w:ilvl w:val="0"/>
          <w:numId w:val="4"/>
        </w:numPr>
        <w:rPr>
          <w:lang w:val="fr-FR"/>
        </w:rPr>
      </w:pPr>
      <w:r>
        <w:rPr>
          <w:lang w:val="fr-FR"/>
        </w:rPr>
        <w:t>Zip</w:t>
      </w:r>
    </w:p>
    <w:p w14:paraId="08D619B3" w14:textId="77777777" w:rsidR="00170C36" w:rsidRPr="00EB52CF" w:rsidRDefault="00EC7441">
      <w:pPr>
        <w:pStyle w:val="Titre1"/>
        <w:rPr>
          <w:lang w:val="fr-FR"/>
        </w:rPr>
      </w:pPr>
      <w:bookmarkStart w:id="4" w:name="_91ceidkc7cei"/>
      <w:bookmarkStart w:id="5" w:name="_Toc120108260"/>
      <w:bookmarkEnd w:id="4"/>
      <w:r w:rsidRPr="00EB52CF">
        <w:rPr>
          <w:lang w:val="fr-FR"/>
        </w:rPr>
        <w:t>Organisation des fichiers et dossiers</w:t>
      </w:r>
      <w:bookmarkEnd w:id="5"/>
    </w:p>
    <w:p w14:paraId="36368208" w14:textId="77777777" w:rsidR="00BF0891" w:rsidRDefault="00BF0891" w:rsidP="002D7B17">
      <w:pPr>
        <w:rPr>
          <w:sz w:val="32"/>
          <w:szCs w:val="32"/>
          <w:lang w:val="fr-FR"/>
        </w:rPr>
      </w:pPr>
      <w:bookmarkStart w:id="6" w:name="_g866duxjlxfk"/>
      <w:bookmarkEnd w:id="6"/>
    </w:p>
    <w:p w14:paraId="52AC553B" w14:textId="5E8432E7" w:rsidR="00BF0891" w:rsidRDefault="00BF0891" w:rsidP="00BF0891">
      <w:pPr>
        <w:rPr>
          <w:lang w:val="fr-FR"/>
        </w:rPr>
      </w:pPr>
      <w:r>
        <w:rPr>
          <w:lang w:val="fr-FR"/>
        </w:rPr>
        <w:t xml:space="preserve">Le </w:t>
      </w:r>
      <w:r w:rsidRPr="00BF0891">
        <w:rPr>
          <w:lang w:val="fr-FR"/>
        </w:rPr>
        <w:t xml:space="preserve">fichier </w:t>
      </w:r>
      <w:r w:rsidRPr="00BF0891">
        <w:rPr>
          <w:b/>
          <w:lang w:val="fr-FR"/>
        </w:rPr>
        <w:t>scorebot-converter-delivery-1.0.0-release.zip </w:t>
      </w:r>
      <w:r>
        <w:rPr>
          <w:lang w:val="fr-FR"/>
        </w:rPr>
        <w:t xml:space="preserve">sera fournir qui contient toute la structure de travail, on doit de zipper le fichier </w:t>
      </w:r>
      <w:r w:rsidRPr="00BF0891">
        <w:rPr>
          <w:lang w:val="fr-FR"/>
        </w:rPr>
        <w:t>scorebot-converter-delivery-1.0.0-release.zip</w:t>
      </w:r>
    </w:p>
    <w:p w14:paraId="10A1BDB5" w14:textId="77777777" w:rsidR="00BF0891" w:rsidRDefault="00BF0891" w:rsidP="00BF0891">
      <w:pPr>
        <w:rPr>
          <w:lang w:val="fr-FR"/>
        </w:rPr>
      </w:pPr>
    </w:p>
    <w:p w14:paraId="27F790E9" w14:textId="7DFA0205" w:rsidR="00BF0891" w:rsidRPr="00BF0891" w:rsidRDefault="00BF0891" w:rsidP="00BF089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B2C6DBA" wp14:editId="727A78C5">
            <wp:extent cx="5406826" cy="2333539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6826" cy="23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4C70" w14:textId="77777777" w:rsidR="00BF0891" w:rsidRDefault="00BF0891" w:rsidP="002D7B17">
      <w:pPr>
        <w:rPr>
          <w:sz w:val="32"/>
          <w:szCs w:val="32"/>
          <w:lang w:val="fr-FR"/>
        </w:rPr>
      </w:pPr>
    </w:p>
    <w:p w14:paraId="1BFF3481" w14:textId="77777777" w:rsidR="002670BE" w:rsidRDefault="002670BE" w:rsidP="002D7B17">
      <w:pPr>
        <w:rPr>
          <w:sz w:val="32"/>
          <w:szCs w:val="32"/>
          <w:lang w:val="fr-FR"/>
        </w:rPr>
      </w:pPr>
      <w:r w:rsidRPr="002670BE">
        <w:rPr>
          <w:sz w:val="32"/>
          <w:szCs w:val="32"/>
          <w:lang w:val="fr-FR"/>
        </w:rPr>
        <w:t>Structure de dossier principal</w:t>
      </w:r>
    </w:p>
    <w:p w14:paraId="25F0C8BE" w14:textId="11BBA338" w:rsidR="003124BD" w:rsidRDefault="003124BD" w:rsidP="002D7B17">
      <w:pPr>
        <w:rPr>
          <w:b/>
          <w:lang w:val="fr-FR"/>
        </w:rPr>
      </w:pPr>
    </w:p>
    <w:p w14:paraId="53F64060" w14:textId="288DF70E" w:rsidR="002D7B17" w:rsidRPr="00EB52CF" w:rsidRDefault="002D7B17" w:rsidP="002D7B17">
      <w:pPr>
        <w:rPr>
          <w:lang w:val="fr-FR"/>
        </w:rPr>
      </w:pPr>
      <w:r w:rsidRPr="00EB52CF">
        <w:rPr>
          <w:b/>
          <w:lang w:val="fr-FR"/>
        </w:rPr>
        <w:t>Dossiers</w:t>
      </w:r>
      <w:r w:rsidRPr="00EB52CF">
        <w:rPr>
          <w:lang w:val="fr-FR"/>
        </w:rPr>
        <w:t>:</w:t>
      </w:r>
    </w:p>
    <w:p w14:paraId="22DDD690" w14:textId="58D1C5DD" w:rsidR="00170C36" w:rsidRPr="00EB52CF" w:rsidRDefault="008C30FB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i</w:t>
      </w:r>
      <w:r w:rsidR="00161CCB" w:rsidRPr="00EB52CF">
        <w:rPr>
          <w:lang w:val="fr-FR"/>
        </w:rPr>
        <w:t>nput</w:t>
      </w:r>
    </w:p>
    <w:p w14:paraId="337D0EC8" w14:textId="02A09C3D" w:rsidR="00170C36" w:rsidRPr="00EB52CF" w:rsidRDefault="008C30FB">
      <w:pPr>
        <w:numPr>
          <w:ilvl w:val="0"/>
          <w:numId w:val="2"/>
        </w:numPr>
        <w:rPr>
          <w:lang w:val="fr-FR"/>
        </w:rPr>
      </w:pPr>
      <w:proofErr w:type="spellStart"/>
      <w:r w:rsidRPr="00EB52CF">
        <w:rPr>
          <w:lang w:val="fr-FR"/>
        </w:rPr>
        <w:t>xslt</w:t>
      </w:r>
      <w:proofErr w:type="spellEnd"/>
    </w:p>
    <w:p w14:paraId="5FACD889" w14:textId="66966FB4" w:rsidR="00170C36" w:rsidRDefault="008C30FB">
      <w:pPr>
        <w:numPr>
          <w:ilvl w:val="0"/>
          <w:numId w:val="2"/>
        </w:numPr>
        <w:rPr>
          <w:lang w:val="fr-FR"/>
        </w:rPr>
      </w:pPr>
      <w:proofErr w:type="spellStart"/>
      <w:r w:rsidRPr="00EB52CF">
        <w:rPr>
          <w:lang w:val="fr-FR"/>
        </w:rPr>
        <w:t>shacl</w:t>
      </w:r>
      <w:proofErr w:type="spellEnd"/>
    </w:p>
    <w:p w14:paraId="5F7815AD" w14:textId="77777777" w:rsidR="00BF0891" w:rsidRPr="00EB52CF" w:rsidRDefault="00BF0891" w:rsidP="00BF0891">
      <w:pPr>
        <w:ind w:left="720"/>
        <w:rPr>
          <w:lang w:val="fr-FR"/>
        </w:rPr>
      </w:pPr>
    </w:p>
    <w:p w14:paraId="5DA9BE4C" w14:textId="5E3DD132" w:rsidR="002D7B17" w:rsidRPr="00EB52CF" w:rsidRDefault="002D7B17" w:rsidP="002D7B17">
      <w:pPr>
        <w:rPr>
          <w:lang w:val="fr-FR"/>
        </w:rPr>
      </w:pPr>
      <w:r w:rsidRPr="00EB52CF">
        <w:rPr>
          <w:b/>
          <w:lang w:val="fr-FR"/>
        </w:rPr>
        <w:t>Librairies</w:t>
      </w:r>
      <w:r w:rsidRPr="00EB52CF">
        <w:rPr>
          <w:lang w:val="fr-FR"/>
        </w:rPr>
        <w:t>:</w:t>
      </w:r>
    </w:p>
    <w:p w14:paraId="019605CA" w14:textId="77777777" w:rsidR="00170C36" w:rsidRPr="00EB52CF" w:rsidRDefault="00EC7441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Rdf-toolkit-0.6.1-onejar.jar</w:t>
      </w:r>
    </w:p>
    <w:p w14:paraId="7368CB81" w14:textId="77777777" w:rsidR="00170C36" w:rsidRPr="00EB52CF" w:rsidRDefault="00EC7441">
      <w:pPr>
        <w:numPr>
          <w:ilvl w:val="0"/>
          <w:numId w:val="2"/>
        </w:numPr>
        <w:rPr>
          <w:lang w:val="fr-FR"/>
        </w:rPr>
      </w:pPr>
      <w:r w:rsidRPr="00EB52CF">
        <w:rPr>
          <w:lang w:val="fr-FR"/>
        </w:rPr>
        <w:t>Saxon-he-10.1.jar</w:t>
      </w:r>
    </w:p>
    <w:p w14:paraId="16540BC1" w14:textId="4E828CB9" w:rsidR="00170C36" w:rsidRPr="00EB52CF" w:rsidRDefault="00EC7441">
      <w:pPr>
        <w:numPr>
          <w:ilvl w:val="0"/>
          <w:numId w:val="2"/>
        </w:numPr>
        <w:rPr>
          <w:lang w:val="fr-FR"/>
        </w:rPr>
      </w:pPr>
      <w:proofErr w:type="spellStart"/>
      <w:r w:rsidRPr="00EB52CF">
        <w:rPr>
          <w:lang w:val="fr-FR"/>
        </w:rPr>
        <w:t>shacl-play-app</w:t>
      </w:r>
      <w:proofErr w:type="spellEnd"/>
      <w:r w:rsidRPr="00EB52CF">
        <w:rPr>
          <w:lang w:val="fr-FR"/>
        </w:rPr>
        <w:t>-</w:t>
      </w:r>
      <w:r w:rsidR="008C30FB" w:rsidRPr="00EB52CF">
        <w:rPr>
          <w:lang w:val="fr-FR"/>
        </w:rPr>
        <w:t>[</w:t>
      </w:r>
      <w:r w:rsidR="008C30FB" w:rsidRPr="00EB52CF">
        <w:rPr>
          <w:b/>
          <w:lang w:val="fr-FR"/>
        </w:rPr>
        <w:t>Version X.X</w:t>
      </w:r>
      <w:r w:rsidR="008C30FB" w:rsidRPr="00EB52CF">
        <w:rPr>
          <w:lang w:val="fr-FR"/>
        </w:rPr>
        <w:t xml:space="preserve">] </w:t>
      </w:r>
      <w:r w:rsidRPr="00EB52CF">
        <w:rPr>
          <w:lang w:val="fr-FR"/>
        </w:rPr>
        <w:t>-onejar.jar</w:t>
      </w:r>
    </w:p>
    <w:p w14:paraId="1CE46E48" w14:textId="77777777" w:rsidR="00BF0891" w:rsidRDefault="00BF0891" w:rsidP="002D7B17">
      <w:pPr>
        <w:rPr>
          <w:lang w:val="fr-FR"/>
        </w:rPr>
      </w:pPr>
    </w:p>
    <w:p w14:paraId="6F76F9C3" w14:textId="0809E5E0" w:rsidR="002D7B17" w:rsidRPr="00EB52CF" w:rsidRDefault="002D7B17" w:rsidP="002D7B17">
      <w:pPr>
        <w:rPr>
          <w:lang w:val="fr-FR"/>
        </w:rPr>
      </w:pPr>
      <w:r w:rsidRPr="00EB52CF">
        <w:rPr>
          <w:b/>
          <w:lang w:val="fr-FR"/>
        </w:rPr>
        <w:t xml:space="preserve">Script de </w:t>
      </w:r>
      <w:r w:rsidR="00EB52CF" w:rsidRPr="00EB52CF">
        <w:rPr>
          <w:b/>
          <w:lang w:val="fr-FR"/>
        </w:rPr>
        <w:t>conversion</w:t>
      </w:r>
      <w:r w:rsidRPr="00EB52CF">
        <w:rPr>
          <w:b/>
          <w:lang w:val="fr-FR"/>
        </w:rPr>
        <w:t xml:space="preserve"> et validation</w:t>
      </w:r>
      <w:r w:rsidRPr="00EB52CF">
        <w:rPr>
          <w:lang w:val="fr-FR"/>
        </w:rPr>
        <w:t>:</w:t>
      </w:r>
    </w:p>
    <w:p w14:paraId="31539BBE" w14:textId="756C300A" w:rsidR="00170C36" w:rsidRPr="00EB52CF" w:rsidRDefault="008800B6" w:rsidP="008800B6">
      <w:pPr>
        <w:numPr>
          <w:ilvl w:val="0"/>
          <w:numId w:val="2"/>
        </w:numPr>
        <w:rPr>
          <w:lang w:val="fr-FR"/>
        </w:rPr>
      </w:pPr>
      <w:r w:rsidRPr="008800B6">
        <w:rPr>
          <w:lang w:val="fr-FR"/>
        </w:rPr>
        <w:t>scorebot_conversion.bat</w:t>
      </w:r>
    </w:p>
    <w:p w14:paraId="6F8A9D70" w14:textId="29C2B30F" w:rsidR="00170C36" w:rsidRPr="00EB52CF" w:rsidRDefault="008800B6" w:rsidP="008800B6">
      <w:pPr>
        <w:numPr>
          <w:ilvl w:val="0"/>
          <w:numId w:val="2"/>
        </w:numPr>
        <w:rPr>
          <w:lang w:val="fr-FR"/>
        </w:rPr>
      </w:pPr>
      <w:r w:rsidRPr="008800B6">
        <w:rPr>
          <w:lang w:val="fr-FR"/>
        </w:rPr>
        <w:t>scorebot_validation.bat</w:t>
      </w:r>
    </w:p>
    <w:p w14:paraId="40F72665" w14:textId="77777777" w:rsidR="00170C36" w:rsidRPr="00EB52CF" w:rsidRDefault="00170C36">
      <w:pPr>
        <w:rPr>
          <w:lang w:val="fr-FR"/>
        </w:rPr>
      </w:pPr>
    </w:p>
    <w:p w14:paraId="1E24B063" w14:textId="0C84D6E9" w:rsidR="00170C36" w:rsidRPr="00EB52CF" w:rsidRDefault="008800B6">
      <w:pPr>
        <w:rPr>
          <w:lang w:val="fr-FR"/>
        </w:rPr>
      </w:pPr>
      <w:proofErr w:type="gramStart"/>
      <w:r>
        <w:rPr>
          <w:b/>
          <w:lang w:val="fr-FR"/>
        </w:rPr>
        <w:lastRenderedPageBreak/>
        <w:t>i</w:t>
      </w:r>
      <w:r w:rsidR="00161CCB" w:rsidRPr="00EB52CF">
        <w:rPr>
          <w:b/>
          <w:lang w:val="fr-FR"/>
        </w:rPr>
        <w:t>nput</w:t>
      </w:r>
      <w:proofErr w:type="gramEnd"/>
      <w:r w:rsidR="00EC7441" w:rsidRPr="00EB52CF">
        <w:rPr>
          <w:lang w:val="fr-FR"/>
        </w:rPr>
        <w:t xml:space="preserve">: Dossier principal où on doit déposer le(s) fichier(s) </w:t>
      </w:r>
      <w:proofErr w:type="spellStart"/>
      <w:r w:rsidR="00161CCB" w:rsidRPr="00EB52CF">
        <w:rPr>
          <w:lang w:val="fr-FR"/>
        </w:rPr>
        <w:t>xml</w:t>
      </w:r>
      <w:proofErr w:type="spellEnd"/>
      <w:r w:rsidR="00161CCB" w:rsidRPr="00EB52CF">
        <w:rPr>
          <w:lang w:val="fr-FR"/>
        </w:rPr>
        <w:t xml:space="preserve"> </w:t>
      </w:r>
      <w:r w:rsidR="00EC7441" w:rsidRPr="00EB52CF">
        <w:rPr>
          <w:lang w:val="fr-FR"/>
        </w:rPr>
        <w:t>à traiter</w:t>
      </w:r>
      <w:r w:rsidR="00D15107" w:rsidRPr="00EB52CF">
        <w:rPr>
          <w:lang w:val="fr-FR"/>
        </w:rPr>
        <w:t xml:space="preserve"> pour chaque fichier. On doit se </w:t>
      </w:r>
      <w:r w:rsidR="00EB52CF" w:rsidRPr="00EB52CF">
        <w:rPr>
          <w:lang w:val="fr-FR"/>
        </w:rPr>
        <w:t>créer</w:t>
      </w:r>
      <w:r w:rsidR="00D15107" w:rsidRPr="00EB52CF">
        <w:rPr>
          <w:lang w:val="fr-FR"/>
        </w:rPr>
        <w:t xml:space="preserve"> </w:t>
      </w:r>
      <w:r w:rsidR="00EB52CF" w:rsidRPr="00EB52CF">
        <w:rPr>
          <w:lang w:val="fr-FR"/>
        </w:rPr>
        <w:t>un</w:t>
      </w:r>
      <w:r w:rsidR="00D15107" w:rsidRPr="00EB52CF">
        <w:rPr>
          <w:lang w:val="fr-FR"/>
        </w:rPr>
        <w:t xml:space="preserve"> dossier pour </w:t>
      </w:r>
      <w:proofErr w:type="spellStart"/>
      <w:r w:rsidR="00D15107" w:rsidRPr="00EB52CF">
        <w:rPr>
          <w:lang w:val="fr-FR"/>
        </w:rPr>
        <w:t>chaqu</w:t>
      </w:r>
      <w:r w:rsidR="00691E6A">
        <w:rPr>
          <w:lang w:val="fr-FR"/>
        </w:rPr>
        <w:t>’un</w:t>
      </w:r>
      <w:proofErr w:type="spellEnd"/>
      <w:r w:rsidR="00691E6A">
        <w:rPr>
          <w:lang w:val="fr-FR"/>
        </w:rPr>
        <w:t>.</w:t>
      </w:r>
    </w:p>
    <w:p w14:paraId="7766BD3B" w14:textId="5F356350" w:rsidR="008800B6" w:rsidRDefault="00E04710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B711870" wp14:editId="1E2FD685">
            <wp:simplePos x="0" y="0"/>
            <wp:positionH relativeFrom="column">
              <wp:posOffset>3111500</wp:posOffset>
            </wp:positionH>
            <wp:positionV relativeFrom="paragraph">
              <wp:posOffset>89535</wp:posOffset>
            </wp:positionV>
            <wp:extent cx="1672590" cy="1986915"/>
            <wp:effectExtent l="0" t="0" r="381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1E104" w14:textId="0A9E5670" w:rsidR="003124BD" w:rsidRDefault="008800B6">
      <w:pPr>
        <w:rPr>
          <w:lang w:val="fr-FR"/>
        </w:rPr>
      </w:pPr>
      <w:r>
        <w:rPr>
          <w:lang w:val="fr-FR"/>
        </w:rPr>
        <w:t>i</w:t>
      </w:r>
      <w:r w:rsidR="00EC3CDD" w:rsidRPr="00EB52CF">
        <w:rPr>
          <w:lang w:val="fr-FR"/>
        </w:rPr>
        <w:t>nput\</w:t>
      </w:r>
      <w:proofErr w:type="spellStart"/>
      <w:r w:rsidR="00EC3CDD" w:rsidRPr="00EB52CF">
        <w:rPr>
          <w:lang w:val="fr-FR"/>
        </w:rPr>
        <w:t>collectivites</w:t>
      </w:r>
      <w:proofErr w:type="spellEnd"/>
    </w:p>
    <w:p w14:paraId="77E154E1" w14:textId="4D8AAF71" w:rsidR="003124BD" w:rsidRDefault="008800B6">
      <w:pPr>
        <w:rPr>
          <w:lang w:val="fr-FR"/>
        </w:rPr>
      </w:pPr>
      <w:r>
        <w:rPr>
          <w:lang w:val="fr-FR"/>
        </w:rPr>
        <w:t>i</w:t>
      </w:r>
      <w:r w:rsidR="00EC3CDD" w:rsidRPr="00EB52CF">
        <w:rPr>
          <w:lang w:val="fr-FR"/>
        </w:rPr>
        <w:t>nput\partitions</w:t>
      </w:r>
    </w:p>
    <w:p w14:paraId="46F93E7F" w14:textId="38621902" w:rsidR="003124BD" w:rsidRDefault="008800B6">
      <w:pPr>
        <w:rPr>
          <w:lang w:val="fr-FR"/>
        </w:rPr>
      </w:pPr>
      <w:r>
        <w:rPr>
          <w:lang w:val="fr-FR"/>
        </w:rPr>
        <w:t>i</w:t>
      </w:r>
      <w:r w:rsidR="00EC3CDD" w:rsidRPr="00EB52CF">
        <w:rPr>
          <w:lang w:val="fr-FR"/>
        </w:rPr>
        <w:t>nput\personne</w:t>
      </w:r>
      <w:r>
        <w:rPr>
          <w:lang w:val="fr-FR"/>
        </w:rPr>
        <w:t>s</w:t>
      </w:r>
    </w:p>
    <w:p w14:paraId="143C7220" w14:textId="38E2F40D" w:rsidR="00EC3CDD" w:rsidRPr="00EB52CF" w:rsidRDefault="008800B6">
      <w:pPr>
        <w:rPr>
          <w:lang w:val="fr-FR"/>
        </w:rPr>
      </w:pPr>
      <w:r>
        <w:rPr>
          <w:lang w:val="fr-FR"/>
        </w:rPr>
        <w:t>i</w:t>
      </w:r>
      <w:r w:rsidR="0025207E" w:rsidRPr="00EB52CF">
        <w:rPr>
          <w:lang w:val="fr-FR"/>
        </w:rPr>
        <w:t>nput\thesaurus</w:t>
      </w:r>
    </w:p>
    <w:p w14:paraId="56AD9DF8" w14:textId="1EBFA4FE" w:rsidR="003124BD" w:rsidRDefault="008800B6" w:rsidP="008800B6">
      <w:pPr>
        <w:rPr>
          <w:lang w:val="fr-FR"/>
        </w:rPr>
      </w:pPr>
      <w:r>
        <w:rPr>
          <w:lang w:val="fr-FR"/>
        </w:rPr>
        <w:t>i</w:t>
      </w:r>
      <w:r w:rsidRPr="00EB52CF">
        <w:rPr>
          <w:lang w:val="fr-FR"/>
        </w:rPr>
        <w:t>nput\vocabula</w:t>
      </w:r>
      <w:r>
        <w:rPr>
          <w:lang w:val="fr-FR"/>
        </w:rPr>
        <w:t>ires</w:t>
      </w:r>
      <w:r w:rsidR="007D5842" w:rsidRPr="00EB52CF">
        <w:rPr>
          <w:lang w:val="fr-FR"/>
        </w:rPr>
        <w:t>\</w:t>
      </w:r>
      <w:proofErr w:type="spellStart"/>
      <w:r w:rsidR="007D5842" w:rsidRPr="00EB52CF">
        <w:rPr>
          <w:lang w:val="fr-FR"/>
        </w:rPr>
        <w:t>iaml</w:t>
      </w:r>
      <w:proofErr w:type="spellEnd"/>
    </w:p>
    <w:p w14:paraId="6D0E080D" w14:textId="39295786" w:rsidR="003124BD" w:rsidRDefault="008800B6" w:rsidP="008800B6">
      <w:pPr>
        <w:rPr>
          <w:lang w:val="fr-FR"/>
        </w:rPr>
      </w:pPr>
      <w:r>
        <w:rPr>
          <w:lang w:val="fr-FR"/>
        </w:rPr>
        <w:t>i</w:t>
      </w:r>
      <w:r w:rsidRPr="00EB52CF">
        <w:rPr>
          <w:lang w:val="fr-FR"/>
        </w:rPr>
        <w:t>nput\vocabula</w:t>
      </w:r>
      <w:r>
        <w:rPr>
          <w:lang w:val="fr-FR"/>
        </w:rPr>
        <w:t>ires</w:t>
      </w:r>
      <w:r w:rsidR="007D5842" w:rsidRPr="00EB52CF">
        <w:rPr>
          <w:lang w:val="fr-FR"/>
        </w:rPr>
        <w:t>\</w:t>
      </w:r>
      <w:proofErr w:type="spellStart"/>
      <w:r w:rsidR="007D5842" w:rsidRPr="00EB52CF">
        <w:rPr>
          <w:lang w:val="fr-FR"/>
        </w:rPr>
        <w:t>mimo</w:t>
      </w:r>
      <w:proofErr w:type="spellEnd"/>
    </w:p>
    <w:p w14:paraId="5A7ABAF0" w14:textId="020F92D0" w:rsidR="003124BD" w:rsidRDefault="008800B6" w:rsidP="008800B6">
      <w:pPr>
        <w:rPr>
          <w:lang w:val="fr-FR"/>
        </w:rPr>
      </w:pPr>
      <w:r>
        <w:rPr>
          <w:lang w:val="fr-FR"/>
        </w:rPr>
        <w:t>i</w:t>
      </w:r>
      <w:r w:rsidRPr="00EB52CF">
        <w:rPr>
          <w:lang w:val="fr-FR"/>
        </w:rPr>
        <w:t>nput\vocabula</w:t>
      </w:r>
      <w:r>
        <w:rPr>
          <w:lang w:val="fr-FR"/>
        </w:rPr>
        <w:t>ires</w:t>
      </w:r>
      <w:r w:rsidR="007D5842" w:rsidRPr="00EB52CF">
        <w:rPr>
          <w:lang w:val="fr-FR"/>
        </w:rPr>
        <w:t>\</w:t>
      </w:r>
      <w:proofErr w:type="spellStart"/>
      <w:r w:rsidR="007D5842" w:rsidRPr="00EB52CF">
        <w:rPr>
          <w:lang w:val="fr-FR"/>
        </w:rPr>
        <w:t>lexvo</w:t>
      </w:r>
      <w:proofErr w:type="spellEnd"/>
    </w:p>
    <w:p w14:paraId="342B6098" w14:textId="2A7FF4F4" w:rsidR="007D5842" w:rsidRPr="00EB52CF" w:rsidRDefault="008800B6" w:rsidP="008800B6">
      <w:pPr>
        <w:rPr>
          <w:lang w:val="fr-FR"/>
        </w:rPr>
      </w:pPr>
      <w:r>
        <w:rPr>
          <w:lang w:val="fr-FR"/>
        </w:rPr>
        <w:t>i</w:t>
      </w:r>
      <w:r w:rsidRPr="00EB52CF">
        <w:rPr>
          <w:lang w:val="fr-FR"/>
        </w:rPr>
        <w:t>nput\vocabula</w:t>
      </w:r>
      <w:r>
        <w:rPr>
          <w:lang w:val="fr-FR"/>
        </w:rPr>
        <w:t>ires</w:t>
      </w:r>
      <w:r w:rsidR="007D5842" w:rsidRPr="00EB52CF">
        <w:rPr>
          <w:lang w:val="fr-FR"/>
        </w:rPr>
        <w:t>\</w:t>
      </w:r>
      <w:proofErr w:type="spellStart"/>
      <w:r w:rsidR="007D5842" w:rsidRPr="00EB52CF">
        <w:rPr>
          <w:lang w:val="fr-FR"/>
        </w:rPr>
        <w:t>responsabilite</w:t>
      </w:r>
      <w:proofErr w:type="spellEnd"/>
    </w:p>
    <w:p w14:paraId="1822F56A" w14:textId="5FB7045A" w:rsidR="003124BD" w:rsidRDefault="008800B6" w:rsidP="008800B6">
      <w:pPr>
        <w:rPr>
          <w:lang w:val="fr-FR"/>
        </w:rPr>
      </w:pPr>
      <w:r>
        <w:rPr>
          <w:lang w:val="fr-FR"/>
        </w:rPr>
        <w:t>i</w:t>
      </w:r>
      <w:r w:rsidRPr="00EB52CF">
        <w:rPr>
          <w:lang w:val="fr-FR"/>
        </w:rPr>
        <w:t>nput\vocabula</w:t>
      </w:r>
      <w:r>
        <w:rPr>
          <w:lang w:val="fr-FR"/>
        </w:rPr>
        <w:t>ires</w:t>
      </w:r>
      <w:r w:rsidRPr="00EB52CF">
        <w:rPr>
          <w:lang w:val="fr-FR"/>
        </w:rPr>
        <w:t>\</w:t>
      </w:r>
      <w:proofErr w:type="spellStart"/>
      <w:r w:rsidR="007D5842" w:rsidRPr="00EB52CF">
        <w:rPr>
          <w:lang w:val="fr-FR"/>
        </w:rPr>
        <w:t>role</w:t>
      </w:r>
      <w:proofErr w:type="spellEnd"/>
    </w:p>
    <w:p w14:paraId="78C505DD" w14:textId="501EDBFC" w:rsidR="007D5842" w:rsidRDefault="008800B6" w:rsidP="008800B6">
      <w:pPr>
        <w:rPr>
          <w:lang w:val="fr-FR"/>
        </w:rPr>
      </w:pPr>
      <w:r>
        <w:rPr>
          <w:lang w:val="fr-FR"/>
        </w:rPr>
        <w:t>i</w:t>
      </w:r>
      <w:r w:rsidRPr="00EB52CF">
        <w:rPr>
          <w:lang w:val="fr-FR"/>
        </w:rPr>
        <w:t>nput\vocabula</w:t>
      </w:r>
      <w:r>
        <w:rPr>
          <w:lang w:val="fr-FR"/>
        </w:rPr>
        <w:t>ires</w:t>
      </w:r>
      <w:r w:rsidRPr="00EB52CF">
        <w:rPr>
          <w:lang w:val="fr-FR"/>
        </w:rPr>
        <w:t>\</w:t>
      </w:r>
      <w:proofErr w:type="spellStart"/>
      <w:r w:rsidR="007D5842" w:rsidRPr="00EB52CF">
        <w:rPr>
          <w:lang w:val="fr-FR"/>
        </w:rPr>
        <w:t>educational-level</w:t>
      </w:r>
      <w:proofErr w:type="spellEnd"/>
    </w:p>
    <w:p w14:paraId="4AEA2BF0" w14:textId="77777777" w:rsidR="008800B6" w:rsidRPr="00EB52CF" w:rsidRDefault="008800B6" w:rsidP="008800B6">
      <w:pPr>
        <w:rPr>
          <w:lang w:val="fr-FR"/>
        </w:rPr>
      </w:pPr>
    </w:p>
    <w:p w14:paraId="2DF0CCB7" w14:textId="0267913C" w:rsidR="0025207E" w:rsidRPr="00EB52CF" w:rsidRDefault="008800B6">
      <w:pPr>
        <w:rPr>
          <w:b/>
          <w:lang w:val="fr-FR"/>
        </w:rPr>
      </w:pPr>
      <w:proofErr w:type="spellStart"/>
      <w:proofErr w:type="gramStart"/>
      <w:r>
        <w:rPr>
          <w:b/>
          <w:lang w:val="fr-FR"/>
        </w:rPr>
        <w:t>xslt</w:t>
      </w:r>
      <w:proofErr w:type="spellEnd"/>
      <w:proofErr w:type="gramEnd"/>
      <w:r w:rsidR="00EC7441" w:rsidRPr="00EB52CF">
        <w:rPr>
          <w:lang w:val="fr-FR"/>
        </w:rPr>
        <w:t xml:space="preserve"> : Dossier princip</w:t>
      </w:r>
      <w:r w:rsidR="000907E1" w:rsidRPr="00EB52CF">
        <w:rPr>
          <w:lang w:val="fr-FR"/>
        </w:rPr>
        <w:t>al contenant les scripts XSL.</w:t>
      </w:r>
    </w:p>
    <w:p w14:paraId="1C5DA846" w14:textId="5526C548" w:rsidR="00170C36" w:rsidRPr="00EB52CF" w:rsidRDefault="008C30FB">
      <w:pPr>
        <w:rPr>
          <w:lang w:val="fr-FR"/>
        </w:rPr>
      </w:pPr>
      <w:proofErr w:type="spellStart"/>
      <w:proofErr w:type="gramStart"/>
      <w:r w:rsidRPr="00EB52CF">
        <w:rPr>
          <w:b/>
          <w:lang w:val="fr-FR"/>
        </w:rPr>
        <w:t>shacl</w:t>
      </w:r>
      <w:proofErr w:type="spellEnd"/>
      <w:proofErr w:type="gramEnd"/>
      <w:r w:rsidR="00EC7441" w:rsidRPr="00EB52CF">
        <w:rPr>
          <w:lang w:val="fr-FR"/>
        </w:rPr>
        <w:t xml:space="preserve"> : Dossier contenant la s</w:t>
      </w:r>
      <w:r w:rsidRPr="00EB52CF">
        <w:rPr>
          <w:lang w:val="fr-FR"/>
        </w:rPr>
        <w:t>pécification du modèle.</w:t>
      </w:r>
    </w:p>
    <w:p w14:paraId="79792707" w14:textId="77777777" w:rsidR="007933A5" w:rsidRDefault="007933A5">
      <w:pPr>
        <w:rPr>
          <w:b/>
          <w:lang w:val="fr-FR"/>
        </w:rPr>
      </w:pPr>
    </w:p>
    <w:p w14:paraId="03EE9B2C" w14:textId="4FC92F82" w:rsidR="00170C36" w:rsidRPr="00EB52CF" w:rsidRDefault="00536969">
      <w:pPr>
        <w:rPr>
          <w:lang w:val="fr-FR"/>
        </w:rPr>
      </w:pPr>
      <w:r w:rsidRPr="00536969">
        <w:rPr>
          <w:b/>
          <w:lang w:val="fr-FR"/>
        </w:rPr>
        <w:t>scorebot_</w:t>
      </w:r>
      <w:proofErr w:type="gramStart"/>
      <w:r w:rsidRPr="00536969">
        <w:rPr>
          <w:b/>
          <w:lang w:val="fr-FR"/>
        </w:rPr>
        <w:t>conversion.bat</w:t>
      </w:r>
      <w:r w:rsidR="00240511" w:rsidRPr="00EB52CF">
        <w:rPr>
          <w:b/>
          <w:lang w:val="fr-FR"/>
        </w:rPr>
        <w:t xml:space="preserve"> </w:t>
      </w:r>
      <w:r w:rsidR="00EC7441" w:rsidRPr="00EB52CF">
        <w:rPr>
          <w:lang w:val="fr-FR"/>
        </w:rPr>
        <w:t xml:space="preserve"> </w:t>
      </w:r>
      <w:r w:rsidR="008C30FB" w:rsidRPr="00EB52CF">
        <w:rPr>
          <w:lang w:val="fr-FR"/>
        </w:rPr>
        <w:t>:</w:t>
      </w:r>
      <w:proofErr w:type="gramEnd"/>
      <w:r w:rsidR="008C30FB" w:rsidRPr="00EB52CF">
        <w:rPr>
          <w:lang w:val="fr-FR"/>
        </w:rPr>
        <w:t xml:space="preserve"> script de conversion des fichiers source (Inputs) à </w:t>
      </w:r>
      <w:proofErr w:type="spellStart"/>
      <w:r w:rsidR="002D7B17" w:rsidRPr="00EB52CF">
        <w:rPr>
          <w:lang w:val="fr-FR"/>
        </w:rPr>
        <w:t>RDF’s</w:t>
      </w:r>
      <w:proofErr w:type="spellEnd"/>
      <w:r w:rsidR="002D7B17" w:rsidRPr="00EB52CF">
        <w:rPr>
          <w:lang w:val="fr-FR"/>
        </w:rPr>
        <w:t>.</w:t>
      </w:r>
    </w:p>
    <w:p w14:paraId="3DA9B18D" w14:textId="77777777" w:rsidR="007248E8" w:rsidRDefault="00536969">
      <w:pPr>
        <w:rPr>
          <w:lang w:val="fr-FR"/>
        </w:rPr>
      </w:pPr>
      <w:r w:rsidRPr="00536969">
        <w:rPr>
          <w:b/>
          <w:lang w:val="fr-FR"/>
        </w:rPr>
        <w:t>scorebot_validation.bat</w:t>
      </w:r>
      <w:r>
        <w:rPr>
          <w:lang w:val="fr-FR"/>
        </w:rPr>
        <w:t xml:space="preserve"> </w:t>
      </w:r>
      <w:r w:rsidR="00EC7441" w:rsidRPr="00EB52CF">
        <w:rPr>
          <w:lang w:val="fr-FR"/>
        </w:rPr>
        <w:t xml:space="preserve">: script de </w:t>
      </w:r>
      <w:r w:rsidR="002D7B17" w:rsidRPr="00EB52CF">
        <w:rPr>
          <w:lang w:val="fr-FR"/>
        </w:rPr>
        <w:t xml:space="preserve">validation </w:t>
      </w:r>
      <w:r w:rsidR="00EC7441" w:rsidRPr="00EB52CF">
        <w:rPr>
          <w:lang w:val="fr-FR"/>
        </w:rPr>
        <w:t>du modèle de graphe (diagramme et validation des données)</w:t>
      </w:r>
      <w:r w:rsidR="002D7B17" w:rsidRPr="00EB52CF">
        <w:rPr>
          <w:lang w:val="fr-FR"/>
        </w:rPr>
        <w:t>.</w:t>
      </w:r>
    </w:p>
    <w:p w14:paraId="33D84937" w14:textId="320D35DB" w:rsidR="00170C36" w:rsidRPr="00EB52CF" w:rsidRDefault="00E04710">
      <w:pPr>
        <w:rPr>
          <w:lang w:val="fr-FR"/>
        </w:rPr>
      </w:pPr>
      <w:r w:rsidRPr="00E04710">
        <w:rPr>
          <w:noProof/>
          <w:lang w:val="fr-FR"/>
        </w:rPr>
        <w:t xml:space="preserve"> </w:t>
      </w:r>
    </w:p>
    <w:p w14:paraId="6C43BDFA" w14:textId="048F4169" w:rsidR="00170C36" w:rsidRPr="00EB52CF" w:rsidRDefault="00EC7441">
      <w:pPr>
        <w:rPr>
          <w:lang w:val="fr-FR"/>
        </w:rPr>
      </w:pPr>
      <w:r w:rsidRPr="00EB52CF">
        <w:rPr>
          <w:b/>
          <w:lang w:val="fr-FR"/>
        </w:rPr>
        <w:t xml:space="preserve">Rdf-toolkit-0.6.1-onejar.jar / </w:t>
      </w:r>
      <w:proofErr w:type="spellStart"/>
      <w:r w:rsidRPr="00EB52CF">
        <w:rPr>
          <w:b/>
          <w:lang w:val="fr-FR"/>
        </w:rPr>
        <w:t>shacl-play-app</w:t>
      </w:r>
      <w:proofErr w:type="spellEnd"/>
      <w:r w:rsidRPr="00EB52CF">
        <w:rPr>
          <w:b/>
          <w:lang w:val="fr-FR"/>
        </w:rPr>
        <w:t>-</w:t>
      </w:r>
      <w:r w:rsidR="008C30FB" w:rsidRPr="00EB52CF">
        <w:rPr>
          <w:b/>
          <w:lang w:val="fr-FR"/>
        </w:rPr>
        <w:t>[Version X.X]</w:t>
      </w:r>
      <w:r w:rsidRPr="00EB52CF">
        <w:rPr>
          <w:b/>
          <w:lang w:val="fr-FR"/>
        </w:rPr>
        <w:t>-onejar.jar / xls2rdf-app-2.1.3-onejar.jar / Saxon-he-10.1.jar</w:t>
      </w:r>
      <w:r w:rsidRPr="00EB52CF">
        <w:rPr>
          <w:lang w:val="fr-FR"/>
        </w:rPr>
        <w:t xml:space="preserve"> : utilitaires java lancés par les scripts pour la conversion des données et la validation SHACL</w:t>
      </w:r>
    </w:p>
    <w:p w14:paraId="0E7D0FF4" w14:textId="77777777" w:rsidR="009C324A" w:rsidRDefault="009C324A" w:rsidP="009C324A">
      <w:pPr>
        <w:spacing w:line="240" w:lineRule="auto"/>
        <w:rPr>
          <w:lang w:val="fr-FR"/>
        </w:rPr>
      </w:pPr>
      <w:bookmarkStart w:id="7" w:name="_8e40p2dvd9mt"/>
      <w:bookmarkEnd w:id="7"/>
    </w:p>
    <w:p w14:paraId="475247B9" w14:textId="77777777" w:rsidR="008E1EA8" w:rsidRDefault="008E1EA8" w:rsidP="009C324A">
      <w:pPr>
        <w:spacing w:line="240" w:lineRule="auto"/>
        <w:rPr>
          <w:lang w:val="fr-FR"/>
        </w:rPr>
      </w:pPr>
    </w:p>
    <w:p w14:paraId="3A965EF2" w14:textId="4220F945" w:rsidR="008E1EA8" w:rsidRDefault="008E1EA8" w:rsidP="009C324A">
      <w:pPr>
        <w:spacing w:line="240" w:lineRule="auto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0607B379" wp14:editId="707CCF8B">
            <wp:extent cx="2993915" cy="4152747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915" cy="41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6DFB" w14:textId="77777777" w:rsidR="008E1EA8" w:rsidRDefault="008E1EA8">
      <w:pPr>
        <w:spacing w:line="240" w:lineRule="auto"/>
        <w:rPr>
          <w:sz w:val="40"/>
          <w:szCs w:val="40"/>
          <w:lang w:val="fr-FR"/>
        </w:rPr>
      </w:pPr>
      <w:r>
        <w:rPr>
          <w:lang w:val="fr-FR"/>
        </w:rPr>
        <w:br w:type="page"/>
      </w:r>
    </w:p>
    <w:p w14:paraId="24488B37" w14:textId="7F32F63D" w:rsidR="00170C36" w:rsidRPr="00EB52CF" w:rsidRDefault="00EC7441" w:rsidP="009C324A">
      <w:pPr>
        <w:pStyle w:val="Titre1"/>
        <w:rPr>
          <w:lang w:val="fr-FR"/>
        </w:rPr>
      </w:pPr>
      <w:bookmarkStart w:id="8" w:name="_Toc120108261"/>
      <w:r w:rsidRPr="00EB52CF">
        <w:rPr>
          <w:lang w:val="fr-FR"/>
        </w:rPr>
        <w:lastRenderedPageBreak/>
        <w:t>Répertoires de travail</w:t>
      </w:r>
      <w:bookmarkEnd w:id="8"/>
    </w:p>
    <w:p w14:paraId="59E020C4" w14:textId="77777777" w:rsidR="00D839DC" w:rsidRPr="00EB52CF" w:rsidRDefault="00D839DC">
      <w:pPr>
        <w:rPr>
          <w:lang w:val="fr-FR"/>
        </w:rPr>
      </w:pPr>
    </w:p>
    <w:p w14:paraId="0E11710F" w14:textId="6997696D" w:rsidR="00170C36" w:rsidRPr="00EB52CF" w:rsidRDefault="00EC7441">
      <w:pPr>
        <w:rPr>
          <w:lang w:val="fr-FR"/>
        </w:rPr>
      </w:pPr>
      <w:r w:rsidRPr="00EB52CF">
        <w:rPr>
          <w:lang w:val="fr-FR"/>
        </w:rPr>
        <w:t xml:space="preserve">Lors du lancement du script </w:t>
      </w:r>
      <w:r w:rsidR="007933A5" w:rsidRPr="007933A5">
        <w:rPr>
          <w:b/>
          <w:lang w:val="fr-FR"/>
        </w:rPr>
        <w:t>scorebot_conversion.bat</w:t>
      </w:r>
      <w:r w:rsidRPr="00EB52CF">
        <w:rPr>
          <w:lang w:val="fr-FR"/>
        </w:rPr>
        <w:t>, les dossier</w:t>
      </w:r>
      <w:r w:rsidR="00EB52CF">
        <w:rPr>
          <w:lang w:val="fr-FR"/>
        </w:rPr>
        <w:t>s</w:t>
      </w:r>
      <w:r w:rsidRPr="00EB52CF">
        <w:rPr>
          <w:lang w:val="fr-FR"/>
        </w:rPr>
        <w:t xml:space="preserve"> suivants sont créés :</w:t>
      </w:r>
    </w:p>
    <w:p w14:paraId="4E2B0924" w14:textId="77777777" w:rsidR="00170C36" w:rsidRPr="00EB52CF" w:rsidRDefault="00170C36">
      <w:pPr>
        <w:rPr>
          <w:lang w:val="fr-FR"/>
        </w:rPr>
      </w:pPr>
    </w:p>
    <w:p w14:paraId="703442CE" w14:textId="70B46332" w:rsidR="00D5324A" w:rsidRPr="00EB52CF" w:rsidRDefault="00D5324A" w:rsidP="00D5324A">
      <w:pPr>
        <w:rPr>
          <w:lang w:val="fr-FR"/>
        </w:rPr>
      </w:pPr>
      <w:proofErr w:type="gramStart"/>
      <w:r w:rsidRPr="00EB52CF">
        <w:rPr>
          <w:b/>
          <w:lang w:val="fr-FR"/>
        </w:rPr>
        <w:t>work</w:t>
      </w:r>
      <w:proofErr w:type="gramEnd"/>
      <w:r w:rsidRPr="00EB52CF">
        <w:rPr>
          <w:lang w:val="fr-FR"/>
        </w:rPr>
        <w:t xml:space="preserve"> : Dossier où les fichiers RDF résultat de la conversion seront générés.</w:t>
      </w:r>
    </w:p>
    <w:p w14:paraId="640A88DC" w14:textId="0181055A" w:rsidR="00170C36" w:rsidRPr="00EB52CF" w:rsidRDefault="00E72F1D">
      <w:pPr>
        <w:rPr>
          <w:b/>
          <w:lang w:val="fr-FR"/>
        </w:rPr>
      </w:pPr>
      <w:r w:rsidRPr="00EB52CF">
        <w:rPr>
          <w:b/>
          <w:lang w:val="fr-FR"/>
        </w:rPr>
        <w:t>work\logs</w:t>
      </w:r>
      <w:r w:rsidR="00EC7441" w:rsidRPr="00EB52CF">
        <w:rPr>
          <w:lang w:val="fr-FR"/>
        </w:rPr>
        <w:t xml:space="preserve"> - </w:t>
      </w:r>
      <w:r w:rsidRPr="00EB52CF">
        <w:rPr>
          <w:lang w:val="fr-FR"/>
        </w:rPr>
        <w:t xml:space="preserve">Log de la conversion </w:t>
      </w:r>
      <w:r w:rsidR="00120039" w:rsidRPr="00EB52CF">
        <w:rPr>
          <w:lang w:val="fr-FR"/>
        </w:rPr>
        <w:t xml:space="preserve">des fichiers. </w:t>
      </w:r>
    </w:p>
    <w:p w14:paraId="392EAA74" w14:textId="4DB6F99A" w:rsidR="00D5324A" w:rsidRPr="00EB52CF" w:rsidRDefault="00E72F1D" w:rsidP="00D5324A">
      <w:pPr>
        <w:rPr>
          <w:lang w:val="fr-FR"/>
        </w:rPr>
      </w:pPr>
      <w:r w:rsidRPr="00EB52CF">
        <w:rPr>
          <w:b/>
          <w:lang w:val="fr-FR"/>
        </w:rPr>
        <w:t>work\vocabulaires_rdf-xml</w:t>
      </w:r>
      <w:r w:rsidR="00EC7441" w:rsidRPr="00EB52CF">
        <w:rPr>
          <w:lang w:val="fr-FR"/>
        </w:rPr>
        <w:t xml:space="preserve"> - </w:t>
      </w:r>
      <w:r w:rsidR="00D5324A" w:rsidRPr="00EB52CF">
        <w:rPr>
          <w:lang w:val="fr-FR"/>
        </w:rPr>
        <w:t xml:space="preserve">Le dossier de </w:t>
      </w:r>
      <w:r w:rsidR="00EB52CF">
        <w:rPr>
          <w:lang w:val="fr-FR"/>
        </w:rPr>
        <w:t>vocabulaires</w:t>
      </w:r>
      <w:r w:rsidR="00D5324A" w:rsidRPr="00EB52CF">
        <w:rPr>
          <w:lang w:val="fr-FR"/>
        </w:rPr>
        <w:t xml:space="preserve"> doit stocker tous les fichiers de vocabulaire contrôlés à utiliser, en format RDF/XML.</w:t>
      </w:r>
    </w:p>
    <w:p w14:paraId="1C9BC8FC" w14:textId="7F9273B7" w:rsidR="00E72F1D" w:rsidRPr="00EB52CF" w:rsidRDefault="00E72F1D" w:rsidP="00E72F1D">
      <w:pPr>
        <w:rPr>
          <w:lang w:val="fr-FR"/>
        </w:rPr>
      </w:pPr>
      <w:proofErr w:type="gramStart"/>
      <w:r w:rsidRPr="00EB52CF">
        <w:rPr>
          <w:b/>
          <w:lang w:val="fr-FR"/>
        </w:rPr>
        <w:t>output</w:t>
      </w:r>
      <w:proofErr w:type="gramEnd"/>
      <w:r w:rsidRPr="00EB52CF">
        <w:rPr>
          <w:lang w:val="fr-FR"/>
        </w:rPr>
        <w:t xml:space="preserve">: Dossier content les fichiers </w:t>
      </w:r>
      <w:proofErr w:type="spellStart"/>
      <w:r w:rsidRPr="00EB52CF">
        <w:rPr>
          <w:lang w:val="fr-FR"/>
        </w:rPr>
        <w:t>rdf</w:t>
      </w:r>
      <w:proofErr w:type="spellEnd"/>
      <w:r w:rsidRPr="00EB52CF">
        <w:rPr>
          <w:lang w:val="fr-FR"/>
        </w:rPr>
        <w:t>.</w:t>
      </w:r>
    </w:p>
    <w:p w14:paraId="73783588" w14:textId="77777777" w:rsidR="00E72F1D" w:rsidRPr="00EB52CF" w:rsidRDefault="00E72F1D">
      <w:pPr>
        <w:rPr>
          <w:lang w:val="fr-FR"/>
        </w:rPr>
      </w:pPr>
    </w:p>
    <w:p w14:paraId="19CF1494" w14:textId="037FE55F" w:rsidR="00170C36" w:rsidRPr="00EB52CF" w:rsidRDefault="00EC7441">
      <w:pPr>
        <w:rPr>
          <w:lang w:val="fr-FR"/>
        </w:rPr>
      </w:pPr>
      <w:r w:rsidRPr="00EB52CF">
        <w:rPr>
          <w:lang w:val="fr-FR"/>
        </w:rPr>
        <w:t xml:space="preserve">Lors du lancement du script </w:t>
      </w:r>
      <w:r w:rsidR="00A86D24" w:rsidRPr="00A86D24">
        <w:rPr>
          <w:b/>
          <w:lang w:val="fr-FR"/>
        </w:rPr>
        <w:t>scorebot_validation.bat</w:t>
      </w:r>
      <w:r w:rsidRPr="00EB52CF">
        <w:rPr>
          <w:lang w:val="fr-FR"/>
        </w:rPr>
        <w:t>, les dossier</w:t>
      </w:r>
      <w:r w:rsidR="00EB52CF">
        <w:rPr>
          <w:lang w:val="fr-FR"/>
        </w:rPr>
        <w:t>s</w:t>
      </w:r>
      <w:r w:rsidRPr="00EB52CF">
        <w:rPr>
          <w:lang w:val="fr-FR"/>
        </w:rPr>
        <w:t xml:space="preserve"> suivants sont créés :</w:t>
      </w:r>
    </w:p>
    <w:p w14:paraId="38552BE9" w14:textId="77777777" w:rsidR="00170C36" w:rsidRPr="00EB52CF" w:rsidRDefault="00170C36">
      <w:pPr>
        <w:rPr>
          <w:lang w:val="fr-FR"/>
        </w:rPr>
      </w:pPr>
    </w:p>
    <w:p w14:paraId="4D6574C2" w14:textId="4A5A62DD" w:rsidR="00D839DC" w:rsidRPr="00EB52CF" w:rsidRDefault="00A86D24">
      <w:pPr>
        <w:rPr>
          <w:lang w:val="fr-FR"/>
        </w:rPr>
      </w:pPr>
      <w:r w:rsidRPr="00A86D24">
        <w:rPr>
          <w:b/>
          <w:lang w:val="fr-FR"/>
        </w:rPr>
        <w:t>validation-report</w:t>
      </w:r>
      <w:r w:rsidR="00D839DC" w:rsidRPr="00EB52CF">
        <w:rPr>
          <w:lang w:val="fr-FR"/>
        </w:rPr>
        <w:t>: Doss</w:t>
      </w:r>
      <w:r w:rsidR="00FE5283" w:rsidRPr="00EB52CF">
        <w:rPr>
          <w:lang w:val="fr-FR"/>
        </w:rPr>
        <w:t>ier de validation</w:t>
      </w:r>
    </w:p>
    <w:p w14:paraId="16761E09" w14:textId="767FE1D3" w:rsidR="00E07BA5" w:rsidRPr="00EB52CF" w:rsidRDefault="00A86D24" w:rsidP="00FE5283">
      <w:pPr>
        <w:rPr>
          <w:lang w:val="fr-FR"/>
        </w:rPr>
      </w:pPr>
      <w:bookmarkStart w:id="9" w:name="_4h2jlpjn1upf"/>
      <w:bookmarkEnd w:id="9"/>
      <w:r w:rsidRPr="00A86D24">
        <w:rPr>
          <w:b/>
          <w:lang w:val="fr-FR"/>
        </w:rPr>
        <w:t xml:space="preserve">validation-report </w:t>
      </w:r>
      <w:r w:rsidR="00FE5283" w:rsidRPr="00EB52CF">
        <w:rPr>
          <w:b/>
          <w:lang w:val="fr-FR"/>
        </w:rPr>
        <w:t>\report</w:t>
      </w:r>
      <w:r w:rsidR="00FE5283" w:rsidRPr="00EB52CF">
        <w:rPr>
          <w:lang w:val="fr-FR"/>
        </w:rPr>
        <w:t xml:space="preserve">: </w:t>
      </w:r>
      <w:r w:rsidR="00E07BA5" w:rsidRPr="00EB52CF">
        <w:rPr>
          <w:lang w:val="fr-FR"/>
        </w:rPr>
        <w:t xml:space="preserve">Dossier pour stockés les fichiers de </w:t>
      </w:r>
      <w:r w:rsidR="00EB52CF" w:rsidRPr="00EB52CF">
        <w:rPr>
          <w:lang w:val="fr-FR"/>
        </w:rPr>
        <w:t>résultat</w:t>
      </w:r>
      <w:r w:rsidR="00E07BA5" w:rsidRPr="00EB52CF">
        <w:rPr>
          <w:lang w:val="fr-FR"/>
        </w:rPr>
        <w:t xml:space="preserve"> de validation.</w:t>
      </w:r>
    </w:p>
    <w:p w14:paraId="1DD823B3" w14:textId="549D6418" w:rsidR="00FE5283" w:rsidRPr="00EB52CF" w:rsidRDefault="00A86D24" w:rsidP="00FE5283">
      <w:pPr>
        <w:rPr>
          <w:lang w:val="fr-FR"/>
        </w:rPr>
      </w:pPr>
      <w:r w:rsidRPr="00A86D24">
        <w:rPr>
          <w:b/>
          <w:lang w:val="fr-FR"/>
        </w:rPr>
        <w:t xml:space="preserve">validation-report </w:t>
      </w:r>
      <w:r w:rsidR="00FE5283" w:rsidRPr="00EB52CF">
        <w:rPr>
          <w:b/>
          <w:lang w:val="fr-FR"/>
        </w:rPr>
        <w:t>\logs</w:t>
      </w:r>
      <w:r w:rsidR="00FE5283" w:rsidRPr="00EB52CF">
        <w:rPr>
          <w:lang w:val="fr-FR"/>
        </w:rPr>
        <w:t>:</w:t>
      </w:r>
      <w:r w:rsidR="00E07BA5" w:rsidRPr="00EB52CF">
        <w:rPr>
          <w:lang w:val="fr-FR"/>
        </w:rPr>
        <w:t xml:space="preserve"> Log de la validation des fichiers. </w:t>
      </w:r>
    </w:p>
    <w:p w14:paraId="5DF21614" w14:textId="77777777" w:rsidR="002D7B17" w:rsidRPr="00EB52CF" w:rsidRDefault="002D7B17">
      <w:pPr>
        <w:spacing w:line="240" w:lineRule="auto"/>
        <w:rPr>
          <w:lang w:val="fr-FR"/>
        </w:rPr>
      </w:pPr>
    </w:p>
    <w:p w14:paraId="7BB63D3E" w14:textId="1D1F89B1" w:rsidR="0032154A" w:rsidRPr="00EB52CF" w:rsidRDefault="0032154A">
      <w:pPr>
        <w:spacing w:line="240" w:lineRule="auto"/>
        <w:rPr>
          <w:lang w:val="fr-FR"/>
        </w:rPr>
      </w:pPr>
      <w:r w:rsidRPr="00EB52CF">
        <w:rPr>
          <w:lang w:val="fr-FR"/>
        </w:rPr>
        <w:t>Processus :</w:t>
      </w:r>
    </w:p>
    <w:p w14:paraId="70540436" w14:textId="77777777" w:rsidR="0032154A" w:rsidRPr="00EB52CF" w:rsidRDefault="0032154A">
      <w:pPr>
        <w:spacing w:line="240" w:lineRule="auto"/>
        <w:rPr>
          <w:lang w:val="fr-FR"/>
        </w:rPr>
      </w:pPr>
    </w:p>
    <w:p w14:paraId="7E19BE14" w14:textId="4878659E" w:rsidR="0032154A" w:rsidRPr="00EB52CF" w:rsidRDefault="0032154A">
      <w:pPr>
        <w:spacing w:line="240" w:lineRule="auto"/>
        <w:rPr>
          <w:lang w:val="fr-FR"/>
        </w:rPr>
      </w:pPr>
      <w:r w:rsidRPr="00EB52CF">
        <w:rPr>
          <w:noProof/>
          <w:lang w:val="fr-FR"/>
        </w:rPr>
        <w:drawing>
          <wp:inline distT="0" distB="0" distL="0" distR="0" wp14:anchorId="4DDF498C" wp14:editId="658F79A1">
            <wp:extent cx="5486400" cy="3200400"/>
            <wp:effectExtent l="38100" t="19050" r="57150" b="3810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6DD13DA" w14:textId="7CDC6DC9" w:rsidR="009E5C81" w:rsidRPr="00EB52CF" w:rsidRDefault="002B7449" w:rsidP="002B7449">
      <w:pPr>
        <w:spacing w:line="240" w:lineRule="auto"/>
        <w:rPr>
          <w:lang w:val="fr-FR"/>
        </w:rPr>
      </w:pPr>
      <w:r w:rsidRPr="00EB52CF">
        <w:rPr>
          <w:noProof/>
          <w:lang w:val="fr-FR"/>
        </w:rPr>
        <w:drawing>
          <wp:inline distT="0" distB="0" distL="0" distR="0" wp14:anchorId="1F446F14" wp14:editId="7366DA1A">
            <wp:extent cx="351704" cy="29828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704" cy="2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CF">
        <w:rPr>
          <w:lang w:val="fr-FR"/>
        </w:rPr>
        <w:t xml:space="preserve"> Quand le processus “</w:t>
      </w:r>
      <w:r w:rsidR="00084910" w:rsidRPr="00084910">
        <w:t xml:space="preserve"> </w:t>
      </w:r>
      <w:r w:rsidR="00084910" w:rsidRPr="00084910">
        <w:rPr>
          <w:b/>
          <w:lang w:val="fr-FR"/>
        </w:rPr>
        <w:t>scorebot_validation.bat</w:t>
      </w:r>
      <w:r w:rsidRPr="00EB52CF">
        <w:rPr>
          <w:lang w:val="fr-FR"/>
        </w:rPr>
        <w:t xml:space="preserve">” a fini, On va aller au </w:t>
      </w:r>
      <w:r w:rsidR="00EB52CF" w:rsidRPr="00EB52CF">
        <w:rPr>
          <w:lang w:val="fr-FR"/>
        </w:rPr>
        <w:t>directoire</w:t>
      </w:r>
      <w:r w:rsidRPr="00EB52CF">
        <w:rPr>
          <w:lang w:val="fr-FR"/>
        </w:rPr>
        <w:t xml:space="preserve"> </w:t>
      </w:r>
      <w:r w:rsidR="00084910" w:rsidRPr="00084910">
        <w:rPr>
          <w:lang w:val="fr-FR"/>
        </w:rPr>
        <w:t xml:space="preserve">validation-report </w:t>
      </w:r>
      <w:r w:rsidRPr="00EB52CF">
        <w:rPr>
          <w:lang w:val="fr-FR"/>
        </w:rPr>
        <w:t>/report et ouvrir le fic</w:t>
      </w:r>
      <w:r w:rsidR="000907E1" w:rsidRPr="00EB52CF">
        <w:rPr>
          <w:lang w:val="fr-FR"/>
        </w:rPr>
        <w:t>hier avec l’extension .</w:t>
      </w:r>
      <w:proofErr w:type="spellStart"/>
      <w:r w:rsidR="000907E1" w:rsidRPr="00EB52CF">
        <w:rPr>
          <w:lang w:val="fr-FR"/>
        </w:rPr>
        <w:t>ttl</w:t>
      </w:r>
      <w:proofErr w:type="spellEnd"/>
      <w:r w:rsidR="000907E1" w:rsidRPr="00EB52CF">
        <w:rPr>
          <w:lang w:val="fr-FR"/>
        </w:rPr>
        <w:t xml:space="preserve"> ou .</w:t>
      </w:r>
      <w:r w:rsidRPr="00EB52CF">
        <w:rPr>
          <w:lang w:val="fr-FR"/>
        </w:rPr>
        <w:t>h</w:t>
      </w:r>
      <w:r w:rsidR="000907E1" w:rsidRPr="00EB52CF">
        <w:rPr>
          <w:lang w:val="fr-FR"/>
        </w:rPr>
        <w:t>t</w:t>
      </w:r>
      <w:r w:rsidRPr="00EB52CF">
        <w:rPr>
          <w:lang w:val="fr-FR"/>
        </w:rPr>
        <w:t xml:space="preserve">ml pour identifier s’il existe des </w:t>
      </w:r>
      <w:proofErr w:type="gramStart"/>
      <w:r w:rsidRPr="00EB52CF">
        <w:rPr>
          <w:lang w:val="fr-FR"/>
        </w:rPr>
        <w:t>erreur</w:t>
      </w:r>
      <w:proofErr w:type="gramEnd"/>
      <w:r w:rsidR="0025207E" w:rsidRPr="00EB52CF">
        <w:rPr>
          <w:lang w:val="fr-FR"/>
        </w:rPr>
        <w:t>.</w:t>
      </w:r>
    </w:p>
    <w:p w14:paraId="36A55BEF" w14:textId="77777777" w:rsidR="002B7449" w:rsidRPr="00EB52CF" w:rsidRDefault="002B7449" w:rsidP="002B7449">
      <w:pPr>
        <w:spacing w:line="240" w:lineRule="auto"/>
        <w:rPr>
          <w:lang w:val="fr-FR"/>
        </w:rPr>
      </w:pPr>
    </w:p>
    <w:p w14:paraId="00C4B0E7" w14:textId="47C656DF" w:rsidR="002B7449" w:rsidRPr="00EB52CF" w:rsidRDefault="002B7449" w:rsidP="002B7449">
      <w:pPr>
        <w:spacing w:line="240" w:lineRule="auto"/>
        <w:rPr>
          <w:sz w:val="40"/>
          <w:szCs w:val="40"/>
          <w:lang w:val="fr-FR"/>
        </w:rPr>
      </w:pPr>
      <w:r w:rsidRPr="00EB52CF">
        <w:rPr>
          <w:noProof/>
          <w:lang w:val="fr-FR"/>
        </w:rPr>
        <w:drawing>
          <wp:inline distT="0" distB="0" distL="0" distR="0" wp14:anchorId="063072DA" wp14:editId="719876A9">
            <wp:extent cx="396076" cy="362700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82" cy="3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CF">
        <w:rPr>
          <w:lang w:val="fr-FR"/>
        </w:rPr>
        <w:t xml:space="preserve"> </w:t>
      </w:r>
      <w:r w:rsidR="00691E6A" w:rsidRPr="00EB52CF">
        <w:rPr>
          <w:lang w:val="fr-FR"/>
        </w:rPr>
        <w:t>Une</w:t>
      </w:r>
      <w:r w:rsidRPr="00EB52CF">
        <w:rPr>
          <w:lang w:val="fr-FR"/>
        </w:rPr>
        <w:t xml:space="preserve"> fois fini le processus de validation, on peut </w:t>
      </w:r>
      <w:r w:rsidR="00EB52CF" w:rsidRPr="00EB52CF">
        <w:rPr>
          <w:lang w:val="fr-FR"/>
        </w:rPr>
        <w:t>procéder</w:t>
      </w:r>
      <w:r w:rsidRPr="00EB52CF">
        <w:rPr>
          <w:lang w:val="fr-FR"/>
        </w:rPr>
        <w:t xml:space="preserve"> à uploader les fichiers à GraphDB.</w:t>
      </w:r>
    </w:p>
    <w:p w14:paraId="311E4137" w14:textId="6D1B7A16" w:rsidR="00170C36" w:rsidRPr="00EB52CF" w:rsidRDefault="00EC7441" w:rsidP="00027C64">
      <w:pPr>
        <w:pStyle w:val="Titre3"/>
        <w:rPr>
          <w:b/>
          <w:lang w:val="fr-FR"/>
        </w:rPr>
      </w:pPr>
      <w:bookmarkStart w:id="10" w:name="_dhykbqo0oor6"/>
      <w:bookmarkStart w:id="11" w:name="_hphxkfu50ew8"/>
      <w:bookmarkStart w:id="12" w:name="_Toc120108262"/>
      <w:bookmarkEnd w:id="10"/>
      <w:bookmarkEnd w:id="11"/>
      <w:r w:rsidRPr="00EB52CF">
        <w:rPr>
          <w:b/>
          <w:lang w:val="fr-FR"/>
        </w:rPr>
        <w:lastRenderedPageBreak/>
        <w:t>Conversion des données</w:t>
      </w:r>
      <w:bookmarkEnd w:id="12"/>
    </w:p>
    <w:p w14:paraId="70B8AE00" w14:textId="50C92261" w:rsidR="00170C36" w:rsidRPr="00EB52CF" w:rsidRDefault="00EC7441">
      <w:pPr>
        <w:numPr>
          <w:ilvl w:val="0"/>
          <w:numId w:val="5"/>
        </w:numPr>
        <w:rPr>
          <w:lang w:val="fr-FR"/>
        </w:rPr>
      </w:pPr>
      <w:r w:rsidRPr="00EB52CF">
        <w:rPr>
          <w:lang w:val="fr-FR"/>
        </w:rPr>
        <w:t>Ouvrir une fenêtre</w:t>
      </w:r>
      <w:r w:rsidR="00003A87" w:rsidRPr="00EB52CF">
        <w:rPr>
          <w:lang w:val="fr-FR"/>
        </w:rPr>
        <w:t xml:space="preserve"> de “ligne de</w:t>
      </w:r>
      <w:r w:rsidRPr="00EB52CF">
        <w:rPr>
          <w:lang w:val="fr-FR"/>
        </w:rPr>
        <w:t xml:space="preserve"> </w:t>
      </w:r>
      <w:r w:rsidR="00003A87" w:rsidRPr="00EB52CF">
        <w:rPr>
          <w:lang w:val="fr-FR"/>
        </w:rPr>
        <w:t>commandes”.</w:t>
      </w:r>
    </w:p>
    <w:p w14:paraId="3EB2147F" w14:textId="3B6F9836" w:rsidR="00003A87" w:rsidRPr="00EB52CF" w:rsidRDefault="00003A87" w:rsidP="00084910">
      <w:pPr>
        <w:numPr>
          <w:ilvl w:val="0"/>
          <w:numId w:val="5"/>
        </w:numPr>
        <w:rPr>
          <w:lang w:val="fr-FR"/>
        </w:rPr>
      </w:pPr>
      <w:r w:rsidRPr="00EB52CF">
        <w:rPr>
          <w:lang w:val="fr-FR"/>
        </w:rPr>
        <w:t xml:space="preserve">Aller à la </w:t>
      </w:r>
      <w:r w:rsidR="00EB52CF" w:rsidRPr="00EB52CF">
        <w:rPr>
          <w:lang w:val="fr-FR"/>
        </w:rPr>
        <w:t>route</w:t>
      </w:r>
      <w:r w:rsidRPr="00EB52CF">
        <w:rPr>
          <w:lang w:val="fr-FR"/>
        </w:rPr>
        <w:t xml:space="preserve"> de votre dossier principal</w:t>
      </w:r>
      <w:r w:rsidR="00084910">
        <w:rPr>
          <w:lang w:val="fr-FR"/>
        </w:rPr>
        <w:t>.</w:t>
      </w:r>
    </w:p>
    <w:p w14:paraId="3E3D2754" w14:textId="4875465C" w:rsidR="0022150D" w:rsidRPr="00EB52CF" w:rsidRDefault="00EC7441" w:rsidP="00084910">
      <w:pPr>
        <w:numPr>
          <w:ilvl w:val="0"/>
          <w:numId w:val="5"/>
        </w:numPr>
        <w:rPr>
          <w:lang w:val="fr-FR"/>
        </w:rPr>
      </w:pPr>
      <w:r w:rsidRPr="00EB52CF">
        <w:rPr>
          <w:lang w:val="fr-FR"/>
        </w:rPr>
        <w:t xml:space="preserve">Lancer </w:t>
      </w:r>
      <w:r w:rsidRPr="00EB52CF">
        <w:rPr>
          <w:b/>
          <w:lang w:val="fr-FR"/>
        </w:rPr>
        <w:t>“</w:t>
      </w:r>
      <w:r w:rsidR="00084910" w:rsidRPr="00084910">
        <w:t xml:space="preserve"> </w:t>
      </w:r>
      <w:r w:rsidR="00084910" w:rsidRPr="00084910">
        <w:rPr>
          <w:b/>
          <w:lang w:val="fr-FR"/>
        </w:rPr>
        <w:t xml:space="preserve">scorebot_conversion.bat </w:t>
      </w:r>
      <w:r w:rsidRPr="00EB52CF">
        <w:rPr>
          <w:b/>
          <w:lang w:val="fr-FR"/>
        </w:rPr>
        <w:t>”</w:t>
      </w:r>
    </w:p>
    <w:p w14:paraId="4B1A8507" w14:textId="21E28D4A" w:rsidR="00170C36" w:rsidRPr="00EB52CF" w:rsidRDefault="00EB52CF">
      <w:pPr>
        <w:numPr>
          <w:ilvl w:val="0"/>
          <w:numId w:val="5"/>
        </w:numPr>
        <w:rPr>
          <w:lang w:val="fr-FR"/>
        </w:rPr>
      </w:pPr>
      <w:r w:rsidRPr="00EB52CF">
        <w:rPr>
          <w:lang w:val="fr-FR"/>
        </w:rPr>
        <w:t>Vérifier</w:t>
      </w:r>
      <w:r w:rsidR="00EC7441" w:rsidRPr="00EB52CF">
        <w:rPr>
          <w:lang w:val="fr-FR"/>
        </w:rPr>
        <w:t xml:space="preserve"> que le script a généré :</w:t>
      </w:r>
    </w:p>
    <w:p w14:paraId="536E2A45" w14:textId="69A9E1FF" w:rsidR="00170C36" w:rsidRPr="00EB52CF" w:rsidRDefault="00EC7441">
      <w:pPr>
        <w:numPr>
          <w:ilvl w:val="1"/>
          <w:numId w:val="5"/>
        </w:numPr>
        <w:rPr>
          <w:lang w:val="fr-FR"/>
        </w:rPr>
      </w:pPr>
      <w:r w:rsidRPr="00EB52CF">
        <w:rPr>
          <w:lang w:val="fr-FR"/>
        </w:rPr>
        <w:t xml:space="preserve">Des fichiers </w:t>
      </w:r>
      <w:proofErr w:type="spellStart"/>
      <w:r w:rsidR="00003A87" w:rsidRPr="00EB52CF">
        <w:rPr>
          <w:lang w:val="fr-FR"/>
        </w:rPr>
        <w:t>RDF’s</w:t>
      </w:r>
      <w:proofErr w:type="spellEnd"/>
      <w:r w:rsidRPr="00EB52CF">
        <w:rPr>
          <w:lang w:val="fr-FR"/>
        </w:rPr>
        <w:t xml:space="preserve"> dans le répertoire </w:t>
      </w:r>
      <w:r w:rsidR="00003A87" w:rsidRPr="00EB52CF">
        <w:rPr>
          <w:lang w:val="fr-FR"/>
        </w:rPr>
        <w:t>work et output.</w:t>
      </w:r>
    </w:p>
    <w:p w14:paraId="445872E8" w14:textId="1E79F37C" w:rsidR="00170C36" w:rsidRPr="00EB52CF" w:rsidRDefault="00EC7441">
      <w:pPr>
        <w:numPr>
          <w:ilvl w:val="1"/>
          <w:numId w:val="5"/>
        </w:numPr>
        <w:rPr>
          <w:lang w:val="fr-FR"/>
        </w:rPr>
      </w:pPr>
      <w:r w:rsidRPr="00EB52CF">
        <w:rPr>
          <w:lang w:val="fr-FR"/>
        </w:rPr>
        <w:t xml:space="preserve">Des fichiers de log dans le répertoire </w:t>
      </w:r>
      <w:r w:rsidR="00003A87" w:rsidRPr="00EB52CF">
        <w:rPr>
          <w:lang w:val="fr-FR"/>
        </w:rPr>
        <w:t>work\logs</w:t>
      </w:r>
    </w:p>
    <w:p w14:paraId="103CFFF5" w14:textId="40F3F4FB" w:rsidR="00170C36" w:rsidRPr="00EB52CF" w:rsidRDefault="00EC7441" w:rsidP="00003A87">
      <w:pPr>
        <w:numPr>
          <w:ilvl w:val="1"/>
          <w:numId w:val="5"/>
        </w:numPr>
        <w:rPr>
          <w:lang w:val="fr-FR"/>
        </w:rPr>
      </w:pPr>
      <w:r w:rsidRPr="00EB52CF">
        <w:rPr>
          <w:lang w:val="fr-FR"/>
        </w:rPr>
        <w:t xml:space="preserve">Des </w:t>
      </w:r>
      <w:proofErr w:type="gramStart"/>
      <w:r w:rsidRPr="00EB52CF">
        <w:rPr>
          <w:lang w:val="fr-FR"/>
        </w:rPr>
        <w:t>fichier</w:t>
      </w:r>
      <w:proofErr w:type="gramEnd"/>
      <w:r w:rsidRPr="00EB52CF">
        <w:rPr>
          <w:lang w:val="fr-FR"/>
        </w:rPr>
        <w:t xml:space="preserve"> RDF résultat de la conversion dans le répertoire </w:t>
      </w:r>
      <w:r w:rsidR="00084910">
        <w:rPr>
          <w:lang w:val="fr-FR"/>
        </w:rPr>
        <w:t>wo</w:t>
      </w:r>
      <w:r w:rsidR="00003A87" w:rsidRPr="00EB52CF">
        <w:rPr>
          <w:lang w:val="fr-FR"/>
        </w:rPr>
        <w:t>rk\vocabulaires_rdf-xml et output.</w:t>
      </w:r>
    </w:p>
    <w:p w14:paraId="13C5761B" w14:textId="4661E98D" w:rsidR="00170C36" w:rsidRPr="00EB52CF" w:rsidRDefault="00027C64">
      <w:pPr>
        <w:numPr>
          <w:ilvl w:val="0"/>
          <w:numId w:val="3"/>
        </w:numPr>
        <w:rPr>
          <w:lang w:val="fr-FR"/>
        </w:rPr>
      </w:pPr>
      <w:bookmarkStart w:id="13" w:name="_ri2ycdu2z6ry"/>
      <w:bookmarkEnd w:id="13"/>
      <w:r w:rsidRPr="00EB52CF">
        <w:rPr>
          <w:lang w:val="fr-FR"/>
        </w:rPr>
        <w:t xml:space="preserve">Valider les </w:t>
      </w:r>
      <w:r w:rsidR="00EB52CF" w:rsidRPr="00EB52CF">
        <w:rPr>
          <w:lang w:val="fr-FR"/>
        </w:rPr>
        <w:t>fichier</w:t>
      </w:r>
      <w:r w:rsidR="00EB52CF">
        <w:rPr>
          <w:lang w:val="fr-FR"/>
        </w:rPr>
        <w:t>s</w:t>
      </w:r>
      <w:r w:rsidRPr="00EB52CF">
        <w:rPr>
          <w:lang w:val="fr-FR"/>
        </w:rPr>
        <w:t xml:space="preserve"> logs dans le </w:t>
      </w:r>
      <w:r w:rsidR="007248E8" w:rsidRPr="00EB52CF">
        <w:rPr>
          <w:lang w:val="fr-FR"/>
        </w:rPr>
        <w:t>répertoire</w:t>
      </w:r>
      <w:r w:rsidRPr="00EB52CF">
        <w:rPr>
          <w:lang w:val="fr-FR"/>
        </w:rPr>
        <w:t xml:space="preserve"> “</w:t>
      </w:r>
      <w:r w:rsidR="00003A87" w:rsidRPr="00EB52CF">
        <w:rPr>
          <w:lang w:val="fr-FR"/>
        </w:rPr>
        <w:t>work\logs</w:t>
      </w:r>
      <w:r w:rsidRPr="00EB52CF">
        <w:rPr>
          <w:lang w:val="fr-FR"/>
        </w:rPr>
        <w:t>”</w:t>
      </w:r>
      <w:r w:rsidR="00EC7441" w:rsidRPr="00EB52CF">
        <w:rPr>
          <w:lang w:val="fr-FR"/>
        </w:rPr>
        <w:t xml:space="preserve"> </w:t>
      </w:r>
      <w:r w:rsidRPr="00EB52CF">
        <w:rPr>
          <w:lang w:val="fr-FR"/>
        </w:rPr>
        <w:t xml:space="preserve">pour vérifier </w:t>
      </w:r>
      <w:r w:rsidR="00003A87" w:rsidRPr="00EB52CF">
        <w:rPr>
          <w:lang w:val="fr-FR"/>
        </w:rPr>
        <w:t>s’il y a des erreurs</w:t>
      </w:r>
      <w:r w:rsidRPr="00EB52CF">
        <w:rPr>
          <w:lang w:val="fr-FR"/>
        </w:rPr>
        <w:t xml:space="preserve"> dans le processus de la </w:t>
      </w:r>
      <w:r w:rsidR="007248E8" w:rsidRPr="00EB52CF">
        <w:rPr>
          <w:lang w:val="fr-FR"/>
        </w:rPr>
        <w:t>génération</w:t>
      </w:r>
      <w:r w:rsidRPr="00EB52CF">
        <w:rPr>
          <w:lang w:val="fr-FR"/>
        </w:rPr>
        <w:t xml:space="preserve"> de données</w:t>
      </w:r>
      <w:r w:rsidR="00EC7441" w:rsidRPr="00EB52CF">
        <w:rPr>
          <w:lang w:val="fr-FR"/>
        </w:rPr>
        <w:t>.</w:t>
      </w:r>
    </w:p>
    <w:p w14:paraId="1950B5CA" w14:textId="77777777" w:rsidR="00170C36" w:rsidRPr="00EB52CF" w:rsidRDefault="00EC7441">
      <w:pPr>
        <w:pStyle w:val="Titre3"/>
        <w:rPr>
          <w:b/>
          <w:lang w:val="fr-FR"/>
        </w:rPr>
      </w:pPr>
      <w:bookmarkStart w:id="14" w:name="_933h2id7lehn"/>
      <w:bookmarkStart w:id="15" w:name="_Toc120108263"/>
      <w:bookmarkEnd w:id="14"/>
      <w:r w:rsidRPr="00EB52CF">
        <w:rPr>
          <w:b/>
          <w:lang w:val="fr-FR"/>
        </w:rPr>
        <w:t>Validation des données et génération du modèle de graphe</w:t>
      </w:r>
      <w:bookmarkEnd w:id="15"/>
    </w:p>
    <w:p w14:paraId="646A5AEA" w14:textId="3C762DF0" w:rsidR="00003A87" w:rsidRPr="00EB52CF" w:rsidRDefault="00003A87" w:rsidP="00003A87">
      <w:pPr>
        <w:numPr>
          <w:ilvl w:val="0"/>
          <w:numId w:val="10"/>
        </w:numPr>
        <w:rPr>
          <w:lang w:val="fr-FR"/>
        </w:rPr>
      </w:pPr>
      <w:r w:rsidRPr="00EB52CF">
        <w:rPr>
          <w:lang w:val="fr-FR"/>
        </w:rPr>
        <w:t>Ouvrir une fenêtre de “ligne de commandes”.</w:t>
      </w:r>
    </w:p>
    <w:p w14:paraId="6BBCA3FE" w14:textId="6410F5AB" w:rsidR="00B1149C" w:rsidRPr="00EB52CF" w:rsidRDefault="00003A87" w:rsidP="00084910">
      <w:pPr>
        <w:numPr>
          <w:ilvl w:val="0"/>
          <w:numId w:val="10"/>
        </w:numPr>
        <w:rPr>
          <w:lang w:val="fr-FR"/>
        </w:rPr>
      </w:pPr>
      <w:r w:rsidRPr="00EB52CF">
        <w:rPr>
          <w:lang w:val="fr-FR"/>
        </w:rPr>
        <w:t xml:space="preserve">Lancer </w:t>
      </w:r>
      <w:r w:rsidRPr="00EB52CF">
        <w:rPr>
          <w:b/>
          <w:lang w:val="fr-FR"/>
        </w:rPr>
        <w:t>“</w:t>
      </w:r>
      <w:r w:rsidR="00084910" w:rsidRPr="00084910">
        <w:t xml:space="preserve"> </w:t>
      </w:r>
      <w:r w:rsidR="00084910" w:rsidRPr="00084910">
        <w:rPr>
          <w:b/>
          <w:lang w:val="fr-FR"/>
        </w:rPr>
        <w:t>scorebot_validation.bat</w:t>
      </w:r>
      <w:r w:rsidRPr="00EB52CF">
        <w:rPr>
          <w:b/>
          <w:lang w:val="fr-FR"/>
        </w:rPr>
        <w:t>”</w:t>
      </w:r>
      <w:r w:rsidRPr="00EB52CF">
        <w:rPr>
          <w:lang w:val="fr-FR"/>
        </w:rPr>
        <w:t xml:space="preserve"> </w:t>
      </w:r>
    </w:p>
    <w:p w14:paraId="3EEC26E2" w14:textId="77777777" w:rsidR="00170C36" w:rsidRPr="00EB52CF" w:rsidRDefault="00EC7441" w:rsidP="00003A87">
      <w:pPr>
        <w:numPr>
          <w:ilvl w:val="0"/>
          <w:numId w:val="10"/>
        </w:numPr>
        <w:rPr>
          <w:lang w:val="fr-FR"/>
        </w:rPr>
      </w:pPr>
      <w:r w:rsidRPr="00EB52CF">
        <w:rPr>
          <w:lang w:val="fr-FR"/>
        </w:rPr>
        <w:t>Vérifier que le script a généré :</w:t>
      </w:r>
    </w:p>
    <w:p w14:paraId="68EEC9C9" w14:textId="385F6BA1" w:rsidR="00170C36" w:rsidRPr="00EB52CF" w:rsidRDefault="00EC7441" w:rsidP="00003A87">
      <w:pPr>
        <w:numPr>
          <w:ilvl w:val="1"/>
          <w:numId w:val="10"/>
        </w:numPr>
        <w:rPr>
          <w:lang w:val="fr-FR"/>
        </w:rPr>
      </w:pPr>
      <w:r w:rsidRPr="00EB52CF">
        <w:rPr>
          <w:lang w:val="fr-FR"/>
        </w:rPr>
        <w:t>Le rapport de validation dans “</w:t>
      </w:r>
      <w:r w:rsidR="00027C64" w:rsidRPr="00EB52CF">
        <w:rPr>
          <w:lang w:val="fr-FR"/>
        </w:rPr>
        <w:t>report</w:t>
      </w:r>
      <w:r w:rsidRPr="00EB52CF">
        <w:rPr>
          <w:lang w:val="fr-FR"/>
        </w:rPr>
        <w:t>\</w:t>
      </w:r>
      <w:r w:rsidR="00282662">
        <w:rPr>
          <w:lang w:val="fr-FR"/>
        </w:rPr>
        <w:t>scorebot</w:t>
      </w:r>
      <w:r w:rsidRPr="00EB52CF">
        <w:rPr>
          <w:lang w:val="fr-FR"/>
        </w:rPr>
        <w:t>-report.html”</w:t>
      </w:r>
      <w:r w:rsidR="00027C64" w:rsidRPr="00EB52CF">
        <w:rPr>
          <w:lang w:val="fr-FR"/>
        </w:rPr>
        <w:t xml:space="preserve"> or “report\</w:t>
      </w:r>
      <w:r w:rsidR="00282662" w:rsidRPr="00282662">
        <w:rPr>
          <w:lang w:val="fr-FR"/>
        </w:rPr>
        <w:t xml:space="preserve"> </w:t>
      </w:r>
      <w:proofErr w:type="spellStart"/>
      <w:r w:rsidR="00282662">
        <w:rPr>
          <w:lang w:val="fr-FR"/>
        </w:rPr>
        <w:t>scorebot</w:t>
      </w:r>
      <w:r w:rsidR="00027C64" w:rsidRPr="00EB52CF">
        <w:rPr>
          <w:lang w:val="fr-FR"/>
        </w:rPr>
        <w:t>-report.ttl</w:t>
      </w:r>
      <w:proofErr w:type="spellEnd"/>
      <w:r w:rsidR="00027C64" w:rsidRPr="00EB52CF">
        <w:rPr>
          <w:lang w:val="fr-FR"/>
        </w:rPr>
        <w:t>”.</w:t>
      </w:r>
    </w:p>
    <w:p w14:paraId="2BC01FA7" w14:textId="7B8EBFB7" w:rsidR="00170C36" w:rsidRPr="00EB52CF" w:rsidRDefault="00EC7441" w:rsidP="00003A87">
      <w:pPr>
        <w:numPr>
          <w:ilvl w:val="0"/>
          <w:numId w:val="10"/>
        </w:numPr>
        <w:rPr>
          <w:lang w:val="fr-FR"/>
        </w:rPr>
      </w:pPr>
      <w:r w:rsidRPr="00EB52CF">
        <w:rPr>
          <w:lang w:val="fr-FR"/>
        </w:rPr>
        <w:t>Ouvrir le fichier “</w:t>
      </w:r>
      <w:r w:rsidR="00027C64" w:rsidRPr="00EB52CF">
        <w:rPr>
          <w:lang w:val="fr-FR"/>
        </w:rPr>
        <w:t>report</w:t>
      </w:r>
      <w:r w:rsidRPr="00EB52CF">
        <w:rPr>
          <w:lang w:val="fr-FR"/>
        </w:rPr>
        <w:t>\</w:t>
      </w:r>
      <w:r w:rsidR="00282662">
        <w:rPr>
          <w:lang w:val="fr-FR"/>
        </w:rPr>
        <w:t>scorebot</w:t>
      </w:r>
      <w:r w:rsidRPr="00EB52CF">
        <w:rPr>
          <w:lang w:val="fr-FR"/>
        </w:rPr>
        <w:t>-report.html” pour consulter le rapport de validation</w:t>
      </w:r>
      <w:r w:rsidR="00027C64" w:rsidRPr="00EB52CF">
        <w:rPr>
          <w:lang w:val="fr-FR"/>
        </w:rPr>
        <w:t>.</w:t>
      </w:r>
    </w:p>
    <w:p w14:paraId="048B1846" w14:textId="77777777" w:rsidR="00170C36" w:rsidRPr="00EB52CF" w:rsidRDefault="00170C36">
      <w:pPr>
        <w:rPr>
          <w:lang w:val="fr-FR"/>
        </w:rPr>
      </w:pPr>
    </w:p>
    <w:p w14:paraId="23072239" w14:textId="6EB44828" w:rsidR="00404F69" w:rsidRDefault="00EB52CF" w:rsidP="00EB52CF">
      <w:pPr>
        <w:rPr>
          <w:lang w:val="fr-FR"/>
        </w:rPr>
      </w:pPr>
      <w:r w:rsidRPr="00EB52CF">
        <w:rPr>
          <w:lang w:val="fr-FR"/>
        </w:rPr>
        <w:t>Vérifier le fichier de validation pour s'assurer qu’il n’existe pas des erreurs. Une fois a fini de valider le fichier on doit “</w:t>
      </w:r>
      <w:r w:rsidRPr="00EB52CF">
        <w:rPr>
          <w:b/>
          <w:lang w:val="fr-FR"/>
        </w:rPr>
        <w:t>uploader</w:t>
      </w:r>
      <w:r w:rsidRPr="00EB52CF">
        <w:rPr>
          <w:lang w:val="fr-FR"/>
        </w:rPr>
        <w:t>” les fichiers de données à GraphDB.</w:t>
      </w:r>
    </w:p>
    <w:p w14:paraId="15411B7F" w14:textId="0869AA7C" w:rsidR="00404F69" w:rsidRDefault="00404F69">
      <w:pPr>
        <w:spacing w:line="240" w:lineRule="auto"/>
        <w:rPr>
          <w:lang w:val="fr-FR"/>
        </w:rPr>
      </w:pPr>
    </w:p>
    <w:p w14:paraId="58BDF9AA" w14:textId="75BD50C2" w:rsidR="005D1E37" w:rsidRDefault="005D1E37">
      <w:pPr>
        <w:spacing w:line="240" w:lineRule="auto"/>
        <w:rPr>
          <w:lang w:val="fr-FR"/>
        </w:rPr>
      </w:pPr>
    </w:p>
    <w:p w14:paraId="7AD017E3" w14:textId="77777777" w:rsidR="00216636" w:rsidRDefault="00216636">
      <w:pPr>
        <w:spacing w:line="240" w:lineRule="auto"/>
        <w:rPr>
          <w:lang w:val="fr-FR"/>
        </w:rPr>
      </w:pPr>
    </w:p>
    <w:sectPr w:rsidR="00216636"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F0739" w14:textId="77777777" w:rsidR="00DC059D" w:rsidRDefault="00DC059D">
      <w:pPr>
        <w:spacing w:line="240" w:lineRule="auto"/>
      </w:pPr>
      <w:r>
        <w:separator/>
      </w:r>
    </w:p>
  </w:endnote>
  <w:endnote w:type="continuationSeparator" w:id="0">
    <w:p w14:paraId="174E5B32" w14:textId="77777777" w:rsidR="00DC059D" w:rsidRDefault="00DC0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9DAAD" w14:textId="77777777" w:rsidR="00DC059D" w:rsidRDefault="00DC059D">
      <w:pPr>
        <w:spacing w:line="240" w:lineRule="auto"/>
      </w:pPr>
      <w:r>
        <w:separator/>
      </w:r>
    </w:p>
  </w:footnote>
  <w:footnote w:type="continuationSeparator" w:id="0">
    <w:p w14:paraId="2174CD70" w14:textId="77777777" w:rsidR="00DC059D" w:rsidRDefault="00DC05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C31"/>
    <w:multiLevelType w:val="multilevel"/>
    <w:tmpl w:val="C2F4C3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FD051A9"/>
    <w:multiLevelType w:val="hybridMultilevel"/>
    <w:tmpl w:val="F31C07F4"/>
    <w:lvl w:ilvl="0" w:tplc="967A5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424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C88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502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82B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DA5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82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D2A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DA2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FA4489"/>
    <w:multiLevelType w:val="multilevel"/>
    <w:tmpl w:val="A2D083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175C5180"/>
    <w:multiLevelType w:val="multilevel"/>
    <w:tmpl w:val="A2D083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nsid w:val="3A580AD2"/>
    <w:multiLevelType w:val="multilevel"/>
    <w:tmpl w:val="AEAA22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40966C2C"/>
    <w:multiLevelType w:val="multilevel"/>
    <w:tmpl w:val="2E084E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nsid w:val="51E03E0E"/>
    <w:multiLevelType w:val="multilevel"/>
    <w:tmpl w:val="A1EC7E5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nsid w:val="565D7CA6"/>
    <w:multiLevelType w:val="multilevel"/>
    <w:tmpl w:val="912001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nsid w:val="67992568"/>
    <w:multiLevelType w:val="multilevel"/>
    <w:tmpl w:val="A5C60E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nsid w:val="6A3C4AB9"/>
    <w:multiLevelType w:val="multilevel"/>
    <w:tmpl w:val="CD2EEB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36"/>
    <w:rsid w:val="00003A87"/>
    <w:rsid w:val="00027C64"/>
    <w:rsid w:val="00084910"/>
    <w:rsid w:val="000907E1"/>
    <w:rsid w:val="000B1B67"/>
    <w:rsid w:val="00115565"/>
    <w:rsid w:val="00120039"/>
    <w:rsid w:val="00161CCB"/>
    <w:rsid w:val="00170C36"/>
    <w:rsid w:val="00216636"/>
    <w:rsid w:val="0022150D"/>
    <w:rsid w:val="002305D4"/>
    <w:rsid w:val="00240511"/>
    <w:rsid w:val="0025207E"/>
    <w:rsid w:val="002670BE"/>
    <w:rsid w:val="00282662"/>
    <w:rsid w:val="002A06A3"/>
    <w:rsid w:val="002A3E9E"/>
    <w:rsid w:val="002A7B83"/>
    <w:rsid w:val="002B7449"/>
    <w:rsid w:val="002D7B17"/>
    <w:rsid w:val="002E0614"/>
    <w:rsid w:val="002E187E"/>
    <w:rsid w:val="00303989"/>
    <w:rsid w:val="003124BD"/>
    <w:rsid w:val="0032154A"/>
    <w:rsid w:val="003803A6"/>
    <w:rsid w:val="003902FD"/>
    <w:rsid w:val="003A5965"/>
    <w:rsid w:val="003E4A56"/>
    <w:rsid w:val="0040342A"/>
    <w:rsid w:val="00404F69"/>
    <w:rsid w:val="00425561"/>
    <w:rsid w:val="004C2034"/>
    <w:rsid w:val="005216D6"/>
    <w:rsid w:val="00531F17"/>
    <w:rsid w:val="00536969"/>
    <w:rsid w:val="00575BFD"/>
    <w:rsid w:val="00597EDA"/>
    <w:rsid w:val="005D1E37"/>
    <w:rsid w:val="005D35AE"/>
    <w:rsid w:val="00625F9B"/>
    <w:rsid w:val="00635B4F"/>
    <w:rsid w:val="00636051"/>
    <w:rsid w:val="006378AF"/>
    <w:rsid w:val="00691E6A"/>
    <w:rsid w:val="00700C0B"/>
    <w:rsid w:val="007074F2"/>
    <w:rsid w:val="007248E8"/>
    <w:rsid w:val="007473E6"/>
    <w:rsid w:val="00790E74"/>
    <w:rsid w:val="007933A5"/>
    <w:rsid w:val="007D5842"/>
    <w:rsid w:val="007F6D0B"/>
    <w:rsid w:val="008800B6"/>
    <w:rsid w:val="008B55EA"/>
    <w:rsid w:val="008B7EA7"/>
    <w:rsid w:val="008C30FB"/>
    <w:rsid w:val="008E1EA8"/>
    <w:rsid w:val="008F51C8"/>
    <w:rsid w:val="00973936"/>
    <w:rsid w:val="009C324A"/>
    <w:rsid w:val="009E0BF9"/>
    <w:rsid w:val="009E5C81"/>
    <w:rsid w:val="00A61682"/>
    <w:rsid w:val="00A86D24"/>
    <w:rsid w:val="00A951A4"/>
    <w:rsid w:val="00AB7F68"/>
    <w:rsid w:val="00B1149C"/>
    <w:rsid w:val="00B31B3A"/>
    <w:rsid w:val="00BC306C"/>
    <w:rsid w:val="00BF0891"/>
    <w:rsid w:val="00C56D4C"/>
    <w:rsid w:val="00C76781"/>
    <w:rsid w:val="00C95E8F"/>
    <w:rsid w:val="00D01D58"/>
    <w:rsid w:val="00D15107"/>
    <w:rsid w:val="00D43F72"/>
    <w:rsid w:val="00D5324A"/>
    <w:rsid w:val="00D839DC"/>
    <w:rsid w:val="00D95C12"/>
    <w:rsid w:val="00DC059D"/>
    <w:rsid w:val="00E04710"/>
    <w:rsid w:val="00E078AD"/>
    <w:rsid w:val="00E07BA5"/>
    <w:rsid w:val="00E34F7F"/>
    <w:rsid w:val="00E5718A"/>
    <w:rsid w:val="00E72F1D"/>
    <w:rsid w:val="00EB52CF"/>
    <w:rsid w:val="00EC3CDD"/>
    <w:rsid w:val="00EC7441"/>
    <w:rsid w:val="00EE1B01"/>
    <w:rsid w:val="00EF3CAE"/>
    <w:rsid w:val="00EF4906"/>
    <w:rsid w:val="00F22298"/>
    <w:rsid w:val="00FE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3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87"/>
    <w:pPr>
      <w:spacing w:line="276" w:lineRule="auto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684EE0"/>
    <w:rPr>
      <w:color w:val="0000FF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4EE0"/>
    <w:pPr>
      <w:spacing w:before="24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684E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4EE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84EE0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684EE0"/>
    <w:pPr>
      <w:ind w:left="720"/>
      <w:contextualSpacing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En-tteetpieddepage"/>
  </w:style>
  <w:style w:type="paragraph" w:styleId="Pieddepage">
    <w:name w:val="footer"/>
    <w:basedOn w:val="En-tteetpieddepag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E1B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B0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E1B0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78A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0B1B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87"/>
    <w:pPr>
      <w:spacing w:line="276" w:lineRule="auto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684EE0"/>
    <w:rPr>
      <w:color w:val="0000FF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4EE0"/>
    <w:pPr>
      <w:spacing w:before="24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684EE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4EE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84EE0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684EE0"/>
    <w:pPr>
      <w:ind w:left="720"/>
      <w:contextualSpacing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En-tteetpieddepage"/>
  </w:style>
  <w:style w:type="paragraph" w:styleId="Pieddepage">
    <w:name w:val="footer"/>
    <w:basedOn w:val="En-tteetpieddepag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E1B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1B0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E1B0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78A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0B1B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8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www.java.com/fr/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C649CC-EA0F-40BF-B51C-2E04682BCFD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D02FF5F-D9F7-4D51-95A1-1AC1F841DABC}">
      <dgm:prSet phldrT="[Texte]"/>
      <dgm:spPr/>
      <dgm:t>
        <a:bodyPr/>
        <a:lstStyle/>
        <a:p>
          <a:r>
            <a:rPr lang="fr-FR"/>
            <a:t>1 Convertion de données</a:t>
          </a:r>
        </a:p>
      </dgm:t>
    </dgm:pt>
    <dgm:pt modelId="{334DEDA2-262C-454D-A83B-9CBEC350A81C}" type="parTrans" cxnId="{38ADC379-A06E-4873-AC4D-0B8DB7E15979}">
      <dgm:prSet/>
      <dgm:spPr/>
      <dgm:t>
        <a:bodyPr/>
        <a:lstStyle/>
        <a:p>
          <a:endParaRPr lang="fr-FR"/>
        </a:p>
      </dgm:t>
    </dgm:pt>
    <dgm:pt modelId="{81EEBA62-E582-40EB-9FC8-B0971B86B2F8}" type="sibTrans" cxnId="{38ADC379-A06E-4873-AC4D-0B8DB7E15979}">
      <dgm:prSet/>
      <dgm:spPr/>
      <dgm:t>
        <a:bodyPr/>
        <a:lstStyle/>
        <a:p>
          <a:endParaRPr lang="fr-FR"/>
        </a:p>
      </dgm:t>
    </dgm:pt>
    <dgm:pt modelId="{B9E40BD2-9C99-4F6B-B79F-4CD827BD7092}">
      <dgm:prSet phldrT="[Texte]"/>
      <dgm:spPr/>
      <dgm:t>
        <a:bodyPr/>
        <a:lstStyle/>
        <a:p>
          <a:r>
            <a:rPr lang="fr-FR"/>
            <a:t>Lancer le fichier "</a:t>
          </a:r>
          <a:r>
            <a:rPr lang="fr-FR" b="1"/>
            <a:t>scorebot_conversion.bat</a:t>
          </a:r>
          <a:r>
            <a:rPr lang="fr-FR"/>
            <a:t>", le processus va générer les dossier et ses fichiers de resultat.</a:t>
          </a:r>
        </a:p>
      </dgm:t>
    </dgm:pt>
    <dgm:pt modelId="{90558E47-EEA9-49F1-ACDE-624CC36B84C9}" type="parTrans" cxnId="{DA830F5C-7674-41D1-8DF8-A47830C470AA}">
      <dgm:prSet/>
      <dgm:spPr/>
      <dgm:t>
        <a:bodyPr/>
        <a:lstStyle/>
        <a:p>
          <a:endParaRPr lang="fr-FR"/>
        </a:p>
      </dgm:t>
    </dgm:pt>
    <dgm:pt modelId="{1D03FCDD-02CC-48E2-AFF2-B21F74C64BAC}" type="sibTrans" cxnId="{DA830F5C-7674-41D1-8DF8-A47830C470AA}">
      <dgm:prSet/>
      <dgm:spPr/>
      <dgm:t>
        <a:bodyPr/>
        <a:lstStyle/>
        <a:p>
          <a:endParaRPr lang="fr-FR"/>
        </a:p>
      </dgm:t>
    </dgm:pt>
    <dgm:pt modelId="{3BA91119-B2E4-457F-BBA9-62603743341E}">
      <dgm:prSet phldrT="[Texte]"/>
      <dgm:spPr/>
      <dgm:t>
        <a:bodyPr/>
        <a:lstStyle/>
        <a:p>
          <a:r>
            <a:rPr lang="fr-FR"/>
            <a:t>work</a:t>
          </a:r>
        </a:p>
      </dgm:t>
    </dgm:pt>
    <dgm:pt modelId="{60779FF6-7933-4602-8276-2980FE4C15B1}" type="parTrans" cxnId="{F8539436-592E-4F37-BD76-C5CFA00BF44E}">
      <dgm:prSet/>
      <dgm:spPr/>
      <dgm:t>
        <a:bodyPr/>
        <a:lstStyle/>
        <a:p>
          <a:endParaRPr lang="fr-FR"/>
        </a:p>
      </dgm:t>
    </dgm:pt>
    <dgm:pt modelId="{11E4FEC4-B641-4B29-AB57-FE0C014DDD62}" type="sibTrans" cxnId="{F8539436-592E-4F37-BD76-C5CFA00BF44E}">
      <dgm:prSet/>
      <dgm:spPr/>
      <dgm:t>
        <a:bodyPr/>
        <a:lstStyle/>
        <a:p>
          <a:endParaRPr lang="fr-FR"/>
        </a:p>
      </dgm:t>
    </dgm:pt>
    <dgm:pt modelId="{430F4715-38A3-436E-9922-E463959F1676}">
      <dgm:prSet phldrT="[Texte]"/>
      <dgm:spPr/>
      <dgm:t>
        <a:bodyPr/>
        <a:lstStyle/>
        <a:p>
          <a:r>
            <a:rPr lang="fr-FR"/>
            <a:t>2 Validation</a:t>
          </a:r>
        </a:p>
      </dgm:t>
    </dgm:pt>
    <dgm:pt modelId="{BD2A3554-BE6A-4712-8C02-9AFC93B89E6D}" type="parTrans" cxnId="{DCF27EAC-7E01-45B7-929F-8B6A55266D39}">
      <dgm:prSet/>
      <dgm:spPr/>
      <dgm:t>
        <a:bodyPr/>
        <a:lstStyle/>
        <a:p>
          <a:endParaRPr lang="fr-FR"/>
        </a:p>
      </dgm:t>
    </dgm:pt>
    <dgm:pt modelId="{4E396DC1-B73A-4668-BFA8-0483057FABE6}" type="sibTrans" cxnId="{DCF27EAC-7E01-45B7-929F-8B6A55266D39}">
      <dgm:prSet/>
      <dgm:spPr/>
      <dgm:t>
        <a:bodyPr/>
        <a:lstStyle/>
        <a:p>
          <a:endParaRPr lang="fr-FR"/>
        </a:p>
      </dgm:t>
    </dgm:pt>
    <dgm:pt modelId="{2EA5FDDE-0569-490C-832A-CB8E46A94038}">
      <dgm:prSet phldrT="[Texte]"/>
      <dgm:spPr/>
      <dgm:t>
        <a:bodyPr/>
        <a:lstStyle/>
        <a:p>
          <a:r>
            <a:rPr lang="fr-FR"/>
            <a:t>Lancer le fichier de validation "</a:t>
          </a:r>
          <a:r>
            <a:rPr lang="fr-FR" b="1"/>
            <a:t>scorebot_validation.bat</a:t>
          </a:r>
          <a:r>
            <a:rPr lang="fr-FR"/>
            <a:t>", le processus va générer les dossier et ses fichiers de resultat.</a:t>
          </a:r>
        </a:p>
      </dgm:t>
    </dgm:pt>
    <dgm:pt modelId="{C178701B-08BB-4142-AC69-DA648BF9CDAB}" type="parTrans" cxnId="{DB291F3F-A102-4019-81E5-6EFC1F011210}">
      <dgm:prSet/>
      <dgm:spPr/>
      <dgm:t>
        <a:bodyPr/>
        <a:lstStyle/>
        <a:p>
          <a:endParaRPr lang="fr-FR"/>
        </a:p>
      </dgm:t>
    </dgm:pt>
    <dgm:pt modelId="{4E5056E3-1642-469B-9471-56220B5BC34F}" type="sibTrans" cxnId="{DB291F3F-A102-4019-81E5-6EFC1F011210}">
      <dgm:prSet/>
      <dgm:spPr/>
      <dgm:t>
        <a:bodyPr/>
        <a:lstStyle/>
        <a:p>
          <a:endParaRPr lang="fr-FR"/>
        </a:p>
      </dgm:t>
    </dgm:pt>
    <dgm:pt modelId="{F6263F6A-5E8F-4C59-BED5-688CF7902234}">
      <dgm:prSet phldrT="[Texte]"/>
      <dgm:spPr/>
      <dgm:t>
        <a:bodyPr/>
        <a:lstStyle/>
        <a:p>
          <a:r>
            <a:rPr lang="fr-FR"/>
            <a:t>validation-report</a:t>
          </a:r>
        </a:p>
      </dgm:t>
    </dgm:pt>
    <dgm:pt modelId="{010B6771-0892-4AC5-B2CB-6D2CB038FAFF}" type="parTrans" cxnId="{2F2B929B-59F3-48C3-A90C-E0824003E196}">
      <dgm:prSet/>
      <dgm:spPr/>
      <dgm:t>
        <a:bodyPr/>
        <a:lstStyle/>
        <a:p>
          <a:endParaRPr lang="fr-FR"/>
        </a:p>
      </dgm:t>
    </dgm:pt>
    <dgm:pt modelId="{E714C008-0D54-41B6-8F4D-5DB41BA12109}" type="sibTrans" cxnId="{2F2B929B-59F3-48C3-A90C-E0824003E196}">
      <dgm:prSet/>
      <dgm:spPr/>
      <dgm:t>
        <a:bodyPr/>
        <a:lstStyle/>
        <a:p>
          <a:endParaRPr lang="fr-FR"/>
        </a:p>
      </dgm:t>
    </dgm:pt>
    <dgm:pt modelId="{047D4FB3-4583-4A39-AB17-1155AFF918F1}">
      <dgm:prSet phldrT="[Texte]"/>
      <dgm:spPr/>
      <dgm:t>
        <a:bodyPr/>
        <a:lstStyle/>
        <a:p>
          <a:r>
            <a:rPr lang="fr-FR"/>
            <a:t>output</a:t>
          </a:r>
        </a:p>
      </dgm:t>
    </dgm:pt>
    <dgm:pt modelId="{11B09BE1-2D84-459E-863C-88BFDE4F5150}" type="parTrans" cxnId="{6BBB1673-881D-4D84-BC9B-F0875778727D}">
      <dgm:prSet/>
      <dgm:spPr/>
      <dgm:t>
        <a:bodyPr/>
        <a:lstStyle/>
        <a:p>
          <a:endParaRPr lang="fr-FR"/>
        </a:p>
      </dgm:t>
    </dgm:pt>
    <dgm:pt modelId="{96DBDE0E-A8FD-462F-B42F-97333ED91071}" type="sibTrans" cxnId="{6BBB1673-881D-4D84-BC9B-F0875778727D}">
      <dgm:prSet/>
      <dgm:spPr/>
      <dgm:t>
        <a:bodyPr/>
        <a:lstStyle/>
        <a:p>
          <a:endParaRPr lang="fr-FR"/>
        </a:p>
      </dgm:t>
    </dgm:pt>
    <dgm:pt modelId="{F611CF13-F5BC-4827-B5F7-196C42C49ECA}" type="pres">
      <dgm:prSet presAssocID="{18C649CC-EA0F-40BF-B51C-2E04682BCFD2}" presName="linearFlow" presStyleCnt="0">
        <dgm:presLayoutVars>
          <dgm:dir val="rev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213F6CD0-94FF-4C56-BA83-BF62A506E661}" type="pres">
      <dgm:prSet presAssocID="{7D02FF5F-D9F7-4D51-95A1-1AC1F841DABC}" presName="composite" presStyleCnt="0"/>
      <dgm:spPr/>
    </dgm:pt>
    <dgm:pt modelId="{37A2226C-AE69-4B5A-A744-73903C70B287}" type="pres">
      <dgm:prSet presAssocID="{7D02FF5F-D9F7-4D51-95A1-1AC1F841DABC}" presName="parentText" presStyleLbl="align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D3349ED-CD29-4CFE-A68F-13D1FE6D80C3}" type="pres">
      <dgm:prSet presAssocID="{7D02FF5F-D9F7-4D51-95A1-1AC1F841DABC}" presName="descendantText" presStyleLbl="alignAcc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6AA36C0-A225-4792-A007-D300B6B62FAD}" type="pres">
      <dgm:prSet presAssocID="{81EEBA62-E582-40EB-9FC8-B0971B86B2F8}" presName="sp" presStyleCnt="0"/>
      <dgm:spPr/>
    </dgm:pt>
    <dgm:pt modelId="{B81087F8-F686-4834-AC91-AD5A3F02E4E2}" type="pres">
      <dgm:prSet presAssocID="{430F4715-38A3-436E-9922-E463959F1676}" presName="composite" presStyleCnt="0"/>
      <dgm:spPr/>
    </dgm:pt>
    <dgm:pt modelId="{BE3683B0-CF1C-41B9-A829-8A9EE8F08BB9}" type="pres">
      <dgm:prSet presAssocID="{430F4715-38A3-436E-9922-E463959F1676}" presName="parentText" presStyleLbl="align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A0FB94E-D2F3-45AA-8542-2E8173686487}" type="pres">
      <dgm:prSet presAssocID="{430F4715-38A3-436E-9922-E463959F1676}" presName="descendantText" presStyleLbl="alignAcc1" presStyleIdx="1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F2B929B-59F3-48C3-A90C-E0824003E196}" srcId="{2EA5FDDE-0569-490C-832A-CB8E46A94038}" destId="{F6263F6A-5E8F-4C59-BED5-688CF7902234}" srcOrd="0" destOrd="0" parTransId="{010B6771-0892-4AC5-B2CB-6D2CB038FAFF}" sibTransId="{E714C008-0D54-41B6-8F4D-5DB41BA12109}"/>
    <dgm:cxn modelId="{DA830F5C-7674-41D1-8DF8-A47830C470AA}" srcId="{7D02FF5F-D9F7-4D51-95A1-1AC1F841DABC}" destId="{B9E40BD2-9C99-4F6B-B79F-4CD827BD7092}" srcOrd="0" destOrd="0" parTransId="{90558E47-EEA9-49F1-ACDE-624CC36B84C9}" sibTransId="{1D03FCDD-02CC-48E2-AFF2-B21F74C64BAC}"/>
    <dgm:cxn modelId="{DB291F3F-A102-4019-81E5-6EFC1F011210}" srcId="{430F4715-38A3-436E-9922-E463959F1676}" destId="{2EA5FDDE-0569-490C-832A-CB8E46A94038}" srcOrd="0" destOrd="0" parTransId="{C178701B-08BB-4142-AC69-DA648BF9CDAB}" sibTransId="{4E5056E3-1642-469B-9471-56220B5BC34F}"/>
    <dgm:cxn modelId="{74511A3B-7C5E-4947-A058-96E125F99DD2}" type="presOf" srcId="{3BA91119-B2E4-457F-BBA9-62603743341E}" destId="{ED3349ED-CD29-4CFE-A68F-13D1FE6D80C3}" srcOrd="0" destOrd="1" presId="urn:microsoft.com/office/officeart/2005/8/layout/chevron2"/>
    <dgm:cxn modelId="{6BBB1673-881D-4D84-BC9B-F0875778727D}" srcId="{B9E40BD2-9C99-4F6B-B79F-4CD827BD7092}" destId="{047D4FB3-4583-4A39-AB17-1155AFF918F1}" srcOrd="1" destOrd="0" parTransId="{11B09BE1-2D84-459E-863C-88BFDE4F5150}" sibTransId="{96DBDE0E-A8FD-462F-B42F-97333ED91071}"/>
    <dgm:cxn modelId="{B4E22AC9-F3BF-4DE2-B016-9F1F3D8BC8EE}" type="presOf" srcId="{18C649CC-EA0F-40BF-B51C-2E04682BCFD2}" destId="{F611CF13-F5BC-4827-B5F7-196C42C49ECA}" srcOrd="0" destOrd="0" presId="urn:microsoft.com/office/officeart/2005/8/layout/chevron2"/>
    <dgm:cxn modelId="{FE2FA77D-3983-413E-A460-55CEEB50A669}" type="presOf" srcId="{430F4715-38A3-436E-9922-E463959F1676}" destId="{BE3683B0-CF1C-41B9-A829-8A9EE8F08BB9}" srcOrd="0" destOrd="0" presId="urn:microsoft.com/office/officeart/2005/8/layout/chevron2"/>
    <dgm:cxn modelId="{D1E9F4FB-336B-4BE0-AF29-D68FF83503E7}" type="presOf" srcId="{047D4FB3-4583-4A39-AB17-1155AFF918F1}" destId="{ED3349ED-CD29-4CFE-A68F-13D1FE6D80C3}" srcOrd="0" destOrd="2" presId="urn:microsoft.com/office/officeart/2005/8/layout/chevron2"/>
    <dgm:cxn modelId="{15F03A48-0D37-4533-B652-FF6022CC3E9F}" type="presOf" srcId="{7D02FF5F-D9F7-4D51-95A1-1AC1F841DABC}" destId="{37A2226C-AE69-4B5A-A744-73903C70B287}" srcOrd="0" destOrd="0" presId="urn:microsoft.com/office/officeart/2005/8/layout/chevron2"/>
    <dgm:cxn modelId="{38ADC379-A06E-4873-AC4D-0B8DB7E15979}" srcId="{18C649CC-EA0F-40BF-B51C-2E04682BCFD2}" destId="{7D02FF5F-D9F7-4D51-95A1-1AC1F841DABC}" srcOrd="0" destOrd="0" parTransId="{334DEDA2-262C-454D-A83B-9CBEC350A81C}" sibTransId="{81EEBA62-E582-40EB-9FC8-B0971B86B2F8}"/>
    <dgm:cxn modelId="{E3A09D88-BFBB-4DD3-8DAC-B7AB7176BA7B}" type="presOf" srcId="{2EA5FDDE-0569-490C-832A-CB8E46A94038}" destId="{9A0FB94E-D2F3-45AA-8542-2E8173686487}" srcOrd="0" destOrd="0" presId="urn:microsoft.com/office/officeart/2005/8/layout/chevron2"/>
    <dgm:cxn modelId="{C5E1EFBF-E081-42DD-94BA-6E08A683AC38}" type="presOf" srcId="{F6263F6A-5E8F-4C59-BED5-688CF7902234}" destId="{9A0FB94E-D2F3-45AA-8542-2E8173686487}" srcOrd="0" destOrd="1" presId="urn:microsoft.com/office/officeart/2005/8/layout/chevron2"/>
    <dgm:cxn modelId="{D72E58C3-5D9D-465D-AE00-42791F058AA1}" type="presOf" srcId="{B9E40BD2-9C99-4F6B-B79F-4CD827BD7092}" destId="{ED3349ED-CD29-4CFE-A68F-13D1FE6D80C3}" srcOrd="0" destOrd="0" presId="urn:microsoft.com/office/officeart/2005/8/layout/chevron2"/>
    <dgm:cxn modelId="{DCF27EAC-7E01-45B7-929F-8B6A55266D39}" srcId="{18C649CC-EA0F-40BF-B51C-2E04682BCFD2}" destId="{430F4715-38A3-436E-9922-E463959F1676}" srcOrd="1" destOrd="0" parTransId="{BD2A3554-BE6A-4712-8C02-9AFC93B89E6D}" sibTransId="{4E396DC1-B73A-4668-BFA8-0483057FABE6}"/>
    <dgm:cxn modelId="{F8539436-592E-4F37-BD76-C5CFA00BF44E}" srcId="{B9E40BD2-9C99-4F6B-B79F-4CD827BD7092}" destId="{3BA91119-B2E4-457F-BBA9-62603743341E}" srcOrd="0" destOrd="0" parTransId="{60779FF6-7933-4602-8276-2980FE4C15B1}" sibTransId="{11E4FEC4-B641-4B29-AB57-FE0C014DDD62}"/>
    <dgm:cxn modelId="{EDFDF31C-A8B7-42BC-BAD4-E0B5C2821AF6}" type="presParOf" srcId="{F611CF13-F5BC-4827-B5F7-196C42C49ECA}" destId="{213F6CD0-94FF-4C56-BA83-BF62A506E661}" srcOrd="0" destOrd="0" presId="urn:microsoft.com/office/officeart/2005/8/layout/chevron2"/>
    <dgm:cxn modelId="{75983244-C97C-4199-A34E-2AC8722453D5}" type="presParOf" srcId="{213F6CD0-94FF-4C56-BA83-BF62A506E661}" destId="{37A2226C-AE69-4B5A-A744-73903C70B287}" srcOrd="0" destOrd="0" presId="urn:microsoft.com/office/officeart/2005/8/layout/chevron2"/>
    <dgm:cxn modelId="{68DF6315-2296-4915-9D60-018DBFD0DF71}" type="presParOf" srcId="{213F6CD0-94FF-4C56-BA83-BF62A506E661}" destId="{ED3349ED-CD29-4CFE-A68F-13D1FE6D80C3}" srcOrd="1" destOrd="0" presId="urn:microsoft.com/office/officeart/2005/8/layout/chevron2"/>
    <dgm:cxn modelId="{480480C3-DB44-44B5-9B0C-F86A865A5250}" type="presParOf" srcId="{F611CF13-F5BC-4827-B5F7-196C42C49ECA}" destId="{B6AA36C0-A225-4792-A007-D300B6B62FAD}" srcOrd="1" destOrd="0" presId="urn:microsoft.com/office/officeart/2005/8/layout/chevron2"/>
    <dgm:cxn modelId="{E849974E-49A1-4F55-9137-294465C1DB51}" type="presParOf" srcId="{F611CF13-F5BC-4827-B5F7-196C42C49ECA}" destId="{B81087F8-F686-4834-AC91-AD5A3F02E4E2}" srcOrd="2" destOrd="0" presId="urn:microsoft.com/office/officeart/2005/8/layout/chevron2"/>
    <dgm:cxn modelId="{00A7834E-CB1A-4F86-A2C5-66706675DF31}" type="presParOf" srcId="{B81087F8-F686-4834-AC91-AD5A3F02E4E2}" destId="{BE3683B0-CF1C-41B9-A829-8A9EE8F08BB9}" srcOrd="0" destOrd="0" presId="urn:microsoft.com/office/officeart/2005/8/layout/chevron2"/>
    <dgm:cxn modelId="{DE557B67-15A9-4213-8325-F579FE87BB80}" type="presParOf" srcId="{B81087F8-F686-4834-AC91-AD5A3F02E4E2}" destId="{9A0FB94E-D2F3-45AA-8542-2E817368648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A2226C-AE69-4B5A-A744-73903C70B287}">
      <dsp:nvSpPr>
        <dsp:cNvPr id="0" name=""/>
        <dsp:cNvSpPr/>
      </dsp:nvSpPr>
      <dsp:spPr>
        <a:xfrm rot="5400000">
          <a:off x="4004027" y="263779"/>
          <a:ext cx="1743967" cy="12207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1 Convertion de données</a:t>
          </a:r>
        </a:p>
      </dsp:txBody>
      <dsp:txXfrm rot="-5400000">
        <a:off x="4265623" y="612573"/>
        <a:ext cx="1220777" cy="523190"/>
      </dsp:txXfrm>
    </dsp:sp>
    <dsp:sp modelId="{ED3349ED-CD29-4CFE-A68F-13D1FE6D80C3}">
      <dsp:nvSpPr>
        <dsp:cNvPr id="0" name=""/>
        <dsp:cNvSpPr/>
      </dsp:nvSpPr>
      <dsp:spPr>
        <a:xfrm rot="16200000">
          <a:off x="1566021" y="-1563837"/>
          <a:ext cx="1133579" cy="426562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99568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Lancer le fichier "</a:t>
          </a:r>
          <a:r>
            <a:rPr lang="fr-FR" sz="1400" b="1" kern="1200"/>
            <a:t>scorebot_conversion.bat</a:t>
          </a:r>
          <a:r>
            <a:rPr lang="fr-FR" sz="1400" kern="1200"/>
            <a:t>", le processus va générer les dossier et ses fichiers de resultat.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work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output</a:t>
          </a:r>
        </a:p>
      </dsp:txBody>
      <dsp:txXfrm rot="5400000">
        <a:off x="55337" y="57521"/>
        <a:ext cx="4210285" cy="1022905"/>
      </dsp:txXfrm>
    </dsp:sp>
    <dsp:sp modelId="{BE3683B0-CF1C-41B9-A829-8A9EE8F08BB9}">
      <dsp:nvSpPr>
        <dsp:cNvPr id="0" name=""/>
        <dsp:cNvSpPr/>
      </dsp:nvSpPr>
      <dsp:spPr>
        <a:xfrm rot="5400000">
          <a:off x="4004027" y="1715843"/>
          <a:ext cx="1743967" cy="12207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2 Validation</a:t>
          </a:r>
        </a:p>
      </dsp:txBody>
      <dsp:txXfrm rot="-5400000">
        <a:off x="4265623" y="2064637"/>
        <a:ext cx="1220777" cy="523190"/>
      </dsp:txXfrm>
    </dsp:sp>
    <dsp:sp modelId="{9A0FB94E-D2F3-45AA-8542-2E8173686487}">
      <dsp:nvSpPr>
        <dsp:cNvPr id="0" name=""/>
        <dsp:cNvSpPr/>
      </dsp:nvSpPr>
      <dsp:spPr>
        <a:xfrm rot="16200000">
          <a:off x="1566021" y="-111773"/>
          <a:ext cx="1133579" cy="426562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99568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Lancer le fichier de validation "</a:t>
          </a:r>
          <a:r>
            <a:rPr lang="fr-FR" sz="1400" b="1" kern="1200"/>
            <a:t>scorebot_validation.bat</a:t>
          </a:r>
          <a:r>
            <a:rPr lang="fr-FR" sz="1400" kern="1200"/>
            <a:t>", le processus va générer les dossier et ses fichiers de resultat.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validation-report</a:t>
          </a:r>
        </a:p>
      </dsp:txBody>
      <dsp:txXfrm rot="5400000">
        <a:off x="55337" y="1509585"/>
        <a:ext cx="4210285" cy="1022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A1A5E-F888-4C8E-AE6D-4AA3F540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7594</TotalTime>
  <Pages>6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Thomas FRANCART</cp:lastModifiedBy>
  <cp:revision>74</cp:revision>
  <dcterms:created xsi:type="dcterms:W3CDTF">2021-08-02T08:54:00Z</dcterms:created>
  <dcterms:modified xsi:type="dcterms:W3CDTF">2022-11-23T14:04:00Z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