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F984F" w14:textId="748F81A8" w:rsidR="00A03343" w:rsidRDefault="0042716B">
      <w:r>
        <w:t>Sean Parrell</w:t>
      </w:r>
      <w:r w:rsidR="009E7D61">
        <w:tab/>
      </w:r>
      <w:r w:rsidR="009E7D61">
        <w:tab/>
      </w:r>
      <w:r w:rsidR="009E7D61">
        <w:tab/>
      </w:r>
      <w:r w:rsidR="009E7D61">
        <w:tab/>
      </w:r>
      <w:r w:rsidR="009E7D61">
        <w:tab/>
        <w:t xml:space="preserve">Project 2.3 </w:t>
      </w:r>
    </w:p>
    <w:p w14:paraId="770F337F" w14:textId="0F0C5452" w:rsidR="0042716B" w:rsidRDefault="0042716B">
      <w:r>
        <w:t>9/28/2024</w:t>
      </w:r>
    </w:p>
    <w:p w14:paraId="3F0923C6" w14:textId="148C62A3" w:rsidR="0042716B" w:rsidRDefault="0042716B">
      <w:r w:rsidRPr="00A11C9D">
        <w:rPr>
          <w:b/>
          <w:bCs/>
          <w:sz w:val="28"/>
          <w:szCs w:val="28"/>
        </w:rPr>
        <w:t>Problem 5.55</w:t>
      </w:r>
      <w:r w:rsidRPr="0042716B">
        <w:cr/>
        <w:t>Given: Probability of passing the test = 0.7</w:t>
      </w:r>
      <w:r w:rsidRPr="0042716B">
        <w:cr/>
        <w:t>Find:</w:t>
      </w:r>
      <w:r w:rsidRPr="0042716B">
        <w:cr/>
        <w:t>(a) Probability that the student passes on the third try.</w:t>
      </w:r>
      <w:r w:rsidRPr="0042716B">
        <w:cr/>
        <w:t>(b) Probability that the student passes before the fourth try.</w:t>
      </w:r>
      <w:r w:rsidRPr="0042716B">
        <w:cr/>
      </w:r>
      <w:r w:rsidRPr="0042716B">
        <w:cr/>
        <w:t>Solution:</w:t>
      </w:r>
      <w:r w:rsidRPr="0042716B">
        <w:cr/>
        <w:t>(a) Probability of passing on the third try:</w:t>
      </w:r>
      <w:r w:rsidRPr="0042716B">
        <w:cr/>
        <w:t>This is a geometric distribution problem, where the probability of success on the nth trial is given by:</w:t>
      </w:r>
    </w:p>
    <w:p w14:paraId="61A5EB10" w14:textId="1857C3B4" w:rsidR="0042716B" w:rsidRDefault="00291B35">
      <w:r>
        <w:t xml:space="preserve">             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pass on the nth try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</m:oMath>
    </w:p>
    <w:p w14:paraId="75A462F1" w14:textId="47DD8F2A" w:rsidR="0042716B" w:rsidRDefault="0042716B">
      <w:r>
        <w:t>For the third try:</w:t>
      </w:r>
    </w:p>
    <w:p w14:paraId="35695677" w14:textId="14877843" w:rsidR="00291B35" w:rsidRDefault="00291B3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third try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0.7=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0.7=0.09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0.7=0.063</m:t>
          </m:r>
        </m:oMath>
      </m:oMathPara>
    </w:p>
    <w:p w14:paraId="2E5C39B2" w14:textId="1B1BD502" w:rsidR="00291B35" w:rsidRPr="00D21800" w:rsidRDefault="0042716B" w:rsidP="00291B35">
      <w:r w:rsidRPr="0042716B">
        <w:t>So, the probability of passing on the third try is 0.063.</w:t>
      </w:r>
      <w:r w:rsidRPr="0042716B">
        <w:cr/>
      </w:r>
      <w:r w:rsidRPr="0042716B">
        <w:cr/>
        <w:t>(b) Probability of passing before the fourth try:</w:t>
      </w:r>
      <w:r w:rsidRPr="0042716B">
        <w:cr/>
        <w:t>This means passing on either the 1st, 2nd, or 3rd try. The cumulative probability for this is:</w:t>
      </w:r>
    </w:p>
    <w:p w14:paraId="231E3BF4" w14:textId="7866DC1C" w:rsidR="00291B35" w:rsidRPr="00291B35" w:rsidRDefault="00291B35" w:rsidP="00291B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before fourth try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1st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2nd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3rd</m:t>
              </m:r>
            </m:e>
          </m:d>
        </m:oMath>
      </m:oMathPara>
    </w:p>
    <w:p w14:paraId="59EED4C2" w14:textId="3564D5B2" w:rsidR="00291B35" w:rsidRPr="00291B35" w:rsidRDefault="00291B35" w:rsidP="00291B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1st</m:t>
              </m:r>
            </m:e>
          </m:d>
          <m:r>
            <w:rPr>
              <w:rFonts w:ascii="Cambria Math" w:hAnsi="Cambria Math"/>
            </w:rPr>
            <m:t>=0.7</m:t>
          </m:r>
        </m:oMath>
      </m:oMathPara>
    </w:p>
    <w:p w14:paraId="3A64FD81" w14:textId="1F0F9F74" w:rsidR="00291B35" w:rsidRPr="00291B35" w:rsidRDefault="00291B35" w:rsidP="00291B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2nd</m:t>
              </m:r>
            </m:e>
          </m:d>
          <m:r>
            <w:rPr>
              <w:rFonts w:ascii="Cambria Math" w:hAnsi="Cambria Math"/>
            </w:rPr>
            <m:t>=0.3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0.7=0.21</m:t>
          </m:r>
        </m:oMath>
      </m:oMathPara>
    </w:p>
    <w:p w14:paraId="4F5E0E56" w14:textId="1AD2ABA5" w:rsidR="00291B35" w:rsidRPr="00291B35" w:rsidRDefault="00291B35" w:rsidP="00291B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on 3rd</m:t>
              </m:r>
            </m:e>
          </m:d>
          <m:r>
            <w:rPr>
              <w:rFonts w:ascii="Cambria Math" w:hAnsi="Cambria Math"/>
            </w:rPr>
            <m:t>=0.09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0.7=0.063</m:t>
          </m:r>
        </m:oMath>
      </m:oMathPara>
    </w:p>
    <w:p w14:paraId="04828D57" w14:textId="4715650E" w:rsidR="0042716B" w:rsidRPr="00291B35" w:rsidRDefault="00291B35" w:rsidP="00291B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pass before fourth try</m:t>
              </m:r>
            </m:e>
          </m:d>
          <m:r>
            <w:rPr>
              <w:rFonts w:ascii="Cambria Math" w:hAnsi="Cambria Math"/>
            </w:rPr>
            <m:t>=0.7+0.21+0.063=0.973</m:t>
          </m:r>
        </m:oMath>
      </m:oMathPara>
    </w:p>
    <w:p w14:paraId="1B4E1F6C" w14:textId="77777777" w:rsidR="00A11C9D" w:rsidRDefault="0042716B">
      <w:r w:rsidRPr="0042716B">
        <w:t>So, the probability of passing before the fourth try is 0.973.</w:t>
      </w:r>
      <w:r w:rsidRPr="0042716B">
        <w:cr/>
      </w:r>
      <w:r w:rsidRPr="0042716B">
        <w:cr/>
      </w:r>
    </w:p>
    <w:p w14:paraId="7BF88DF5" w14:textId="77777777" w:rsidR="00A11C9D" w:rsidRDefault="00A11C9D"/>
    <w:p w14:paraId="6831A01E" w14:textId="77777777" w:rsidR="00A11C9D" w:rsidRDefault="00A11C9D"/>
    <w:p w14:paraId="58687C21" w14:textId="77777777" w:rsidR="00A11C9D" w:rsidRDefault="00A11C9D"/>
    <w:p w14:paraId="49E85117" w14:textId="52D88B65" w:rsidR="0042716B" w:rsidRDefault="0042716B">
      <w:r w:rsidRPr="00A11C9D">
        <w:rPr>
          <w:b/>
          <w:bCs/>
          <w:sz w:val="28"/>
          <w:szCs w:val="28"/>
        </w:rPr>
        <w:lastRenderedPageBreak/>
        <w:t>Problem 6.11</w:t>
      </w:r>
      <w:r w:rsidRPr="00A11C9D">
        <w:rPr>
          <w:b/>
          <w:bCs/>
          <w:sz w:val="28"/>
          <w:szCs w:val="28"/>
        </w:rPr>
        <w:cr/>
      </w:r>
      <w:r w:rsidRPr="0042716B">
        <w:t>Given:</w:t>
      </w:r>
      <w:r w:rsidRPr="0042716B">
        <w:cr/>
        <w:t>Mean = 200 ml</w:t>
      </w:r>
      <w:r w:rsidRPr="0042716B">
        <w:cr/>
        <w:t>Standard deviation = 15 ml</w:t>
      </w:r>
      <w:r w:rsidRPr="0042716B">
        <w:cr/>
      </w:r>
      <w:r w:rsidRPr="0042716B">
        <w:cr/>
        <w:t>Find:</w:t>
      </w:r>
      <w:r w:rsidRPr="0042716B">
        <w:cr/>
        <w:t>(a) Fraction of cups containing more than 224 ml.</w:t>
      </w:r>
      <w:r w:rsidRPr="0042716B">
        <w:cr/>
        <w:t>(b) Probability that a cup contains between 191 and 209 ml.</w:t>
      </w:r>
      <w:r w:rsidRPr="0042716B">
        <w:cr/>
        <w:t>(c) Number of cups overflowing if 230 ml cups are used for 1000 drinks.</w:t>
      </w:r>
      <w:r w:rsidRPr="0042716B">
        <w:cr/>
        <w:t>(d) Value below which the smallest 25% of the drinks fall.</w:t>
      </w:r>
      <w:r w:rsidRPr="0042716B">
        <w:cr/>
      </w:r>
      <w:r w:rsidRPr="0042716B">
        <w:cr/>
        <w:t>Solution:</w:t>
      </w:r>
      <w:r w:rsidRPr="0042716B">
        <w:cr/>
        <w:t>(a) Fraction of cups containing more than 224 ml:</w:t>
      </w:r>
      <w:r w:rsidRPr="0042716B">
        <w:cr/>
        <w:t>We need to find P(X&gt;224). Standardize the value using the Z-score:</w:t>
      </w:r>
    </w:p>
    <w:p w14:paraId="11CE6670" w14:textId="4D70E31C" w:rsidR="0042716B" w:rsidRDefault="00C2700A"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224-200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=1.6</m:t>
        </m:r>
      </m:oMath>
    </w:p>
    <w:p w14:paraId="401043A4" w14:textId="13A4298F" w:rsidR="0042716B" w:rsidRDefault="0042716B">
      <w:r w:rsidRPr="0042716B">
        <w:t>Using the Z-table, P(Z&gt;1.</w:t>
      </w:r>
      <w:proofErr w:type="gramStart"/>
      <w:r w:rsidRPr="0042716B">
        <w:t>6)=</w:t>
      </w:r>
      <w:proofErr w:type="gramEnd"/>
      <w:r w:rsidRPr="0042716B">
        <w:t>0.0548.</w:t>
      </w:r>
      <w:r w:rsidRPr="0042716B">
        <w:cr/>
      </w:r>
      <w:r w:rsidRPr="0042716B">
        <w:cr/>
        <w:t>Thus, the fraction of cups containing more than 224 ml is 0.0548.</w:t>
      </w:r>
      <w:r w:rsidRPr="0042716B">
        <w:cr/>
      </w:r>
      <w:r w:rsidRPr="0042716B">
        <w:cr/>
        <w:t>(b) Probability that a cup contains between 191 and 209 ml:</w:t>
      </w:r>
      <w:r w:rsidRPr="0042716B">
        <w:cr/>
        <w:t>We need to find P(191&lt;X&lt;209).</w:t>
      </w:r>
    </w:p>
    <w:p w14:paraId="3C673736" w14:textId="24560F91" w:rsidR="0042716B" w:rsidRDefault="0042716B">
      <w:r>
        <w:t xml:space="preserve">For X=191: </w:t>
      </w:r>
    </w:p>
    <w:p w14:paraId="595BAF7D" w14:textId="595EACEB" w:rsidR="0042716B" w:rsidRDefault="00C2700A" w:rsidP="00C2700A">
      <w:pPr>
        <w:ind w:left="2160" w:firstLine="720"/>
      </w:pPr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191-200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=-0.6</m:t>
        </m:r>
      </m:oMath>
    </w:p>
    <w:p w14:paraId="3BB5CBA3" w14:textId="77777777" w:rsidR="00C2700A" w:rsidRDefault="0042716B">
      <w:r>
        <w:t>For X=209:</w:t>
      </w:r>
    </w:p>
    <w:p w14:paraId="78CCCDFA" w14:textId="724427BF" w:rsidR="0042716B" w:rsidRDefault="00C2700A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209-200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5A7495B5" w14:textId="0E4E5D4D" w:rsidR="0042716B" w:rsidRDefault="0042716B">
      <w:r>
        <w:t>Using Z-table:</w:t>
      </w:r>
    </w:p>
    <w:p w14:paraId="08381847" w14:textId="0CC82886" w:rsidR="0042716B" w:rsidRDefault="00C2700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-0.6&lt;Z&lt;0.6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Z&lt;0.6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Z&lt;-0.6</m:t>
              </m:r>
            </m:e>
          </m:d>
        </m:oMath>
      </m:oMathPara>
    </w:p>
    <w:p w14:paraId="210FD674" w14:textId="0C1C7605" w:rsidR="0042716B" w:rsidRDefault="0042716B">
      <w:r>
        <w:t xml:space="preserve">From the Z-table: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Z&lt;0.6</m:t>
            </m:r>
          </m:e>
        </m:d>
        <m:r>
          <w:rPr>
            <w:rFonts w:ascii="Cambria Math" w:hAnsi="Cambria Math"/>
          </w:rPr>
          <m:t>=0.7257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nor/>
          </m:rP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> 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Z&lt;-0.6</m:t>
            </m:r>
          </m:e>
        </m:d>
        <m:r>
          <w:rPr>
            <w:rFonts w:ascii="Cambria Math" w:hAnsi="Cambria Math"/>
          </w:rPr>
          <m:t>=0.2743.</m:t>
        </m:r>
      </m:oMath>
    </w:p>
    <w:p w14:paraId="3F37EFE6" w14:textId="277B66BD" w:rsidR="008E091B" w:rsidRDefault="008E091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191&lt;X&lt;209</m:t>
              </m:r>
            </m:e>
          </m:d>
          <m:r>
            <w:rPr>
              <w:rFonts w:ascii="Cambria Math" w:hAnsi="Cambria Math"/>
            </w:rPr>
            <m:t>=0.7257-0.2743=0.4514</m:t>
          </m:r>
        </m:oMath>
      </m:oMathPara>
    </w:p>
    <w:p w14:paraId="26535B56" w14:textId="0B97781C" w:rsidR="0042716B" w:rsidRDefault="0042716B">
      <w:r w:rsidRPr="0042716B">
        <w:t>Thus, the probability is 0.4514.</w:t>
      </w:r>
      <w:r w:rsidRPr="0042716B">
        <w:cr/>
      </w:r>
      <w:r w:rsidRPr="0042716B">
        <w:cr/>
      </w:r>
      <w:r w:rsidRPr="0042716B">
        <w:lastRenderedPageBreak/>
        <w:t>(c) Number of cups that will overflow (230 ml cups):</w:t>
      </w:r>
      <w:r w:rsidRPr="0042716B">
        <w:cr/>
        <w:t>We need to find P(X&gt;230) for 1000 drinks.</w:t>
      </w:r>
    </w:p>
    <w:p w14:paraId="693C0A6C" w14:textId="11D2673A" w:rsidR="0042716B" w:rsidRDefault="00D533B3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230-200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0F589573" w14:textId="07F98FA8" w:rsidR="0042716B" w:rsidRDefault="0042716B">
      <w:r w:rsidRPr="0042716B">
        <w:t>Using the Z-table, P(Z&gt;</w:t>
      </w:r>
      <w:proofErr w:type="gramStart"/>
      <w:r w:rsidRPr="0042716B">
        <w:t>2)=</w:t>
      </w:r>
      <w:proofErr w:type="gramEnd"/>
      <w:r w:rsidRPr="0042716B">
        <w:t>0.0228.</w:t>
      </w:r>
      <w:r w:rsidRPr="0042716B">
        <w:cr/>
      </w:r>
      <w:r w:rsidRPr="0042716B">
        <w:cr/>
        <w:t>Thus, out of 1000 cups, the expected number of overflows is:</w:t>
      </w:r>
    </w:p>
    <w:p w14:paraId="4905FB24" w14:textId="0CD13C82" w:rsidR="0042716B" w:rsidRDefault="00756FEC">
      <m:oMathPara>
        <m:oMath>
          <m:r>
            <w:rPr>
              <w:rFonts w:ascii="Cambria Math" w:hAnsi="Cambria Math"/>
            </w:rPr>
            <m:t xml:space="preserve">1000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0.0228 = 22.8</m:t>
          </m:r>
        </m:oMath>
      </m:oMathPara>
    </w:p>
    <w:p w14:paraId="2D88F7C1" w14:textId="2AC41AC4" w:rsidR="0042716B" w:rsidRDefault="00A047D5">
      <w:r w:rsidRPr="00A047D5">
        <w:t xml:space="preserve">So, </w:t>
      </w:r>
      <w:r w:rsidR="00EF5F39">
        <w:t>rounded up to</w:t>
      </w:r>
      <w:r w:rsidRPr="00A047D5">
        <w:t xml:space="preserve"> 23 cups will overflow.</w:t>
      </w:r>
      <w:r w:rsidRPr="00A047D5">
        <w:cr/>
      </w:r>
      <w:r w:rsidRPr="00A047D5">
        <w:cr/>
        <w:t>(d) Value below which the smallest 25% of the drinks fall:</w:t>
      </w:r>
      <w:r w:rsidRPr="00A047D5">
        <w:cr/>
        <w:t>For the smallest 25%, we look for P(Z&lt;z)=0.25.</w:t>
      </w:r>
      <w:r w:rsidRPr="00A047D5">
        <w:cr/>
      </w:r>
      <w:r w:rsidRPr="00A047D5">
        <w:cr/>
        <w:t>From the Z-table, Z=−0.674.</w:t>
      </w:r>
      <w:r w:rsidRPr="00A047D5">
        <w:cr/>
      </w:r>
      <w:r w:rsidRPr="00A047D5">
        <w:cr/>
        <w:t>Now, convert this Z-score back to the original scale:</w:t>
      </w:r>
    </w:p>
    <w:p w14:paraId="1CCC4C96" w14:textId="05796ECC" w:rsidR="00A047D5" w:rsidRDefault="00C2044F">
      <m:oMathPara>
        <m:oMath>
          <m:r>
            <w:rPr>
              <w:rFonts w:ascii="Cambria Math" w:hAnsi="Cambria Math"/>
            </w:rPr>
            <m:t>X=200+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-0.674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>=200-10.11=189.89</m:t>
          </m:r>
        </m:oMath>
      </m:oMathPara>
    </w:p>
    <w:p w14:paraId="7E0D5EEB" w14:textId="54ED2314" w:rsidR="00A047D5" w:rsidRDefault="00A047D5">
      <w:r>
        <w:t>Thus, the value is 189.89 ml.</w:t>
      </w:r>
    </w:p>
    <w:p w14:paraId="1B45DCD5" w14:textId="77777777" w:rsidR="00C2700A" w:rsidRDefault="00C2700A"/>
    <w:p w14:paraId="18F5A3C5" w14:textId="77777777" w:rsidR="009D789E" w:rsidRDefault="009D789E"/>
    <w:p w14:paraId="4DA780D0" w14:textId="77777777" w:rsidR="009D789E" w:rsidRDefault="009D789E"/>
    <w:p w14:paraId="3522D3D4" w14:textId="0DC3903C" w:rsidR="00CF5BD1" w:rsidRDefault="00CF5BD1">
      <w:r w:rsidRPr="00C2700A">
        <w:rPr>
          <w:b/>
          <w:bCs/>
          <w:sz w:val="28"/>
          <w:szCs w:val="28"/>
        </w:rPr>
        <w:t>Problem 8.25</w:t>
      </w:r>
      <w:r w:rsidRPr="00CF5BD1">
        <w:cr/>
        <w:t>Given:</w:t>
      </w:r>
      <w:r w:rsidRPr="00CF5BD1">
        <w:cr/>
        <w:t>Mean = 7 years</w:t>
      </w:r>
      <w:r w:rsidRPr="00CF5BD1">
        <w:cr/>
        <w:t>Standard deviation = 1 year</w:t>
      </w:r>
      <w:r w:rsidRPr="00CF5BD1">
        <w:cr/>
        <w:t>Sample size = 9 machines</w:t>
      </w:r>
      <w:r w:rsidRPr="00CF5BD1">
        <w:cr/>
      </w:r>
      <w:r w:rsidRPr="00CF5BD1">
        <w:cr/>
        <w:t>Find:</w:t>
      </w:r>
      <w:r w:rsidRPr="00CF5BD1">
        <w:cr/>
        <w:t>(a) Probability that the mean life falls between 6.4 and 7.2 years.</w:t>
      </w:r>
      <w:r w:rsidRPr="00CF5BD1">
        <w:cr/>
        <w:t xml:space="preserve">(b) Value of </w:t>
      </w:r>
      <w:r w:rsidRPr="00CF5BD1">
        <w:rPr>
          <w:rFonts w:ascii="Cambria Math" w:hAnsi="Cambria Math" w:cs="Cambria Math"/>
        </w:rPr>
        <w:t>𝑥</w:t>
      </w:r>
      <w:r w:rsidRPr="00CF5BD1">
        <w:t xml:space="preserve"> such that 15% of the means are to the right of x.</w:t>
      </w:r>
      <w:r w:rsidRPr="00CF5BD1">
        <w:cr/>
      </w:r>
      <w:r w:rsidRPr="00CF5BD1">
        <w:cr/>
        <w:t>Solution:</w:t>
      </w:r>
      <w:r w:rsidRPr="00CF5BD1">
        <w:cr/>
        <w:t>For a sample of size 9, the standard deviation of the sample mean is:</w:t>
      </w:r>
    </w:p>
    <w:p w14:paraId="2BB67B9A" w14:textId="0B2B0075" w:rsidR="00CF5BD1" w:rsidRDefault="005E6E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F056A4" w14:textId="07F8BF38" w:rsidR="00CF5BD1" w:rsidRDefault="00CF5BD1" w:rsidP="00CF5BD1">
      <w:pPr>
        <w:pStyle w:val="ListParagraph"/>
        <w:numPr>
          <w:ilvl w:val="0"/>
          <w:numId w:val="1"/>
        </w:numPr>
      </w:pPr>
      <w:r w:rsidRPr="00CF5BD1">
        <w:t>Probability that the mean life is between 6.4 and 7.2 years:</w:t>
      </w:r>
      <w:r w:rsidRPr="00CF5BD1">
        <w:cr/>
        <w:t>Find the Z-scores for 6.4 and 7.2.</w:t>
      </w:r>
      <w:r w:rsidRPr="00CF5BD1">
        <w:cr/>
      </w:r>
      <w:r w:rsidRPr="00CF5BD1">
        <w:cr/>
        <w:t>For X=6.4:</w:t>
      </w:r>
    </w:p>
    <w:p w14:paraId="2421AE8C" w14:textId="7B3D8AEE" w:rsidR="00CF5BD1" w:rsidRDefault="00606391" w:rsidP="00CF5BD1">
      <w:pPr>
        <w:pStyle w:val="ListParagrap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6.4-7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-0.6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=-1.8</m:t>
          </m:r>
        </m:oMath>
      </m:oMathPara>
    </w:p>
    <w:p w14:paraId="048483BF" w14:textId="4EB85A9C" w:rsidR="00CF5BD1" w:rsidRDefault="00CF5BD1" w:rsidP="00CF5BD1">
      <w:pPr>
        <w:pStyle w:val="ListParagraph"/>
      </w:pPr>
      <w:r>
        <w:t>For X=7.2:</w:t>
      </w:r>
    </w:p>
    <w:p w14:paraId="37586964" w14:textId="0FE62F33" w:rsidR="00CF5BD1" w:rsidRDefault="0089223D" w:rsidP="00CF5BD1">
      <w:pPr>
        <w:pStyle w:val="ListParagrap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7.2-7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26A9F4E2" w14:textId="34BC04E8" w:rsidR="00CF5BD1" w:rsidRDefault="00CF5BD1" w:rsidP="00CF5BD1">
      <w:pPr>
        <w:pStyle w:val="ListParagraph"/>
      </w:pPr>
      <w:r w:rsidRPr="00CF5BD1">
        <w:t>From the Z-table:</w:t>
      </w:r>
      <w:r w:rsidRPr="00CF5BD1">
        <w:cr/>
      </w:r>
      <w:r w:rsidR="00936E31">
        <w:t xml:space="preserve">   </w:t>
      </w:r>
      <w:r w:rsidR="00936E31">
        <w:tab/>
      </w:r>
      <w:r w:rsidR="00936E31">
        <w:tab/>
      </w:r>
      <w:r w:rsidR="00936E31">
        <w:tab/>
      </w:r>
      <w:r w:rsidR="00936E31">
        <w:tab/>
      </w:r>
      <w:r w:rsidRPr="00CF5BD1">
        <w:t>P(−1.8&lt;Z&lt;</w:t>
      </w:r>
      <w:proofErr w:type="gramStart"/>
      <w:r w:rsidRPr="00CF5BD1">
        <w:t>0.6)=</w:t>
      </w:r>
      <w:proofErr w:type="gramEnd"/>
      <w:r w:rsidRPr="00CF5BD1">
        <w:t>P(Z&lt;0.6)−P(Z&lt;−1.8)</w:t>
      </w:r>
      <w:r w:rsidRPr="00CF5BD1">
        <w:cr/>
        <w:t xml:space="preserve">Using the Z-table: </w:t>
      </w:r>
      <w:r w:rsidRPr="00CF5BD1">
        <w:cr/>
      </w:r>
      <w:r w:rsidR="00936E31">
        <w:t xml:space="preserve"> </w:t>
      </w:r>
      <w:r w:rsidR="00936E31">
        <w:tab/>
      </w:r>
      <w:r w:rsidR="00936E31">
        <w:tab/>
      </w:r>
      <w:r w:rsidR="00936E31">
        <w:tab/>
        <w:t xml:space="preserve">                </w:t>
      </w:r>
      <w:r w:rsidRPr="00CF5BD1">
        <w:t>P(Z&lt;</w:t>
      </w:r>
      <w:proofErr w:type="gramStart"/>
      <w:r w:rsidRPr="00CF5BD1">
        <w:t>0.6)=</w:t>
      </w:r>
      <w:proofErr w:type="gramEnd"/>
      <w:r w:rsidRPr="00CF5BD1">
        <w:t>0.7257 and P(Z&lt;−1.8)=0.0359.</w:t>
      </w:r>
      <w:r w:rsidRPr="00CF5BD1">
        <w:cr/>
      </w:r>
      <w:r w:rsidR="001630E7">
        <w:t xml:space="preserve"> </w:t>
      </w:r>
      <w:r w:rsidR="001630E7">
        <w:tab/>
      </w:r>
      <w:r w:rsidR="001630E7">
        <w:tab/>
      </w:r>
      <w:r w:rsidR="001630E7">
        <w:tab/>
        <w:t xml:space="preserve">             </w:t>
      </w:r>
      <w:r w:rsidRPr="00CF5BD1">
        <w:t>P(6.4&lt;X&lt;</w:t>
      </w:r>
      <w:proofErr w:type="gramStart"/>
      <w:r w:rsidRPr="00CF5BD1">
        <w:t>7.2)=</w:t>
      </w:r>
      <w:proofErr w:type="gramEnd"/>
      <w:r w:rsidRPr="00CF5BD1">
        <w:t>0.7257−0.0359=0.6898</w:t>
      </w:r>
      <w:r w:rsidRPr="00CF5BD1">
        <w:cr/>
        <w:t>Thus, the probability is 0.6898.</w:t>
      </w:r>
      <w:r w:rsidRPr="00CF5BD1">
        <w:cr/>
      </w:r>
      <w:r w:rsidRPr="00CF5BD1">
        <w:cr/>
        <w:t>(b) Value of x such that 15% of the means are to the right:</w:t>
      </w:r>
      <w:r w:rsidRPr="00CF5BD1">
        <w:cr/>
        <w:t>We are looking for P(Z&gt;</w:t>
      </w:r>
      <w:proofErr w:type="gramStart"/>
      <w:r w:rsidRPr="00CF5BD1">
        <w:t>z)=</w:t>
      </w:r>
      <w:proofErr w:type="gramEnd"/>
      <w:r w:rsidRPr="00CF5BD1">
        <w:t>0.15.</w:t>
      </w:r>
      <w:r w:rsidRPr="00CF5BD1">
        <w:cr/>
      </w:r>
      <w:r w:rsidRPr="00CF5BD1">
        <w:cr/>
        <w:t>From the Z-table, Z=1.04.</w:t>
      </w:r>
      <w:r w:rsidRPr="00CF5BD1">
        <w:cr/>
      </w:r>
      <w:r w:rsidRPr="00CF5BD1">
        <w:cr/>
        <w:t>Now, convert this back to the original scale:</w:t>
      </w:r>
      <w:r w:rsidRPr="00CF5BD1">
        <w:cr/>
      </w:r>
      <m:oMath>
        <m:r>
          <w:rPr>
            <w:rFonts w:ascii="Cambria Math" w:hAnsi="Cambria Math"/>
          </w:rPr>
          <m:t>X=7+1.04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=7+0.347=7.347</m:t>
        </m:r>
      </m:oMath>
      <w:r w:rsidRPr="00CF5BD1">
        <w:cr/>
        <w:t>Thus, the value is 7.35 years.</w:t>
      </w:r>
    </w:p>
    <w:p w14:paraId="1A638D80" w14:textId="77777777" w:rsidR="00AB49B1" w:rsidRDefault="00AB49B1" w:rsidP="00CF5BD1">
      <w:pPr>
        <w:pStyle w:val="ListParagraph"/>
      </w:pPr>
    </w:p>
    <w:p w14:paraId="1DBFDFDA" w14:textId="77777777" w:rsidR="00AB49B1" w:rsidRDefault="00AB49B1" w:rsidP="00CF5BD1">
      <w:pPr>
        <w:pStyle w:val="ListParagraph"/>
      </w:pPr>
    </w:p>
    <w:p w14:paraId="1FCF9C41" w14:textId="77777777" w:rsidR="00AB49B1" w:rsidRDefault="00AB49B1" w:rsidP="00CF5BD1">
      <w:pPr>
        <w:pStyle w:val="ListParagraph"/>
      </w:pPr>
    </w:p>
    <w:p w14:paraId="6F525D2D" w14:textId="77777777" w:rsidR="00AB49B1" w:rsidRDefault="00AB49B1" w:rsidP="00CF5BD1">
      <w:pPr>
        <w:pStyle w:val="ListParagraph"/>
      </w:pPr>
    </w:p>
    <w:p w14:paraId="747AB025" w14:textId="77777777" w:rsidR="00AB49B1" w:rsidRDefault="00AB49B1" w:rsidP="00CF5BD1">
      <w:pPr>
        <w:pStyle w:val="ListParagraph"/>
      </w:pPr>
    </w:p>
    <w:p w14:paraId="08EAE4BA" w14:textId="77777777" w:rsidR="00AB49B1" w:rsidRDefault="00AB49B1" w:rsidP="00CF5BD1">
      <w:pPr>
        <w:pStyle w:val="ListParagraph"/>
      </w:pPr>
    </w:p>
    <w:p w14:paraId="033441FF" w14:textId="77777777" w:rsidR="00AB49B1" w:rsidRDefault="00AB49B1" w:rsidP="00CF5BD1">
      <w:pPr>
        <w:pStyle w:val="ListParagraph"/>
      </w:pPr>
    </w:p>
    <w:p w14:paraId="20B527B5" w14:textId="77777777" w:rsidR="00AB49B1" w:rsidRDefault="00AB49B1" w:rsidP="00CF5BD1">
      <w:pPr>
        <w:pStyle w:val="ListParagraph"/>
      </w:pPr>
    </w:p>
    <w:p w14:paraId="10DF54B8" w14:textId="77777777" w:rsidR="00AB49B1" w:rsidRDefault="00AB49B1" w:rsidP="00CF5BD1"/>
    <w:p w14:paraId="6E367236" w14:textId="2C24125D" w:rsidR="00CF5BD1" w:rsidRDefault="00CF5BD1" w:rsidP="00CF5BD1">
      <w:r w:rsidRPr="00394939">
        <w:rPr>
          <w:b/>
          <w:bCs/>
          <w:sz w:val="28"/>
          <w:szCs w:val="28"/>
        </w:rPr>
        <w:lastRenderedPageBreak/>
        <w:t>Problem 8.54</w:t>
      </w:r>
      <w:r w:rsidRPr="00394939">
        <w:rPr>
          <w:b/>
          <w:bCs/>
          <w:sz w:val="28"/>
          <w:szCs w:val="28"/>
        </w:rPr>
        <w:t>:</w:t>
      </w:r>
      <w:r w:rsidRPr="00CF5BD1">
        <w:cr/>
      </w:r>
      <w:r>
        <w:t xml:space="preserve">Here is a picture </w:t>
      </w:r>
      <w:r w:rsidR="00801299">
        <w:t xml:space="preserve">I </w:t>
      </w:r>
      <w:r w:rsidR="006315A7">
        <w:t>made</w:t>
      </w:r>
      <w:r>
        <w:t xml:space="preserve"> of what this plot looks like:</w:t>
      </w:r>
    </w:p>
    <w:p w14:paraId="48BE655C" w14:textId="53026339" w:rsidR="00CF5BD1" w:rsidRDefault="00CF5BD1" w:rsidP="00CF5BD1">
      <w:r>
        <w:rPr>
          <w:noProof/>
        </w:rPr>
        <w:drawing>
          <wp:inline distT="0" distB="0" distL="0" distR="0" wp14:anchorId="21B9A582" wp14:editId="71497BA3">
            <wp:extent cx="4693920" cy="3012786"/>
            <wp:effectExtent l="0" t="0" r="0" b="0"/>
            <wp:docPr id="152469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33" cy="30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B7B47"/>
    <w:multiLevelType w:val="hybridMultilevel"/>
    <w:tmpl w:val="A7F02952"/>
    <w:lvl w:ilvl="0" w:tplc="372ACC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0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3"/>
    <w:rsid w:val="00044FCE"/>
    <w:rsid w:val="001630E7"/>
    <w:rsid w:val="00290FCF"/>
    <w:rsid w:val="00291B35"/>
    <w:rsid w:val="002F640A"/>
    <w:rsid w:val="00394939"/>
    <w:rsid w:val="003D305B"/>
    <w:rsid w:val="0042716B"/>
    <w:rsid w:val="00457599"/>
    <w:rsid w:val="005562E6"/>
    <w:rsid w:val="00595ACA"/>
    <w:rsid w:val="005E6E1C"/>
    <w:rsid w:val="005F7346"/>
    <w:rsid w:val="00606391"/>
    <w:rsid w:val="006315A7"/>
    <w:rsid w:val="00756FEC"/>
    <w:rsid w:val="00801299"/>
    <w:rsid w:val="008273E7"/>
    <w:rsid w:val="00876516"/>
    <w:rsid w:val="0089223D"/>
    <w:rsid w:val="008B3AE7"/>
    <w:rsid w:val="008E091B"/>
    <w:rsid w:val="008F1EF7"/>
    <w:rsid w:val="00936E31"/>
    <w:rsid w:val="009D789E"/>
    <w:rsid w:val="009E7D61"/>
    <w:rsid w:val="00A03343"/>
    <w:rsid w:val="00A047D5"/>
    <w:rsid w:val="00A11C9D"/>
    <w:rsid w:val="00AB49B1"/>
    <w:rsid w:val="00AC4D5F"/>
    <w:rsid w:val="00B87CBC"/>
    <w:rsid w:val="00B92CE4"/>
    <w:rsid w:val="00C2044F"/>
    <w:rsid w:val="00C2700A"/>
    <w:rsid w:val="00CA5A7D"/>
    <w:rsid w:val="00CF5BD1"/>
    <w:rsid w:val="00D21800"/>
    <w:rsid w:val="00D533B3"/>
    <w:rsid w:val="00D90D49"/>
    <w:rsid w:val="00E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2E45"/>
  <w15:chartTrackingRefBased/>
  <w15:docId w15:val="{6CEFF759-FE63-496C-8FFE-3AFF8B0C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34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1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50</cp:revision>
  <dcterms:created xsi:type="dcterms:W3CDTF">2024-09-28T22:32:00Z</dcterms:created>
  <dcterms:modified xsi:type="dcterms:W3CDTF">2024-09-29T19:32:00Z</dcterms:modified>
</cp:coreProperties>
</file>