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20E8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R Assignment 1</w:t>
      </w:r>
    </w:p>
    <w:p w14:paraId="0E825042" w14:textId="6494A8BB" w:rsidR="00686646" w:rsidRPr="00686646" w:rsidRDefault="00686646" w:rsidP="00686646">
      <w:r>
        <w:rPr>
          <w:b/>
          <w:bCs/>
        </w:rPr>
        <w:t>Sean Parrel</w:t>
      </w:r>
      <w:r w:rsidR="002B51EF">
        <w:rPr>
          <w:b/>
          <w:bCs/>
        </w:rPr>
        <w:t>l</w:t>
      </w:r>
    </w:p>
    <w:p w14:paraId="384DB4A4" w14:textId="33315BD4" w:rsidR="00686646" w:rsidRPr="00686646" w:rsidRDefault="00686646" w:rsidP="00686646">
      <w:r>
        <w:rPr>
          <w:b/>
          <w:bCs/>
        </w:rPr>
        <w:t>9/4/2024</w:t>
      </w:r>
    </w:p>
    <w:p w14:paraId="1817C80E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Problem:</w:t>
      </w:r>
    </w:p>
    <w:p w14:paraId="636277B5" w14:textId="77777777" w:rsidR="00686646" w:rsidRPr="00686646" w:rsidRDefault="00686646" w:rsidP="00686646">
      <w:r w:rsidRPr="00686646">
        <w:t>Create a unique dataset and compute the following statistics: sample mean, median, 10% trimmed mean, and the 35th percentile. Then, plot a histogram and describe the shape of the data.</w:t>
      </w:r>
    </w:p>
    <w:p w14:paraId="224D7D61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Solution</w:t>
      </w:r>
    </w:p>
    <w:p w14:paraId="11CFC3D7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Step 1: Set a unique seed number</w:t>
      </w:r>
    </w:p>
    <w:p w14:paraId="20CDCE1E" w14:textId="332A9062" w:rsidR="000847C9" w:rsidRDefault="00686646">
      <w:r w:rsidRPr="00686646">
        <w:t xml:space="preserve">We start by setting the unique seed number to </w:t>
      </w:r>
      <w:r w:rsidR="00BB3B04">
        <w:t>make a</w:t>
      </w:r>
      <w:r w:rsidRPr="00686646">
        <w:t xml:space="preserve"> reproducibility of the results. The seed number used here is </w:t>
      </w:r>
      <w:r w:rsidRPr="00686646">
        <w:rPr>
          <w:b/>
          <w:bCs/>
        </w:rPr>
        <w:t>49674969</w:t>
      </w:r>
      <w:r>
        <w:t xml:space="preserve"> (My UFID Number):</w:t>
      </w:r>
    </w:p>
    <w:p w14:paraId="7C16553F" w14:textId="77777777" w:rsidR="00686646" w:rsidRDefault="00686646" w:rsidP="00686646">
      <w:r>
        <w:t># Set a unique seed number</w:t>
      </w:r>
    </w:p>
    <w:p w14:paraId="66169B10" w14:textId="7FD14CC4" w:rsidR="00686646" w:rsidRDefault="00686646" w:rsidP="00686646">
      <w:r>
        <w:t>set.seed(49674969)</w:t>
      </w:r>
    </w:p>
    <w:p w14:paraId="0A664DCE" w14:textId="77777777" w:rsidR="00686646" w:rsidRDefault="00686646" w:rsidP="00686646"/>
    <w:p w14:paraId="183768DE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Step 2: Generate a dataset of 100 random numbers</w:t>
      </w:r>
    </w:p>
    <w:p w14:paraId="20BECFB6" w14:textId="77777777" w:rsidR="00686646" w:rsidRPr="00686646" w:rsidRDefault="00686646" w:rsidP="00686646">
      <w:r w:rsidRPr="00686646">
        <w:t>The dataset is generated using the rnorm() function, with a mean of 30 and a standard deviation of 2.</w:t>
      </w:r>
    </w:p>
    <w:p w14:paraId="6EB74E7F" w14:textId="77777777" w:rsidR="00686646" w:rsidRDefault="00686646" w:rsidP="00686646">
      <w:r>
        <w:t># Generate a dataset of 100 random numbers from a normal distribution</w:t>
      </w:r>
    </w:p>
    <w:p w14:paraId="30336F86" w14:textId="094B4731" w:rsidR="00686646" w:rsidRDefault="00686646" w:rsidP="00686646">
      <w:r>
        <w:t>mydata &lt;- rnorm(100, mean = 30, sd = 2)</w:t>
      </w:r>
    </w:p>
    <w:p w14:paraId="777B5B3F" w14:textId="77777777" w:rsidR="00686646" w:rsidRDefault="00686646" w:rsidP="00686646"/>
    <w:p w14:paraId="4198C9B6" w14:textId="73125915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Step 3: Calculate sample mean, median, 10% trimmed mean, and the 35th percentile</w:t>
      </w:r>
    </w:p>
    <w:p w14:paraId="2D813556" w14:textId="77777777" w:rsidR="00686646" w:rsidRDefault="00686646" w:rsidP="00686646">
      <w:r>
        <w:t># Sample Mean</w:t>
      </w:r>
    </w:p>
    <w:p w14:paraId="6F8117FF" w14:textId="20B7A1EC" w:rsidR="00686646" w:rsidRDefault="00686646" w:rsidP="00686646">
      <w:r>
        <w:t>mean_value &lt;- mean(mydata)</w:t>
      </w:r>
    </w:p>
    <w:p w14:paraId="468281E1" w14:textId="77777777" w:rsidR="00686646" w:rsidRDefault="00686646" w:rsidP="00686646">
      <w:r>
        <w:t># Sample Median</w:t>
      </w:r>
    </w:p>
    <w:p w14:paraId="59DD6EB6" w14:textId="3FCBA909" w:rsidR="00686646" w:rsidRDefault="00686646" w:rsidP="00686646">
      <w:r>
        <w:t>median_value &lt;- median(mydata)</w:t>
      </w:r>
    </w:p>
    <w:p w14:paraId="1EED2565" w14:textId="77777777" w:rsidR="00686646" w:rsidRDefault="00686646" w:rsidP="00686646">
      <w:r>
        <w:t># 10% Trimmed Mean</w:t>
      </w:r>
    </w:p>
    <w:p w14:paraId="0EA4E0B8" w14:textId="032090FF" w:rsidR="00686646" w:rsidRDefault="00686646" w:rsidP="00686646">
      <w:r>
        <w:t>trimmed_mean &lt;- mean(mydata, trim = 0.1)</w:t>
      </w:r>
    </w:p>
    <w:p w14:paraId="664D9B27" w14:textId="77777777" w:rsidR="00686646" w:rsidRDefault="00686646" w:rsidP="00686646">
      <w:r>
        <w:lastRenderedPageBreak/>
        <w:t># 35th Percentile</w:t>
      </w:r>
    </w:p>
    <w:p w14:paraId="7EC90B8B" w14:textId="11C37F40" w:rsidR="00686646" w:rsidRDefault="00686646" w:rsidP="00686646">
      <w:r>
        <w:t>percentile_35 &lt;- quantile(mydata, probs = 0.35)</w:t>
      </w:r>
    </w:p>
    <w:p w14:paraId="01CCDCFE" w14:textId="576707C3" w:rsidR="00686646" w:rsidRDefault="00686646" w:rsidP="00686646">
      <w:r>
        <w:t xml:space="preserve"># Output </w:t>
      </w:r>
      <w:r>
        <w:t>of the</w:t>
      </w:r>
      <w:r>
        <w:t xml:space="preserve"> values</w:t>
      </w:r>
    </w:p>
    <w:p w14:paraId="2B46BBBD" w14:textId="77777777" w:rsidR="00686646" w:rsidRDefault="00686646" w:rsidP="00686646">
      <w:r>
        <w:t>mean_value</w:t>
      </w:r>
    </w:p>
    <w:p w14:paraId="539D15BB" w14:textId="77777777" w:rsidR="00686646" w:rsidRDefault="00686646" w:rsidP="00686646">
      <w:r>
        <w:t>median_value</w:t>
      </w:r>
    </w:p>
    <w:p w14:paraId="4C579022" w14:textId="77777777" w:rsidR="00686646" w:rsidRDefault="00686646" w:rsidP="00686646">
      <w:r>
        <w:t>trimmed_mean</w:t>
      </w:r>
    </w:p>
    <w:p w14:paraId="7831BFA0" w14:textId="56414317" w:rsidR="00686646" w:rsidRDefault="00686646" w:rsidP="00686646">
      <w:r>
        <w:t>percentile_35</w:t>
      </w:r>
    </w:p>
    <w:p w14:paraId="4C9E664A" w14:textId="77777777" w:rsidR="00686646" w:rsidRDefault="00686646" w:rsidP="00686646"/>
    <w:p w14:paraId="2D3F776F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Results:</w:t>
      </w:r>
    </w:p>
    <w:p w14:paraId="76D59FEF" w14:textId="77777777" w:rsidR="00686646" w:rsidRPr="00686646" w:rsidRDefault="00686646" w:rsidP="00686646">
      <w:pPr>
        <w:numPr>
          <w:ilvl w:val="0"/>
          <w:numId w:val="1"/>
        </w:numPr>
      </w:pPr>
      <w:r w:rsidRPr="00686646">
        <w:rPr>
          <w:b/>
          <w:bCs/>
        </w:rPr>
        <w:t>Sample Mean</w:t>
      </w:r>
      <w:r w:rsidRPr="00686646">
        <w:t>: 29.92115</w:t>
      </w:r>
    </w:p>
    <w:p w14:paraId="7C658004" w14:textId="77777777" w:rsidR="00686646" w:rsidRPr="00686646" w:rsidRDefault="00686646" w:rsidP="00686646">
      <w:pPr>
        <w:numPr>
          <w:ilvl w:val="0"/>
          <w:numId w:val="1"/>
        </w:numPr>
      </w:pPr>
      <w:r w:rsidRPr="00686646">
        <w:rPr>
          <w:b/>
          <w:bCs/>
        </w:rPr>
        <w:t>Sample Median</w:t>
      </w:r>
      <w:r w:rsidRPr="00686646">
        <w:t>: 30.08911</w:t>
      </w:r>
    </w:p>
    <w:p w14:paraId="5CED24BE" w14:textId="77777777" w:rsidR="00686646" w:rsidRPr="00686646" w:rsidRDefault="00686646" w:rsidP="00686646">
      <w:pPr>
        <w:numPr>
          <w:ilvl w:val="0"/>
          <w:numId w:val="1"/>
        </w:numPr>
      </w:pPr>
      <w:r w:rsidRPr="00686646">
        <w:rPr>
          <w:b/>
          <w:bCs/>
        </w:rPr>
        <w:t>10% Trimmed Mean</w:t>
      </w:r>
      <w:r w:rsidRPr="00686646">
        <w:t>: 29.95237</w:t>
      </w:r>
    </w:p>
    <w:p w14:paraId="10A780A4" w14:textId="77777777" w:rsidR="00686646" w:rsidRPr="00686646" w:rsidRDefault="00686646" w:rsidP="00686646">
      <w:pPr>
        <w:numPr>
          <w:ilvl w:val="0"/>
          <w:numId w:val="1"/>
        </w:numPr>
      </w:pPr>
      <w:r w:rsidRPr="00686646">
        <w:rPr>
          <w:b/>
          <w:bCs/>
        </w:rPr>
        <w:t>35th Percentile (35%)</w:t>
      </w:r>
      <w:r w:rsidRPr="00686646">
        <w:t>: 28.93813</w:t>
      </w:r>
    </w:p>
    <w:p w14:paraId="04FED179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Step 4: Plot a histogram of the data</w:t>
      </w:r>
    </w:p>
    <w:p w14:paraId="3EB6C3C8" w14:textId="49208807" w:rsidR="00686646" w:rsidRPr="00686646" w:rsidRDefault="00686646" w:rsidP="00686646">
      <w:r w:rsidRPr="00686646">
        <w:t>We generate a histogram to visualize the distribution of the data</w:t>
      </w:r>
      <w:r>
        <w:t>:</w:t>
      </w:r>
    </w:p>
    <w:p w14:paraId="34DEC89A" w14:textId="0CF1D27B" w:rsidR="00686646" w:rsidRDefault="00686646" w:rsidP="00686646">
      <w:r>
        <w:rPr>
          <w:noProof/>
        </w:rPr>
        <w:drawing>
          <wp:inline distT="0" distB="0" distL="0" distR="0" wp14:anchorId="2A0A6D38" wp14:editId="7CE558A8">
            <wp:extent cx="3444240" cy="3453072"/>
            <wp:effectExtent l="0" t="0" r="3810" b="0"/>
            <wp:docPr id="131382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333" cy="347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F3F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lastRenderedPageBreak/>
        <w:t>Interpretation:</w:t>
      </w:r>
    </w:p>
    <w:p w14:paraId="05CB4196" w14:textId="77777777" w:rsidR="00686646" w:rsidRPr="00686646" w:rsidRDefault="00686646" w:rsidP="00686646">
      <w:r w:rsidRPr="00686646">
        <w:t>The histogram shows that the generated data is approximately normally distributed, with the center around the mean of 30. The data is symmetric and bell-shaped, indicating that the distribution of the values follows the characteristics of a normal distribution, which was expected given the use of the rnorm() function with a specified mean and standard deviation.</w:t>
      </w:r>
    </w:p>
    <w:p w14:paraId="619FC7F8" w14:textId="77777777" w:rsidR="00686646" w:rsidRPr="00686646" w:rsidRDefault="00686646" w:rsidP="00686646">
      <w:pPr>
        <w:rPr>
          <w:b/>
          <w:bCs/>
        </w:rPr>
      </w:pPr>
      <w:r w:rsidRPr="00686646">
        <w:rPr>
          <w:b/>
          <w:bCs/>
        </w:rPr>
        <w:t>Conclusion:</w:t>
      </w:r>
    </w:p>
    <w:p w14:paraId="68699E50" w14:textId="5D93D661" w:rsidR="00686646" w:rsidRDefault="00686646" w:rsidP="00686646">
      <w:r w:rsidRPr="00686646">
        <w:t xml:space="preserve">In this assignment, we successfully generated a dataset using a normal distribution, calculated key statistics (mean, median, trimmed mean, percentile), and visualized the data through a histogram. The results confirm that the generated data closely follows a normal distribution, as </w:t>
      </w:r>
      <w:r w:rsidR="00BB3B04">
        <w:t>shown</w:t>
      </w:r>
      <w:r w:rsidRPr="00686646">
        <w:t xml:space="preserve"> by the histogram and calculated values.</w:t>
      </w:r>
    </w:p>
    <w:sectPr w:rsidR="0068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1C02"/>
    <w:multiLevelType w:val="multilevel"/>
    <w:tmpl w:val="624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71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C9"/>
    <w:rsid w:val="000847C9"/>
    <w:rsid w:val="00103219"/>
    <w:rsid w:val="002249DA"/>
    <w:rsid w:val="002B51EF"/>
    <w:rsid w:val="003A7ED7"/>
    <w:rsid w:val="0064386E"/>
    <w:rsid w:val="00686646"/>
    <w:rsid w:val="007D77AC"/>
    <w:rsid w:val="00BB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B07"/>
  <w15:chartTrackingRefBased/>
  <w15:docId w15:val="{50F3C514-B9FE-428E-9ACA-59046540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9</cp:revision>
  <dcterms:created xsi:type="dcterms:W3CDTF">2024-09-05T03:36:00Z</dcterms:created>
  <dcterms:modified xsi:type="dcterms:W3CDTF">2024-09-05T03:53:00Z</dcterms:modified>
</cp:coreProperties>
</file>