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6077" w14:textId="71939D88" w:rsidR="00C111A9" w:rsidRDefault="00C111A9" w:rsidP="002A420D">
      <w:pPr>
        <w:rPr>
          <w:b/>
          <w:bCs/>
        </w:rPr>
      </w:pPr>
      <w:r>
        <w:rPr>
          <w:b/>
          <w:bCs/>
        </w:rPr>
        <w:t xml:space="preserve">Link to the application website: </w:t>
      </w:r>
      <w:hyperlink r:id="rId5" w:history="1">
        <w:r w:rsidRPr="00153AB0">
          <w:rPr>
            <w:rStyle w:val="Hyperlink"/>
            <w:b/>
            <w:bCs/>
          </w:rPr>
          <w:t>https://boards.greenhouse.io/xai/jobs/4436992007</w:t>
        </w:r>
      </w:hyperlink>
    </w:p>
    <w:p w14:paraId="777CCEF9" w14:textId="2819C55E" w:rsidR="002A420D" w:rsidRDefault="002A420D" w:rsidP="002A420D">
      <w:pPr>
        <w:rPr>
          <w:b/>
          <w:bCs/>
        </w:rPr>
      </w:pPr>
      <w:r>
        <w:rPr>
          <w:b/>
          <w:bCs/>
        </w:rPr>
        <w:t>Cover letter is below:</w:t>
      </w:r>
    </w:p>
    <w:p w14:paraId="4EB6D6EC" w14:textId="527BEE96" w:rsidR="002A420D" w:rsidRPr="002A420D" w:rsidRDefault="002A420D" w:rsidP="002A420D">
      <w:r w:rsidRPr="002A420D">
        <w:rPr>
          <w:b/>
          <w:bCs/>
        </w:rPr>
        <w:t>Sean Daniel Parrell</w:t>
      </w:r>
      <w:r w:rsidRPr="002A420D">
        <w:br/>
        <w:t>12814 Westside Village Loop</w:t>
      </w:r>
      <w:r w:rsidRPr="002A420D">
        <w:br/>
        <w:t>Windermere, FL 34786</w:t>
      </w:r>
      <w:r w:rsidRPr="002A420D">
        <w:br/>
        <w:t>(248) 390-6878</w:t>
      </w:r>
      <w:r w:rsidRPr="002A420D">
        <w:br/>
        <w:t>seanparrell@gmail.com</w:t>
      </w:r>
    </w:p>
    <w:p w14:paraId="575FF99E" w14:textId="77777777" w:rsidR="002A420D" w:rsidRPr="002A420D" w:rsidRDefault="002A420D" w:rsidP="002A420D">
      <w:r w:rsidRPr="002A420D">
        <w:t>September 8, 2024</w:t>
      </w:r>
    </w:p>
    <w:p w14:paraId="17F81318" w14:textId="6FF3D7EE" w:rsidR="002A420D" w:rsidRPr="002A420D" w:rsidRDefault="002A420D" w:rsidP="002A420D">
      <w:r w:rsidRPr="002A420D">
        <w:t>xAI</w:t>
      </w:r>
      <w:r w:rsidRPr="002A420D">
        <w:br/>
        <w:t>Bay Area (San Francisco and Palo Alto</w:t>
      </w:r>
      <w:r>
        <w:t>/Remote position</w:t>
      </w:r>
      <w:r w:rsidRPr="002A420D">
        <w:t>)</w:t>
      </w:r>
    </w:p>
    <w:p w14:paraId="23013A64" w14:textId="77777777" w:rsidR="002A420D" w:rsidRPr="002A420D" w:rsidRDefault="002A420D" w:rsidP="002A420D">
      <w:r w:rsidRPr="002A420D">
        <w:t>Dear Hiring Manager,</w:t>
      </w:r>
    </w:p>
    <w:p w14:paraId="0129CA6D" w14:textId="456C89EB" w:rsidR="002A420D" w:rsidRPr="002A420D" w:rsidRDefault="002A420D" w:rsidP="002A420D">
      <w:r w:rsidRPr="002A420D">
        <w:t>I am excited to apply for the AI Coding Tutor position at xAI. Your mission to develop advanced AI systems that are truthful, competent, and beneficial to humanity resonates deeply with me. With my background in software development and technical writing, combined with hands-on experience in Python, C++, and Java, I am eager to contribute to your AI model training initiatives by curating high-quality datasets and refining AI-generated code.</w:t>
      </w:r>
    </w:p>
    <w:p w14:paraId="3B475EA3" w14:textId="77777777" w:rsidR="002A420D" w:rsidRPr="002A420D" w:rsidRDefault="002A420D" w:rsidP="002A420D">
      <w:r w:rsidRPr="002A420D">
        <w:t>Currently pursuing a degree in Computer Science at the University of Florida, I have gained extensive knowledge in multiple programming languages and systems. My role as a Technical Writer at LinkedIn Learning has honed my ability to communicate complex coding concepts clearly and effectively. Additionally, my experience as CEO of Big Games Corporation has allowed me to develop and release multiple software products, providing me with deep insights into industry standards for efficiency, scalability, and reliability.</w:t>
      </w:r>
    </w:p>
    <w:p w14:paraId="3C065F0B" w14:textId="07C9025E" w:rsidR="002A420D" w:rsidRPr="002A420D" w:rsidRDefault="002A420D" w:rsidP="002A420D">
      <w:r w:rsidRPr="002A420D">
        <w:t>I am particularly drawn to this opportunity because of xAI's commitment to pushing the boundaries of AI through rigorous coding and data curation processes. I am confident that my strong foundation in software development, coupled with my experience working with SQL, Kubernetes, and AWS, will enable me to collaborate effectively with your team to ensure high-quality AI-driven coding solutions. I thrive in dynamic environments and am excited by the chance to work on cutting-edge AI initiatives with xAI.</w:t>
      </w:r>
    </w:p>
    <w:p w14:paraId="5B790768" w14:textId="77777777" w:rsidR="002A420D" w:rsidRPr="002A420D" w:rsidRDefault="002A420D" w:rsidP="002A420D">
      <w:r w:rsidRPr="002A420D">
        <w:t>Thank you for considering my application. I look forward to the opportunity to further discuss how my skills and experiences align with the goals of xAI. Please feel free to contact me at (248) 390-6878 or via email at seanparrell@gmail.com.</w:t>
      </w:r>
    </w:p>
    <w:p w14:paraId="4D1DF586" w14:textId="77777777" w:rsidR="002A420D" w:rsidRPr="002A420D" w:rsidRDefault="002A420D" w:rsidP="002A420D">
      <w:r w:rsidRPr="002A420D">
        <w:lastRenderedPageBreak/>
        <w:t>Sincerely,</w:t>
      </w:r>
      <w:r w:rsidRPr="002A420D">
        <w:br/>
      </w:r>
      <w:r w:rsidRPr="002A420D">
        <w:rPr>
          <w:b/>
          <w:bCs/>
        </w:rPr>
        <w:t>Sean Daniel Parrell</w:t>
      </w:r>
    </w:p>
    <w:p w14:paraId="55D1C265" w14:textId="67AB8CFD" w:rsidR="00F4305A" w:rsidRDefault="00F4305A" w:rsidP="002A420D">
      <w:pPr>
        <w:rPr>
          <w:b/>
          <w:bCs/>
        </w:rPr>
      </w:pPr>
      <w:r>
        <w:rPr>
          <w:b/>
          <w:bCs/>
        </w:rPr>
        <w:t>Resume is below:</w:t>
      </w:r>
    </w:p>
    <w:p w14:paraId="10D7EB70" w14:textId="22814F73" w:rsidR="002A420D" w:rsidRPr="002A420D" w:rsidRDefault="002A420D" w:rsidP="002A420D">
      <w:r w:rsidRPr="002A420D">
        <w:rPr>
          <w:b/>
          <w:bCs/>
        </w:rPr>
        <w:t>Sean Daniel Parrell</w:t>
      </w:r>
      <w:r w:rsidRPr="002A420D">
        <w:br/>
        <w:t>12814 Westside Village Loop, Windermere, FL 34786</w:t>
      </w:r>
      <w:r w:rsidRPr="002A420D">
        <w:br/>
        <w:t>(248) 390-6878 | seanparrell@gmail.com</w:t>
      </w:r>
    </w:p>
    <w:p w14:paraId="466FCF66" w14:textId="77777777" w:rsidR="002A420D" w:rsidRPr="002A420D" w:rsidRDefault="002A420D" w:rsidP="002A420D">
      <w:r w:rsidRPr="002A420D">
        <w:rPr>
          <w:b/>
          <w:bCs/>
        </w:rPr>
        <w:t>Education</w:t>
      </w:r>
      <w:r w:rsidRPr="002A420D">
        <w:br/>
      </w:r>
      <w:r w:rsidRPr="002A420D">
        <w:rPr>
          <w:b/>
          <w:bCs/>
        </w:rPr>
        <w:t>Bachelor’s in Computer Science</w:t>
      </w:r>
      <w:r w:rsidRPr="002A420D">
        <w:t xml:space="preserve"> – University of Florida, Gainesville, FL</w:t>
      </w:r>
      <w:r w:rsidRPr="002A420D">
        <w:br/>
      </w:r>
      <w:r w:rsidRPr="002A420D">
        <w:rPr>
          <w:i/>
          <w:iCs/>
        </w:rPr>
        <w:t>Expected Graduation: August 2025</w:t>
      </w:r>
      <w:r w:rsidRPr="002A420D">
        <w:br/>
        <w:t>Relevant Coursework: C++, Python, ASP.NET, C#, MySQL, MS SQL Server</w:t>
      </w:r>
      <w:r w:rsidRPr="002A420D">
        <w:br/>
        <w:t>GPA: 3.8</w:t>
      </w:r>
    </w:p>
    <w:p w14:paraId="4A74603C" w14:textId="77777777" w:rsidR="002A420D" w:rsidRPr="002A420D" w:rsidRDefault="002A420D" w:rsidP="002A420D">
      <w:r w:rsidRPr="002A420D">
        <w:rPr>
          <w:b/>
          <w:bCs/>
        </w:rPr>
        <w:t>Associates in Arts</w:t>
      </w:r>
      <w:r w:rsidRPr="002A420D">
        <w:t xml:space="preserve"> – Santa Fe College, Gainesville, FL</w:t>
      </w:r>
      <w:r w:rsidRPr="002A420D">
        <w:br/>
      </w:r>
      <w:r w:rsidRPr="002A420D">
        <w:rPr>
          <w:i/>
          <w:iCs/>
        </w:rPr>
        <w:t>September 2022 – December 2023</w:t>
      </w:r>
      <w:r w:rsidRPr="002A420D">
        <w:br/>
        <w:t>GPA: 3.7</w:t>
      </w:r>
    </w:p>
    <w:p w14:paraId="6D9CB204" w14:textId="77777777" w:rsidR="002A420D" w:rsidRPr="002A420D" w:rsidRDefault="002A420D" w:rsidP="002A420D">
      <w:r w:rsidRPr="002A420D">
        <w:rPr>
          <w:b/>
          <w:bCs/>
        </w:rPr>
        <w:t>Technical Skills</w:t>
      </w:r>
    </w:p>
    <w:p w14:paraId="2F662396" w14:textId="77777777" w:rsidR="002A420D" w:rsidRPr="002A420D" w:rsidRDefault="002A420D" w:rsidP="002A420D">
      <w:pPr>
        <w:numPr>
          <w:ilvl w:val="0"/>
          <w:numId w:val="7"/>
        </w:numPr>
      </w:pPr>
      <w:r w:rsidRPr="002A420D">
        <w:t>Programming Languages: Python, C++, C#, Java, Rust, JavaScript, Go</w:t>
      </w:r>
    </w:p>
    <w:p w14:paraId="7C700D20" w14:textId="77777777" w:rsidR="002A420D" w:rsidRPr="002A420D" w:rsidRDefault="002A420D" w:rsidP="002A420D">
      <w:pPr>
        <w:numPr>
          <w:ilvl w:val="0"/>
          <w:numId w:val="7"/>
        </w:numPr>
      </w:pPr>
      <w:r w:rsidRPr="002A420D">
        <w:t>Tools: SQL, Kubernetes, Spark, Kafka, gRPC, AWS, shell scripting (bash, zsh)</w:t>
      </w:r>
    </w:p>
    <w:p w14:paraId="71B48A72" w14:textId="77777777" w:rsidR="002A420D" w:rsidRPr="002A420D" w:rsidRDefault="002A420D" w:rsidP="002A420D">
      <w:pPr>
        <w:numPr>
          <w:ilvl w:val="0"/>
          <w:numId w:val="7"/>
        </w:numPr>
      </w:pPr>
      <w:r w:rsidRPr="002A420D">
        <w:t>Software Development: Unity, Visual Studio, Blender, Autodesk Inventor</w:t>
      </w:r>
    </w:p>
    <w:p w14:paraId="36302124" w14:textId="77777777" w:rsidR="002A420D" w:rsidRPr="002A420D" w:rsidRDefault="002A420D" w:rsidP="002A420D">
      <w:pPr>
        <w:numPr>
          <w:ilvl w:val="0"/>
          <w:numId w:val="7"/>
        </w:numPr>
      </w:pPr>
      <w:r w:rsidRPr="002A420D">
        <w:t>Databases: MySQL, MS SQL Server</w:t>
      </w:r>
    </w:p>
    <w:p w14:paraId="6F7420F1" w14:textId="77777777" w:rsidR="002A420D" w:rsidRPr="002A420D" w:rsidRDefault="002A420D" w:rsidP="002A420D">
      <w:pPr>
        <w:numPr>
          <w:ilvl w:val="0"/>
          <w:numId w:val="7"/>
        </w:numPr>
      </w:pPr>
      <w:r w:rsidRPr="002A420D">
        <w:t>Version Control: Git</w:t>
      </w:r>
    </w:p>
    <w:p w14:paraId="5520A699" w14:textId="77777777" w:rsidR="002A420D" w:rsidRPr="002A420D" w:rsidRDefault="002A420D" w:rsidP="002A420D">
      <w:r w:rsidRPr="002A420D">
        <w:rPr>
          <w:b/>
          <w:bCs/>
        </w:rPr>
        <w:t>Professional Experience</w:t>
      </w:r>
      <w:r w:rsidRPr="002A420D">
        <w:br/>
      </w:r>
      <w:r w:rsidRPr="002A420D">
        <w:rPr>
          <w:b/>
          <w:bCs/>
        </w:rPr>
        <w:t>Technical Writer</w:t>
      </w:r>
      <w:r w:rsidRPr="002A420D">
        <w:t xml:space="preserve"> – LinkedIn Learning, Remote</w:t>
      </w:r>
      <w:r w:rsidRPr="002A420D">
        <w:br/>
      </w:r>
      <w:r w:rsidRPr="002A420D">
        <w:rPr>
          <w:i/>
          <w:iCs/>
        </w:rPr>
        <w:t>February 2023 – Present</w:t>
      </w:r>
    </w:p>
    <w:p w14:paraId="60A42EE5" w14:textId="77777777" w:rsidR="002A420D" w:rsidRPr="002A420D" w:rsidRDefault="002A420D" w:rsidP="002A420D">
      <w:pPr>
        <w:numPr>
          <w:ilvl w:val="0"/>
          <w:numId w:val="8"/>
        </w:numPr>
      </w:pPr>
      <w:r w:rsidRPr="002A420D">
        <w:t>Developed over 1,000 course assessments for IT-related content</w:t>
      </w:r>
    </w:p>
    <w:p w14:paraId="15A7F5F0" w14:textId="77777777" w:rsidR="002A420D" w:rsidRPr="002A420D" w:rsidRDefault="002A420D" w:rsidP="002A420D">
      <w:pPr>
        <w:numPr>
          <w:ilvl w:val="0"/>
          <w:numId w:val="8"/>
        </w:numPr>
      </w:pPr>
      <w:r w:rsidRPr="002A420D">
        <w:t>Edited and refined course objectives and explanations for software development topics</w:t>
      </w:r>
    </w:p>
    <w:p w14:paraId="6792BD7E" w14:textId="77777777" w:rsidR="002A420D" w:rsidRPr="002A420D" w:rsidRDefault="002A420D" w:rsidP="002A420D">
      <w:r w:rsidRPr="002A420D">
        <w:rPr>
          <w:b/>
          <w:bCs/>
        </w:rPr>
        <w:t>CEO</w:t>
      </w:r>
      <w:r w:rsidRPr="002A420D">
        <w:t xml:space="preserve"> – Big Games Corporation, Remote</w:t>
      </w:r>
      <w:r w:rsidRPr="002A420D">
        <w:br/>
      </w:r>
      <w:r w:rsidRPr="002A420D">
        <w:rPr>
          <w:i/>
          <w:iCs/>
        </w:rPr>
        <w:t>March 2019 – Present</w:t>
      </w:r>
    </w:p>
    <w:p w14:paraId="037C8BA7" w14:textId="77777777" w:rsidR="002A420D" w:rsidRPr="002A420D" w:rsidRDefault="002A420D" w:rsidP="002A420D">
      <w:pPr>
        <w:numPr>
          <w:ilvl w:val="0"/>
          <w:numId w:val="9"/>
        </w:numPr>
      </w:pPr>
      <w:r w:rsidRPr="002A420D">
        <w:t>Developed and published 7 Xbox One games, 7 Windows games, and 4 Oculus games</w:t>
      </w:r>
    </w:p>
    <w:p w14:paraId="5C064954" w14:textId="77777777" w:rsidR="002A420D" w:rsidRPr="002A420D" w:rsidRDefault="002A420D" w:rsidP="002A420D">
      <w:pPr>
        <w:numPr>
          <w:ilvl w:val="0"/>
          <w:numId w:val="9"/>
        </w:numPr>
      </w:pPr>
      <w:r w:rsidRPr="002A420D">
        <w:lastRenderedPageBreak/>
        <w:t>Full-stack development in C#, Unity, and SQL</w:t>
      </w:r>
    </w:p>
    <w:p w14:paraId="7837F62D" w14:textId="77777777" w:rsidR="002A420D" w:rsidRPr="002A420D" w:rsidRDefault="002A420D" w:rsidP="002A420D">
      <w:pPr>
        <w:numPr>
          <w:ilvl w:val="0"/>
          <w:numId w:val="9"/>
        </w:numPr>
      </w:pPr>
      <w:r w:rsidRPr="002A420D">
        <w:t>Managed a customer review database and trained team members in game development</w:t>
      </w:r>
    </w:p>
    <w:p w14:paraId="15EC1450" w14:textId="77777777" w:rsidR="002A420D" w:rsidRPr="002A420D" w:rsidRDefault="002A420D" w:rsidP="002A420D">
      <w:r w:rsidRPr="002A420D">
        <w:rPr>
          <w:b/>
          <w:bCs/>
        </w:rPr>
        <w:t>Golf Assistant</w:t>
      </w:r>
      <w:r w:rsidRPr="002A420D">
        <w:t xml:space="preserve"> – Disney World Golf, Lake Buena Vista, FL</w:t>
      </w:r>
      <w:r w:rsidRPr="002A420D">
        <w:br/>
      </w:r>
      <w:r w:rsidRPr="002A420D">
        <w:rPr>
          <w:i/>
          <w:iCs/>
        </w:rPr>
        <w:t>August 2021 – June 2022</w:t>
      </w:r>
    </w:p>
    <w:p w14:paraId="1CD3ED33" w14:textId="77777777" w:rsidR="002A420D" w:rsidRPr="002A420D" w:rsidRDefault="002A420D" w:rsidP="002A420D">
      <w:pPr>
        <w:numPr>
          <w:ilvl w:val="0"/>
          <w:numId w:val="10"/>
        </w:numPr>
      </w:pPr>
      <w:r w:rsidRPr="002A420D">
        <w:t>Assisted in golf services and provided exceptional customer support</w:t>
      </w:r>
    </w:p>
    <w:p w14:paraId="093F707B" w14:textId="77777777" w:rsidR="002A420D" w:rsidRPr="002A420D" w:rsidRDefault="002A420D" w:rsidP="002A420D">
      <w:r w:rsidRPr="002A420D">
        <w:rPr>
          <w:b/>
          <w:bCs/>
        </w:rPr>
        <w:t>Projects &amp; Contributions</w:t>
      </w:r>
    </w:p>
    <w:p w14:paraId="61CAE5F0" w14:textId="77777777" w:rsidR="002A420D" w:rsidRPr="002A420D" w:rsidRDefault="002A420D" w:rsidP="002A420D">
      <w:pPr>
        <w:numPr>
          <w:ilvl w:val="0"/>
          <w:numId w:val="11"/>
        </w:numPr>
      </w:pPr>
      <w:r w:rsidRPr="002A420D">
        <w:rPr>
          <w:b/>
          <w:bCs/>
        </w:rPr>
        <w:t>Open Source Contributions</w:t>
      </w:r>
      <w:r w:rsidRPr="002A420D">
        <w:t>: Actively participated in multiple projects on GitHub, focusing on AI and coding solutions</w:t>
      </w:r>
    </w:p>
    <w:p w14:paraId="3FE41E6D" w14:textId="77777777" w:rsidR="002A420D" w:rsidRPr="002A420D" w:rsidRDefault="002A420D" w:rsidP="002A420D">
      <w:pPr>
        <w:numPr>
          <w:ilvl w:val="0"/>
          <w:numId w:val="11"/>
        </w:numPr>
      </w:pPr>
      <w:r w:rsidRPr="002A420D">
        <w:rPr>
          <w:b/>
          <w:bCs/>
        </w:rPr>
        <w:t>Flight Training</w:t>
      </w:r>
      <w:r w:rsidRPr="002A420D">
        <w:t>: Currently working toward a solo private pilot license, completion expected Fall 2023</w:t>
      </w:r>
    </w:p>
    <w:p w14:paraId="2D700734" w14:textId="77777777" w:rsidR="002A420D" w:rsidRPr="002A420D" w:rsidRDefault="002A420D" w:rsidP="002A420D">
      <w:r w:rsidRPr="002A420D">
        <w:rPr>
          <w:b/>
          <w:bCs/>
        </w:rPr>
        <w:t>Achievements &amp; Interests</w:t>
      </w:r>
    </w:p>
    <w:p w14:paraId="3DD113EF" w14:textId="77777777" w:rsidR="002A420D" w:rsidRPr="002A420D" w:rsidRDefault="002A420D" w:rsidP="002A420D">
      <w:pPr>
        <w:numPr>
          <w:ilvl w:val="0"/>
          <w:numId w:val="12"/>
        </w:numPr>
      </w:pPr>
      <w:r w:rsidRPr="002A420D">
        <w:rPr>
          <w:b/>
          <w:bCs/>
        </w:rPr>
        <w:t>Robotics Club Lead Designer</w:t>
      </w:r>
      <w:r w:rsidRPr="002A420D">
        <w:t xml:space="preserve"> – University of Florida</w:t>
      </w:r>
    </w:p>
    <w:p w14:paraId="18F67A97" w14:textId="77777777" w:rsidR="002A420D" w:rsidRPr="002A420D" w:rsidRDefault="002A420D" w:rsidP="002A420D">
      <w:pPr>
        <w:numPr>
          <w:ilvl w:val="0"/>
          <w:numId w:val="12"/>
        </w:numPr>
      </w:pPr>
      <w:r w:rsidRPr="002A420D">
        <w:rPr>
          <w:b/>
          <w:bCs/>
        </w:rPr>
        <w:t>Volunteer</w:t>
      </w:r>
      <w:r w:rsidRPr="002A420D">
        <w:t xml:space="preserve"> – Catholic Gators, Gainesville, FL</w:t>
      </w:r>
    </w:p>
    <w:p w14:paraId="42C9A043" w14:textId="77777777" w:rsidR="002A420D" w:rsidRPr="002A420D" w:rsidRDefault="002A420D" w:rsidP="002A420D">
      <w:pPr>
        <w:numPr>
          <w:ilvl w:val="0"/>
          <w:numId w:val="12"/>
        </w:numPr>
      </w:pPr>
      <w:r w:rsidRPr="002A420D">
        <w:rPr>
          <w:b/>
          <w:bCs/>
        </w:rPr>
        <w:t>Programming Competitions</w:t>
      </w:r>
      <w:r w:rsidRPr="002A420D">
        <w:t>: Participated in online coding challenges (Codeforces, LeetCode)</w:t>
      </w:r>
    </w:p>
    <w:p w14:paraId="30D62A8B" w14:textId="77777777" w:rsidR="0007550A" w:rsidRDefault="0007550A"/>
    <w:sectPr w:rsidR="0007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CAE"/>
    <w:multiLevelType w:val="multilevel"/>
    <w:tmpl w:val="5A9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0DD"/>
    <w:multiLevelType w:val="multilevel"/>
    <w:tmpl w:val="F97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D2584"/>
    <w:multiLevelType w:val="multilevel"/>
    <w:tmpl w:val="F33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E466C"/>
    <w:multiLevelType w:val="multilevel"/>
    <w:tmpl w:val="C43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40936"/>
    <w:multiLevelType w:val="multilevel"/>
    <w:tmpl w:val="23A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A1F53"/>
    <w:multiLevelType w:val="multilevel"/>
    <w:tmpl w:val="AF9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E1188"/>
    <w:multiLevelType w:val="multilevel"/>
    <w:tmpl w:val="60A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A451D"/>
    <w:multiLevelType w:val="multilevel"/>
    <w:tmpl w:val="40E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813C4"/>
    <w:multiLevelType w:val="multilevel"/>
    <w:tmpl w:val="DBE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F1024"/>
    <w:multiLevelType w:val="multilevel"/>
    <w:tmpl w:val="AD7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A2D72"/>
    <w:multiLevelType w:val="multilevel"/>
    <w:tmpl w:val="597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7486E"/>
    <w:multiLevelType w:val="multilevel"/>
    <w:tmpl w:val="C0E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362944">
    <w:abstractNumId w:val="2"/>
  </w:num>
  <w:num w:numId="2" w16cid:durableId="62022209">
    <w:abstractNumId w:val="8"/>
  </w:num>
  <w:num w:numId="3" w16cid:durableId="1112363166">
    <w:abstractNumId w:val="3"/>
  </w:num>
  <w:num w:numId="4" w16cid:durableId="1385912448">
    <w:abstractNumId w:val="1"/>
  </w:num>
  <w:num w:numId="5" w16cid:durableId="1243486997">
    <w:abstractNumId w:val="0"/>
  </w:num>
  <w:num w:numId="6" w16cid:durableId="756511797">
    <w:abstractNumId w:val="4"/>
  </w:num>
  <w:num w:numId="7" w16cid:durableId="303201470">
    <w:abstractNumId w:val="11"/>
  </w:num>
  <w:num w:numId="8" w16cid:durableId="1604260103">
    <w:abstractNumId w:val="7"/>
  </w:num>
  <w:num w:numId="9" w16cid:durableId="313339832">
    <w:abstractNumId w:val="6"/>
  </w:num>
  <w:num w:numId="10" w16cid:durableId="846602221">
    <w:abstractNumId w:val="5"/>
  </w:num>
  <w:num w:numId="11" w16cid:durableId="1723871807">
    <w:abstractNumId w:val="10"/>
  </w:num>
  <w:num w:numId="12" w16cid:durableId="32664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0A"/>
    <w:rsid w:val="0007550A"/>
    <w:rsid w:val="002A420D"/>
    <w:rsid w:val="00461337"/>
    <w:rsid w:val="00503E84"/>
    <w:rsid w:val="00823F19"/>
    <w:rsid w:val="00B003A2"/>
    <w:rsid w:val="00BC6D6D"/>
    <w:rsid w:val="00C111A9"/>
    <w:rsid w:val="00E12159"/>
    <w:rsid w:val="00F4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AD6D"/>
  <w15:chartTrackingRefBased/>
  <w15:docId w15:val="{53F33E66-6DED-4C18-AA8E-F117EC3E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50A"/>
    <w:rPr>
      <w:rFonts w:eastAsiaTheme="majorEastAsia" w:cstheme="majorBidi"/>
      <w:color w:val="272727" w:themeColor="text1" w:themeTint="D8"/>
    </w:rPr>
  </w:style>
  <w:style w:type="paragraph" w:styleId="Title">
    <w:name w:val="Title"/>
    <w:basedOn w:val="Normal"/>
    <w:next w:val="Normal"/>
    <w:link w:val="TitleChar"/>
    <w:uiPriority w:val="10"/>
    <w:qFormat/>
    <w:rsid w:val="0007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50A"/>
    <w:pPr>
      <w:spacing w:before="160"/>
      <w:jc w:val="center"/>
    </w:pPr>
    <w:rPr>
      <w:i/>
      <w:iCs/>
      <w:color w:val="404040" w:themeColor="text1" w:themeTint="BF"/>
    </w:rPr>
  </w:style>
  <w:style w:type="character" w:customStyle="1" w:styleId="QuoteChar">
    <w:name w:val="Quote Char"/>
    <w:basedOn w:val="DefaultParagraphFont"/>
    <w:link w:val="Quote"/>
    <w:uiPriority w:val="29"/>
    <w:rsid w:val="0007550A"/>
    <w:rPr>
      <w:i/>
      <w:iCs/>
      <w:color w:val="404040" w:themeColor="text1" w:themeTint="BF"/>
    </w:rPr>
  </w:style>
  <w:style w:type="paragraph" w:styleId="ListParagraph">
    <w:name w:val="List Paragraph"/>
    <w:basedOn w:val="Normal"/>
    <w:uiPriority w:val="34"/>
    <w:qFormat/>
    <w:rsid w:val="0007550A"/>
    <w:pPr>
      <w:ind w:left="720"/>
      <w:contextualSpacing/>
    </w:pPr>
  </w:style>
  <w:style w:type="character" w:styleId="IntenseEmphasis">
    <w:name w:val="Intense Emphasis"/>
    <w:basedOn w:val="DefaultParagraphFont"/>
    <w:uiPriority w:val="21"/>
    <w:qFormat/>
    <w:rsid w:val="0007550A"/>
    <w:rPr>
      <w:i/>
      <w:iCs/>
      <w:color w:val="0F4761" w:themeColor="accent1" w:themeShade="BF"/>
    </w:rPr>
  </w:style>
  <w:style w:type="paragraph" w:styleId="IntenseQuote">
    <w:name w:val="Intense Quote"/>
    <w:basedOn w:val="Normal"/>
    <w:next w:val="Normal"/>
    <w:link w:val="IntenseQuoteChar"/>
    <w:uiPriority w:val="30"/>
    <w:qFormat/>
    <w:rsid w:val="0007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50A"/>
    <w:rPr>
      <w:i/>
      <w:iCs/>
      <w:color w:val="0F4761" w:themeColor="accent1" w:themeShade="BF"/>
    </w:rPr>
  </w:style>
  <w:style w:type="character" w:styleId="IntenseReference">
    <w:name w:val="Intense Reference"/>
    <w:basedOn w:val="DefaultParagraphFont"/>
    <w:uiPriority w:val="32"/>
    <w:qFormat/>
    <w:rsid w:val="0007550A"/>
    <w:rPr>
      <w:b/>
      <w:bCs/>
      <w:smallCaps/>
      <w:color w:val="0F4761" w:themeColor="accent1" w:themeShade="BF"/>
      <w:spacing w:val="5"/>
    </w:rPr>
  </w:style>
  <w:style w:type="character" w:styleId="Hyperlink">
    <w:name w:val="Hyperlink"/>
    <w:basedOn w:val="DefaultParagraphFont"/>
    <w:uiPriority w:val="99"/>
    <w:unhideWhenUsed/>
    <w:rsid w:val="00C111A9"/>
    <w:rPr>
      <w:color w:val="467886" w:themeColor="hyperlink"/>
      <w:u w:val="single"/>
    </w:rPr>
  </w:style>
  <w:style w:type="character" w:styleId="UnresolvedMention">
    <w:name w:val="Unresolved Mention"/>
    <w:basedOn w:val="DefaultParagraphFont"/>
    <w:uiPriority w:val="99"/>
    <w:semiHidden/>
    <w:unhideWhenUsed/>
    <w:rsid w:val="00C1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4917">
      <w:bodyDiv w:val="1"/>
      <w:marLeft w:val="0"/>
      <w:marRight w:val="0"/>
      <w:marTop w:val="0"/>
      <w:marBottom w:val="0"/>
      <w:divBdr>
        <w:top w:val="none" w:sz="0" w:space="0" w:color="auto"/>
        <w:left w:val="none" w:sz="0" w:space="0" w:color="auto"/>
        <w:bottom w:val="none" w:sz="0" w:space="0" w:color="auto"/>
        <w:right w:val="none" w:sz="0" w:space="0" w:color="auto"/>
      </w:divBdr>
      <w:divsChild>
        <w:div w:id="1344358201">
          <w:marLeft w:val="0"/>
          <w:marRight w:val="0"/>
          <w:marTop w:val="0"/>
          <w:marBottom w:val="0"/>
          <w:divBdr>
            <w:top w:val="none" w:sz="0" w:space="0" w:color="auto"/>
            <w:left w:val="none" w:sz="0" w:space="0" w:color="auto"/>
            <w:bottom w:val="none" w:sz="0" w:space="0" w:color="auto"/>
            <w:right w:val="none" w:sz="0" w:space="0" w:color="auto"/>
          </w:divBdr>
          <w:divsChild>
            <w:div w:id="437918921">
              <w:marLeft w:val="0"/>
              <w:marRight w:val="0"/>
              <w:marTop w:val="0"/>
              <w:marBottom w:val="0"/>
              <w:divBdr>
                <w:top w:val="none" w:sz="0" w:space="0" w:color="auto"/>
                <w:left w:val="none" w:sz="0" w:space="0" w:color="auto"/>
                <w:bottom w:val="none" w:sz="0" w:space="0" w:color="auto"/>
                <w:right w:val="none" w:sz="0" w:space="0" w:color="auto"/>
              </w:divBdr>
              <w:divsChild>
                <w:div w:id="884871944">
                  <w:marLeft w:val="0"/>
                  <w:marRight w:val="0"/>
                  <w:marTop w:val="0"/>
                  <w:marBottom w:val="0"/>
                  <w:divBdr>
                    <w:top w:val="none" w:sz="0" w:space="0" w:color="auto"/>
                    <w:left w:val="none" w:sz="0" w:space="0" w:color="auto"/>
                    <w:bottom w:val="none" w:sz="0" w:space="0" w:color="auto"/>
                    <w:right w:val="none" w:sz="0" w:space="0" w:color="auto"/>
                  </w:divBdr>
                  <w:divsChild>
                    <w:div w:id="17590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69170">
          <w:marLeft w:val="0"/>
          <w:marRight w:val="0"/>
          <w:marTop w:val="0"/>
          <w:marBottom w:val="0"/>
          <w:divBdr>
            <w:top w:val="none" w:sz="0" w:space="0" w:color="auto"/>
            <w:left w:val="none" w:sz="0" w:space="0" w:color="auto"/>
            <w:bottom w:val="none" w:sz="0" w:space="0" w:color="auto"/>
            <w:right w:val="none" w:sz="0" w:space="0" w:color="auto"/>
          </w:divBdr>
          <w:divsChild>
            <w:div w:id="743144261">
              <w:marLeft w:val="0"/>
              <w:marRight w:val="0"/>
              <w:marTop w:val="0"/>
              <w:marBottom w:val="0"/>
              <w:divBdr>
                <w:top w:val="none" w:sz="0" w:space="0" w:color="auto"/>
                <w:left w:val="none" w:sz="0" w:space="0" w:color="auto"/>
                <w:bottom w:val="none" w:sz="0" w:space="0" w:color="auto"/>
                <w:right w:val="none" w:sz="0" w:space="0" w:color="auto"/>
              </w:divBdr>
              <w:divsChild>
                <w:div w:id="1354501929">
                  <w:marLeft w:val="0"/>
                  <w:marRight w:val="0"/>
                  <w:marTop w:val="0"/>
                  <w:marBottom w:val="0"/>
                  <w:divBdr>
                    <w:top w:val="none" w:sz="0" w:space="0" w:color="auto"/>
                    <w:left w:val="none" w:sz="0" w:space="0" w:color="auto"/>
                    <w:bottom w:val="none" w:sz="0" w:space="0" w:color="auto"/>
                    <w:right w:val="none" w:sz="0" w:space="0" w:color="auto"/>
                  </w:divBdr>
                  <w:divsChild>
                    <w:div w:id="1814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91952">
      <w:bodyDiv w:val="1"/>
      <w:marLeft w:val="0"/>
      <w:marRight w:val="0"/>
      <w:marTop w:val="0"/>
      <w:marBottom w:val="0"/>
      <w:divBdr>
        <w:top w:val="none" w:sz="0" w:space="0" w:color="auto"/>
        <w:left w:val="none" w:sz="0" w:space="0" w:color="auto"/>
        <w:bottom w:val="none" w:sz="0" w:space="0" w:color="auto"/>
        <w:right w:val="none" w:sz="0" w:space="0" w:color="auto"/>
      </w:divBdr>
    </w:div>
    <w:div w:id="559554642">
      <w:bodyDiv w:val="1"/>
      <w:marLeft w:val="0"/>
      <w:marRight w:val="0"/>
      <w:marTop w:val="0"/>
      <w:marBottom w:val="0"/>
      <w:divBdr>
        <w:top w:val="none" w:sz="0" w:space="0" w:color="auto"/>
        <w:left w:val="none" w:sz="0" w:space="0" w:color="auto"/>
        <w:bottom w:val="none" w:sz="0" w:space="0" w:color="auto"/>
        <w:right w:val="none" w:sz="0" w:space="0" w:color="auto"/>
      </w:divBdr>
    </w:div>
    <w:div w:id="888296888">
      <w:bodyDiv w:val="1"/>
      <w:marLeft w:val="0"/>
      <w:marRight w:val="0"/>
      <w:marTop w:val="0"/>
      <w:marBottom w:val="0"/>
      <w:divBdr>
        <w:top w:val="none" w:sz="0" w:space="0" w:color="auto"/>
        <w:left w:val="none" w:sz="0" w:space="0" w:color="auto"/>
        <w:bottom w:val="none" w:sz="0" w:space="0" w:color="auto"/>
        <w:right w:val="none" w:sz="0" w:space="0" w:color="auto"/>
      </w:divBdr>
    </w:div>
    <w:div w:id="990329769">
      <w:bodyDiv w:val="1"/>
      <w:marLeft w:val="0"/>
      <w:marRight w:val="0"/>
      <w:marTop w:val="0"/>
      <w:marBottom w:val="0"/>
      <w:divBdr>
        <w:top w:val="none" w:sz="0" w:space="0" w:color="auto"/>
        <w:left w:val="none" w:sz="0" w:space="0" w:color="auto"/>
        <w:bottom w:val="none" w:sz="0" w:space="0" w:color="auto"/>
        <w:right w:val="none" w:sz="0" w:space="0" w:color="auto"/>
      </w:divBdr>
      <w:divsChild>
        <w:div w:id="601689700">
          <w:marLeft w:val="0"/>
          <w:marRight w:val="0"/>
          <w:marTop w:val="0"/>
          <w:marBottom w:val="0"/>
          <w:divBdr>
            <w:top w:val="none" w:sz="0" w:space="0" w:color="auto"/>
            <w:left w:val="none" w:sz="0" w:space="0" w:color="auto"/>
            <w:bottom w:val="none" w:sz="0" w:space="0" w:color="auto"/>
            <w:right w:val="none" w:sz="0" w:space="0" w:color="auto"/>
          </w:divBdr>
          <w:divsChild>
            <w:div w:id="1619098440">
              <w:marLeft w:val="0"/>
              <w:marRight w:val="0"/>
              <w:marTop w:val="0"/>
              <w:marBottom w:val="0"/>
              <w:divBdr>
                <w:top w:val="none" w:sz="0" w:space="0" w:color="auto"/>
                <w:left w:val="none" w:sz="0" w:space="0" w:color="auto"/>
                <w:bottom w:val="none" w:sz="0" w:space="0" w:color="auto"/>
                <w:right w:val="none" w:sz="0" w:space="0" w:color="auto"/>
              </w:divBdr>
              <w:divsChild>
                <w:div w:id="1705708624">
                  <w:marLeft w:val="0"/>
                  <w:marRight w:val="0"/>
                  <w:marTop w:val="0"/>
                  <w:marBottom w:val="0"/>
                  <w:divBdr>
                    <w:top w:val="none" w:sz="0" w:space="0" w:color="auto"/>
                    <w:left w:val="none" w:sz="0" w:space="0" w:color="auto"/>
                    <w:bottom w:val="none" w:sz="0" w:space="0" w:color="auto"/>
                    <w:right w:val="none" w:sz="0" w:space="0" w:color="auto"/>
                  </w:divBdr>
                  <w:divsChild>
                    <w:div w:id="1806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92">
          <w:marLeft w:val="0"/>
          <w:marRight w:val="0"/>
          <w:marTop w:val="0"/>
          <w:marBottom w:val="0"/>
          <w:divBdr>
            <w:top w:val="none" w:sz="0" w:space="0" w:color="auto"/>
            <w:left w:val="none" w:sz="0" w:space="0" w:color="auto"/>
            <w:bottom w:val="none" w:sz="0" w:space="0" w:color="auto"/>
            <w:right w:val="none" w:sz="0" w:space="0" w:color="auto"/>
          </w:divBdr>
          <w:divsChild>
            <w:div w:id="1055741347">
              <w:marLeft w:val="0"/>
              <w:marRight w:val="0"/>
              <w:marTop w:val="0"/>
              <w:marBottom w:val="0"/>
              <w:divBdr>
                <w:top w:val="none" w:sz="0" w:space="0" w:color="auto"/>
                <w:left w:val="none" w:sz="0" w:space="0" w:color="auto"/>
                <w:bottom w:val="none" w:sz="0" w:space="0" w:color="auto"/>
                <w:right w:val="none" w:sz="0" w:space="0" w:color="auto"/>
              </w:divBdr>
              <w:divsChild>
                <w:div w:id="1469203949">
                  <w:marLeft w:val="0"/>
                  <w:marRight w:val="0"/>
                  <w:marTop w:val="0"/>
                  <w:marBottom w:val="0"/>
                  <w:divBdr>
                    <w:top w:val="none" w:sz="0" w:space="0" w:color="auto"/>
                    <w:left w:val="none" w:sz="0" w:space="0" w:color="auto"/>
                    <w:bottom w:val="none" w:sz="0" w:space="0" w:color="auto"/>
                    <w:right w:val="none" w:sz="0" w:space="0" w:color="auto"/>
                  </w:divBdr>
                  <w:divsChild>
                    <w:div w:id="4214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3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xai/jobs/443699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10</cp:revision>
  <dcterms:created xsi:type="dcterms:W3CDTF">2024-09-08T23:37:00Z</dcterms:created>
  <dcterms:modified xsi:type="dcterms:W3CDTF">2024-09-08T23:52:00Z</dcterms:modified>
</cp:coreProperties>
</file>