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0F4C" w14:textId="7FE7D1CE" w:rsidR="009037D9" w:rsidRDefault="00AA020D">
      <w:r w:rsidRPr="00AA020D">
        <w:drawing>
          <wp:inline distT="0" distB="0" distL="0" distR="0" wp14:anchorId="0DC2C097" wp14:editId="1652C1F7">
            <wp:extent cx="5731510" cy="427101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CB10" w14:textId="4DF4AAF0" w:rsidR="00AA020D" w:rsidRDefault="00AA020D">
      <w:r w:rsidRPr="00AA020D">
        <w:drawing>
          <wp:inline distT="0" distB="0" distL="0" distR="0" wp14:anchorId="31402298" wp14:editId="189CAF10">
            <wp:extent cx="5731510" cy="38601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A6E2" w14:textId="402F9268" w:rsidR="00AA020D" w:rsidRDefault="00AA020D">
      <w:r w:rsidRPr="00AA020D">
        <w:lastRenderedPageBreak/>
        <w:drawing>
          <wp:inline distT="0" distB="0" distL="0" distR="0" wp14:anchorId="5002CA3A" wp14:editId="0DCC807C">
            <wp:extent cx="5731510" cy="5553075"/>
            <wp:effectExtent l="0" t="0" r="254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A5E" w14:textId="1F335925" w:rsidR="008A7354" w:rsidRDefault="008A7354"/>
    <w:p w14:paraId="0FEF90A0" w14:textId="366DF37F" w:rsidR="008A7354" w:rsidRDefault="008A7354">
      <w:r w:rsidRPr="008A7354">
        <w:t>lVF+TETGSpetETtY8xq1Q/AcvlwMGk6CmeC+moIL</w:t>
      </w:r>
    </w:p>
    <w:sectPr w:rsidR="008A7354" w:rsidSect="007A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0D"/>
    <w:rsid w:val="0055780C"/>
    <w:rsid w:val="005F5719"/>
    <w:rsid w:val="007A3D52"/>
    <w:rsid w:val="008A7354"/>
    <w:rsid w:val="00A35EAA"/>
    <w:rsid w:val="00AA020D"/>
    <w:rsid w:val="00B1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03B7"/>
  <w15:chartTrackingRefBased/>
  <w15:docId w15:val="{AF195550-E45C-41B1-B03E-D506761A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Yu</dc:creator>
  <cp:keywords/>
  <dc:description/>
  <cp:lastModifiedBy>Xue Yu</cp:lastModifiedBy>
  <cp:revision>1</cp:revision>
  <dcterms:created xsi:type="dcterms:W3CDTF">2022-09-02T05:19:00Z</dcterms:created>
  <dcterms:modified xsi:type="dcterms:W3CDTF">2022-09-02T09:31:00Z</dcterms:modified>
</cp:coreProperties>
</file>