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 Xavier Yelder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Other Group Member: Jackson Urrutia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1) What would you like me to specifically grade you on?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would like for you to grade me on the Data Flow Diagram, Relationship Schema, and System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2) What were your experiences and difficulties with this assignment?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Some of the experiences/difficulties I experienced were having to change groups and researching unfamiliar technologies.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Signed Off By: Jackson Urrutia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Attribution: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 Jackson Urrutia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Other Group Member: Xavier Yelder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1) Data Flow Diagram, Relationship Schema, System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2)  Some difficulty was with changing the group halfway through.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Signed Off By: Xavier Yelder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Attribution: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