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60EB" w:rsidRDefault="00F85263" w:rsidP="00F85263">
      <w:pPr>
        <w:bidi w:val="0"/>
      </w:pPr>
      <w:r>
        <w:t>Home</w:t>
      </w:r>
    </w:p>
    <w:p w:rsidR="00F85263" w:rsidRDefault="00F85263" w:rsidP="00F85263">
      <w:pPr>
        <w:bidi w:val="0"/>
      </w:pPr>
    </w:p>
    <w:p w:rsidR="00F85263" w:rsidRDefault="00F85263" w:rsidP="00F8526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Jaied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&amp;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Massoud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Trading Co. Ltd., is one of Hassan A.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Jaied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Group of Companies founded by the well-known businessman and Member of Parliament for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Radha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City – Al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Bydha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Governorate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Mr.Hassan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Abdo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Jaied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during 70s of 20</w:t>
      </w:r>
      <w:r w:rsidRPr="00F85263">
        <w:rPr>
          <w:rFonts w:ascii="Franklin Gothic Medium" w:hAnsi="Franklin Gothic Medium" w:cs="Franklin Gothic Medium"/>
          <w:color w:val="000000"/>
          <w:sz w:val="30"/>
          <w:szCs w:val="30"/>
          <w:vertAlign w:val="superscript"/>
        </w:rPr>
        <w:t>th</w:t>
      </w:r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Century working in the field of Electrical Power &amp; Medical Products. On the industrial sector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Jaied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&amp; </w:t>
      </w:r>
      <w:proofErr w:type="spellStart"/>
      <w:r>
        <w:rPr>
          <w:rFonts w:ascii="Franklin Gothic Medium" w:hAnsi="Franklin Gothic Medium" w:cs="Franklin Gothic Medium"/>
          <w:color w:val="000000"/>
          <w:sz w:val="30"/>
          <w:szCs w:val="30"/>
        </w:rPr>
        <w:t>Massoud</w:t>
      </w:r>
      <w:proofErr w:type="spellEnd"/>
      <w:r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has participated in the Power Rental Project and the Company has extended to cover other business activities in accordance with Feasibility studies for the future.</w:t>
      </w:r>
    </w:p>
    <w:p w:rsidR="00F85263" w:rsidRDefault="00D20A16" w:rsidP="00F8526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0DC26DE8" wp14:editId="76FF1506">
            <wp:simplePos x="0" y="0"/>
            <wp:positionH relativeFrom="column">
              <wp:posOffset>0</wp:posOffset>
            </wp:positionH>
            <wp:positionV relativeFrom="paragraph">
              <wp:posOffset>530225</wp:posOffset>
            </wp:positionV>
            <wp:extent cx="5274310" cy="3781425"/>
            <wp:effectExtent l="0" t="0" r="2540" b="9525"/>
            <wp:wrapThrough wrapText="bothSides">
              <wp:wrapPolygon edited="0">
                <wp:start x="0" y="0"/>
                <wp:lineTo x="0" y="21546"/>
                <wp:lineTo x="21532" y="21546"/>
                <wp:lineTo x="21532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tu-oniste-generator_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F85263">
        <w:rPr>
          <w:rFonts w:ascii="Franklin Gothic Medium" w:hAnsi="Franklin Gothic Medium" w:cs="Franklin Gothic Medium"/>
          <w:color w:val="000000"/>
          <w:sz w:val="30"/>
          <w:szCs w:val="30"/>
        </w:rPr>
        <w:t>Jaied</w:t>
      </w:r>
      <w:proofErr w:type="spellEnd"/>
      <w:r w:rsidR="00F85263"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&amp; </w:t>
      </w:r>
      <w:proofErr w:type="spellStart"/>
      <w:r w:rsidR="00F85263">
        <w:rPr>
          <w:rFonts w:ascii="Franklin Gothic Medium" w:hAnsi="Franklin Gothic Medium" w:cs="Franklin Gothic Medium"/>
          <w:color w:val="000000"/>
          <w:sz w:val="30"/>
          <w:szCs w:val="30"/>
        </w:rPr>
        <w:t>Massoud</w:t>
      </w:r>
      <w:proofErr w:type="spellEnd"/>
      <w:r w:rsidR="00F85263">
        <w:rPr>
          <w:rFonts w:ascii="Franklin Gothic Medium" w:hAnsi="Franklin Gothic Medium" w:cs="Franklin Gothic Medium"/>
          <w:color w:val="000000"/>
          <w:sz w:val="30"/>
          <w:szCs w:val="30"/>
        </w:rPr>
        <w:t xml:space="preserve"> Trading Co. Ltd, is one of the main backer in the Yemeni Economy.</w:t>
      </w:r>
    </w:p>
    <w:p w:rsidR="00F85263" w:rsidRDefault="00CD7C58" w:rsidP="00F8526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908F639" wp14:editId="27DABE47">
                <wp:simplePos x="0" y="0"/>
                <wp:positionH relativeFrom="column">
                  <wp:posOffset>161925</wp:posOffset>
                </wp:positionH>
                <wp:positionV relativeFrom="paragraph">
                  <wp:posOffset>4079240</wp:posOffset>
                </wp:positionV>
                <wp:extent cx="5112385" cy="1685925"/>
                <wp:effectExtent l="0" t="0" r="12065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D7C58" w:rsidRDefault="00CD7C58" w:rsidP="00CD7C58">
                            <w:pPr>
                              <w:bidi w:val="0"/>
                            </w:pPr>
                            <w:r>
                              <w:t>Full range of diesel generator sets.</w:t>
                            </w:r>
                          </w:p>
                          <w:p w:rsidR="00CD7C58" w:rsidRDefault="00CD7C58" w:rsidP="00CD7C58">
                            <w:pPr>
                              <w:bidi w:val="0"/>
                            </w:pPr>
                          </w:p>
                          <w:p w:rsidR="00CD7C58" w:rsidRDefault="00CD7C58" w:rsidP="00CD7C58">
                            <w:pPr>
                              <w:bidi w:val="0"/>
                            </w:pPr>
                            <w:r>
                              <w:t xml:space="preserve">View our power ratings. </w:t>
                            </w:r>
                            <w:r w:rsidRPr="00CD7C58">
                              <w:t>Industry leading 85% average load factor over 24 hours</w:t>
                            </w:r>
                            <w:r>
                              <w:t>, and completely engineered solution from 28 KVA up to 3400 KVA.</w:t>
                            </w:r>
                          </w:p>
                          <w:p w:rsidR="00CD7C58" w:rsidRDefault="00CD7C58" w:rsidP="00CD7C58">
                            <w:pPr>
                              <w:bidi w:val="0"/>
                            </w:pPr>
                          </w:p>
                          <w:p w:rsidR="00CD7C58" w:rsidRPr="00CD7C58" w:rsidRDefault="00CD7C58" w:rsidP="00CD7C58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CD7C58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Read more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1ED4329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12.75pt;margin-top:321.2pt;width:402.55pt;height:132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" fillcolor="white [3201]" strokeweight=".5pt">
                <v:textbox>
                  <w:txbxContent>
                    <w:p w:rsidR="00CD7C58" w:rsidRDefault="00CD7C58" w:rsidP="00CD7C58">
                      <w:pPr>
                        <w:bidi w:val="0"/>
                      </w:pPr>
                      <w:r>
                        <w:t>Full range of diesel generator sets.</w:t>
                      </w:r>
                    </w:p>
                    <w:p w:rsidR="00CD7C58" w:rsidRDefault="00CD7C58" w:rsidP="00CD7C58">
                      <w:pPr>
                        <w:bidi w:val="0"/>
                      </w:pPr>
                    </w:p>
                    <w:p w:rsidR="00CD7C58" w:rsidRDefault="00CD7C58" w:rsidP="00CD7C58">
                      <w:pPr>
                        <w:bidi w:val="0"/>
                      </w:pPr>
                      <w:r>
                        <w:t xml:space="preserve">View our power ratings. </w:t>
                      </w:r>
                      <w:r w:rsidRPr="00CD7C58">
                        <w:t>Industry leading 85% average load factor over 24 hours</w:t>
                      </w:r>
                      <w:r>
                        <w:t>, and completely engineered solution from 28 KVA up to 3400 KVA.</w:t>
                      </w:r>
                    </w:p>
                    <w:p w:rsidR="00CD7C58" w:rsidRDefault="00CD7C58" w:rsidP="00CD7C58">
                      <w:pPr>
                        <w:bidi w:val="0"/>
                      </w:pPr>
                    </w:p>
                    <w:p w:rsidR="00CD7C58" w:rsidRPr="00CD7C58" w:rsidRDefault="00CD7C58" w:rsidP="00CD7C58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CD7C58">
                        <w:rPr>
                          <w:b/>
                          <w:bCs/>
                          <w:sz w:val="24"/>
                          <w:szCs w:val="24"/>
                        </w:rPr>
                        <w:t xml:space="preserve">Read more  </w:t>
                      </w:r>
                    </w:p>
                  </w:txbxContent>
                </v:textbox>
              </v:shape>
            </w:pict>
          </mc:Fallback>
        </mc:AlternateContent>
      </w:r>
    </w:p>
    <w:p w:rsidR="00D20A16" w:rsidRDefault="00D20A16" w:rsidP="00F8526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D20A16" w:rsidRDefault="00D20A16" w:rsidP="00D20A1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D20A16" w:rsidRDefault="00D20A16" w:rsidP="00D20A16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F85263" w:rsidRDefault="00992941" w:rsidP="00992941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w:lastRenderedPageBreak/>
        <w:drawing>
          <wp:inline distT="0" distB="0" distL="0" distR="0" wp14:anchorId="6BE38309" wp14:editId="1226DAD2">
            <wp:extent cx="5274310" cy="3629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73x300-aycicek_en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41" w:rsidRDefault="00610A66" w:rsidP="00992941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052BA7E" wp14:editId="30C97A45">
                <wp:simplePos x="0" y="0"/>
                <wp:positionH relativeFrom="column">
                  <wp:posOffset>95250</wp:posOffset>
                </wp:positionH>
                <wp:positionV relativeFrom="paragraph">
                  <wp:posOffset>57150</wp:posOffset>
                </wp:positionV>
                <wp:extent cx="5112385" cy="1790700"/>
                <wp:effectExtent l="0" t="0" r="1206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10A66" w:rsidRDefault="00610A66" w:rsidP="00610A66">
                            <w:pPr>
                              <w:pStyle w:val="Heading2"/>
                            </w:pPr>
                            <w:r>
                              <w:t xml:space="preserve">Sunflower oil manifests its lightness </w:t>
                            </w:r>
                            <w:proofErr w:type="spellStart"/>
                            <w:r>
                              <w:t>withs</w:t>
                            </w:r>
                            <w:proofErr w:type="spellEnd"/>
                            <w:r>
                              <w:t xml:space="preserve"> its appearance and taste.</w:t>
                            </w:r>
                          </w:p>
                          <w:p w:rsidR="00C32C33" w:rsidRDefault="00C32C33" w:rsidP="00C32C33">
                            <w:pPr>
                              <w:pStyle w:val="Heading2"/>
                            </w:pPr>
                            <w:proofErr w:type="spellStart"/>
                            <w:r>
                              <w:t>Sunar</w:t>
                            </w:r>
                            <w:proofErr w:type="spellEnd"/>
                            <w:r>
                              <w:t xml:space="preserve"> Corn Oil differs from other edible oils with its distinctive flavor and unique taste.</w:t>
                            </w:r>
                          </w:p>
                          <w:p w:rsidR="00610A66" w:rsidRDefault="00C32C33" w:rsidP="00610A66">
                            <w:pPr>
                              <w:pStyle w:val="Heading2"/>
                            </w:pPr>
                            <w:r>
                              <w:t>Read more</w:t>
                            </w:r>
                          </w:p>
                          <w:p w:rsidR="00610A66" w:rsidRPr="00CD7C58" w:rsidRDefault="00610A66" w:rsidP="00610A66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52BA7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7" type="#_x0000_t202" style="position:absolute;left:0;text-align:left;margin-left:7.5pt;margin-top:4.5pt;width:402.55pt;height:141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" fillcolor="white [3201]" strokeweight=".5pt">
                <v:textbox>
                  <w:txbxContent>
                    <w:p w:rsidR="00610A66" w:rsidRDefault="00610A66" w:rsidP="00610A66">
                      <w:pPr>
                        <w:pStyle w:val="Heading2"/>
                      </w:pPr>
                      <w:r>
                        <w:t xml:space="preserve">Sunflower oil manifests its lightness </w:t>
                      </w:r>
                      <w:proofErr w:type="spellStart"/>
                      <w:r>
                        <w:t>withs</w:t>
                      </w:r>
                      <w:proofErr w:type="spellEnd"/>
                      <w:r>
                        <w:t xml:space="preserve"> its appearance and taste.</w:t>
                      </w:r>
                    </w:p>
                    <w:p w:rsidR="00C32C33" w:rsidRDefault="00C32C33" w:rsidP="00C32C33">
                      <w:pPr>
                        <w:pStyle w:val="Heading2"/>
                      </w:pPr>
                      <w:proofErr w:type="spellStart"/>
                      <w:r>
                        <w:t>Sunar</w:t>
                      </w:r>
                      <w:proofErr w:type="spellEnd"/>
                      <w:r>
                        <w:t xml:space="preserve"> Corn Oil differs from other edible oils with its distinctive flavor and unique taste.</w:t>
                      </w:r>
                    </w:p>
                    <w:p w:rsidR="00610A66" w:rsidRDefault="00C32C33" w:rsidP="00610A66">
                      <w:pPr>
                        <w:pStyle w:val="Heading2"/>
                      </w:pPr>
                      <w:r>
                        <w:t>Read more</w:t>
                      </w:r>
                    </w:p>
                    <w:p w:rsidR="00610A66" w:rsidRPr="00CD7C58" w:rsidRDefault="00610A66" w:rsidP="00610A66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D7C58" w:rsidRDefault="00CD7C58" w:rsidP="00CD7C58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CBBC0FE" wp14:editId="59E7A0BF">
                <wp:simplePos x="0" y="0"/>
                <wp:positionH relativeFrom="column">
                  <wp:posOffset>161925</wp:posOffset>
                </wp:positionH>
                <wp:positionV relativeFrom="paragraph">
                  <wp:posOffset>4079240</wp:posOffset>
                </wp:positionV>
                <wp:extent cx="5112385" cy="1685925"/>
                <wp:effectExtent l="0" t="0" r="12065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2C33" w:rsidRDefault="00C32C33" w:rsidP="00C32C33">
                            <w:pPr>
                              <w:pStyle w:val="Heading1"/>
                              <w:shd w:val="clear" w:color="auto" w:fill="FFFFFF"/>
                              <w:bidi w:val="0"/>
                              <w:spacing w:before="180" w:after="180"/>
                              <w:rPr>
                                <w:rFonts w:ascii="Helvetica" w:hAnsi="Helvetica" w:cs="Helvetica"/>
                                <w:smallCaps/>
                                <w:color w:val="005C91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smallCaps/>
                                <w:color w:val="005C91"/>
                                <w:sz w:val="27"/>
                                <w:szCs w:val="27"/>
                              </w:rPr>
                              <w:t>Fakir - the subtle difference</w:t>
                            </w:r>
                          </w:p>
                          <w:p w:rsidR="00CD7C58" w:rsidRDefault="00C32C33" w:rsidP="00CD7C58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Style w:val="Strong"/>
                                <w:rFonts w:ascii="Lucida Sans Unicode" w:hAnsi="Lucida Sans Unicode" w:cs="Lucida Sans Unicode"/>
                                <w:color w:val="444444"/>
                                <w:sz w:val="18"/>
                                <w:szCs w:val="18"/>
                                <w:shd w:val="clear" w:color="auto" w:fill="FFFFFF"/>
                              </w:rPr>
                              <w:t>products</w:t>
                            </w:r>
                            <w:proofErr w:type="gramEnd"/>
                            <w:r>
                              <w:rPr>
                                <w:rStyle w:val="Strong"/>
                                <w:rFonts w:ascii="Lucida Sans Unicode" w:hAnsi="Lucida Sans Unicode" w:cs="Lucida Sans Unicode"/>
                                <w:color w:val="44444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with the best quality, highest reliability and durability of a model</w:t>
                            </w:r>
                          </w:p>
                          <w:p w:rsidR="00C32C33" w:rsidRDefault="00C32C33" w:rsidP="00C32C33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C32C33" w:rsidRDefault="00C32C33" w:rsidP="00C32C33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C32C33" w:rsidRPr="00CD7C58" w:rsidRDefault="00C32C33" w:rsidP="00C32C33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BBC0FE" id="Text Box 9" o:spid="_x0000_s1028" type="#_x0000_t202" style="position:absolute;left:0;text-align:left;margin-left:12.75pt;margin-top:321.2pt;width:402.55pt;height:132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" fillcolor="white [3201]" strokeweight=".5pt">
                <v:textbox>
                  <w:txbxContent>
                    <w:p w:rsidR="00C32C33" w:rsidRDefault="00C32C33" w:rsidP="00C32C33">
                      <w:pPr>
                        <w:pStyle w:val="Heading1"/>
                        <w:shd w:val="clear" w:color="auto" w:fill="FFFFFF"/>
                        <w:bidi w:val="0"/>
                        <w:spacing w:before="180" w:after="180"/>
                        <w:rPr>
                          <w:rFonts w:ascii="Helvetica" w:hAnsi="Helvetica" w:cs="Helvetica"/>
                          <w:smallCaps/>
                          <w:color w:val="005C91"/>
                          <w:sz w:val="27"/>
                          <w:szCs w:val="27"/>
                        </w:rPr>
                      </w:pPr>
                      <w:r>
                        <w:rPr>
                          <w:rFonts w:ascii="Helvetica" w:hAnsi="Helvetica" w:cs="Helvetica"/>
                          <w:smallCaps/>
                          <w:color w:val="005C91"/>
                          <w:sz w:val="27"/>
                          <w:szCs w:val="27"/>
                        </w:rPr>
                        <w:t>Fakir - the subtle difference</w:t>
                      </w:r>
                    </w:p>
                    <w:p w:rsidR="00CD7C58" w:rsidRDefault="00C32C33" w:rsidP="00CD7C58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Style w:val="Strong"/>
                          <w:rFonts w:ascii="Lucida Sans Unicode" w:hAnsi="Lucida Sans Unicode" w:cs="Lucida Sans Unicode"/>
                          <w:color w:val="444444"/>
                          <w:sz w:val="18"/>
                          <w:szCs w:val="18"/>
                          <w:shd w:val="clear" w:color="auto" w:fill="FFFFFF"/>
                        </w:rPr>
                        <w:t>products</w:t>
                      </w:r>
                      <w:proofErr w:type="gramEnd"/>
                      <w:r>
                        <w:rPr>
                          <w:rStyle w:val="Strong"/>
                          <w:rFonts w:ascii="Lucida Sans Unicode" w:hAnsi="Lucida Sans Unicode" w:cs="Lucida Sans Unicode"/>
                          <w:color w:val="444444"/>
                          <w:sz w:val="18"/>
                          <w:szCs w:val="18"/>
                          <w:shd w:val="clear" w:color="auto" w:fill="FFFFFF"/>
                        </w:rPr>
                        <w:t xml:space="preserve"> with the best quality, highest reliability and durability of a model</w:t>
                      </w:r>
                    </w:p>
                    <w:p w:rsidR="00C32C33" w:rsidRDefault="00C32C33" w:rsidP="00C32C33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C32C33" w:rsidRDefault="00C32C33" w:rsidP="00C32C33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C32C33" w:rsidRPr="00CD7C58" w:rsidRDefault="00C32C33" w:rsidP="00C32C33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Read more</w:t>
                      </w:r>
                    </w:p>
                  </w:txbxContent>
                </v:textbox>
              </v:shape>
            </w:pict>
          </mc:Fallback>
        </mc:AlternateContent>
      </w:r>
    </w:p>
    <w:p w:rsidR="002E1AB3" w:rsidRDefault="00CD7C58" w:rsidP="002E1AB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noProof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w:drawing>
          <wp:anchor distT="0" distB="0" distL="114300" distR="114300" simplePos="0" relativeHeight="251659264" behindDoc="0" locked="0" layoutInCell="1" allowOverlap="1" wp14:anchorId="488947D4" wp14:editId="55956D73">
            <wp:simplePos x="0" y="0"/>
            <wp:positionH relativeFrom="column">
              <wp:posOffset>66675</wp:posOffset>
            </wp:positionH>
            <wp:positionV relativeFrom="paragraph">
              <wp:posOffset>1873250</wp:posOffset>
            </wp:positionV>
            <wp:extent cx="5274310" cy="1786255"/>
            <wp:effectExtent l="0" t="0" r="2540" b="4445"/>
            <wp:wrapThrough wrapText="bothSides">
              <wp:wrapPolygon edited="0">
                <wp:start x="0" y="0"/>
                <wp:lineTo x="0" y="21423"/>
                <wp:lineTo x="21532" y="21423"/>
                <wp:lineTo x="2153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1AB3" w:rsidRDefault="002E1AB3" w:rsidP="002E1AB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noProof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w:lastRenderedPageBreak/>
        <w:drawing>
          <wp:inline distT="0" distB="0" distL="0" distR="0" wp14:anchorId="2CF7D55E" wp14:editId="3AC1417A">
            <wp:extent cx="5274310" cy="290258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941" w:rsidRDefault="00C32C33" w:rsidP="002E1AB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8EF349" wp14:editId="7B17F2B6">
                <wp:simplePos x="0" y="0"/>
                <wp:positionH relativeFrom="column">
                  <wp:posOffset>57150</wp:posOffset>
                </wp:positionH>
                <wp:positionV relativeFrom="paragraph">
                  <wp:posOffset>59691</wp:posOffset>
                </wp:positionV>
                <wp:extent cx="5112385" cy="495300"/>
                <wp:effectExtent l="0" t="0" r="1206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32C33" w:rsidRPr="00CD7C58" w:rsidRDefault="001553C9" w:rsidP="00C32C33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MyriadProRegular" w:hAnsi="MyriadProRegular"/>
                                <w:color w:val="333333"/>
                                <w:sz w:val="21"/>
                                <w:szCs w:val="21"/>
                                <w:shd w:val="clear" w:color="auto" w:fill="FFFFFF"/>
                              </w:rP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8EF349" id="Text Box 11" o:spid="_x0000_s1029" type="#_x0000_t202" style="position:absolute;left:0;text-align:left;margin-left:4.5pt;margin-top:4.7pt;width:402.55pt;height:39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" fillcolor="white [3201]" strokeweight=".5pt">
                <v:textbox>
                  <w:txbxContent>
                    <w:p w:rsidR="00C32C33" w:rsidRPr="00CD7C58" w:rsidRDefault="001553C9" w:rsidP="00C32C33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MyriadProRegular" w:hAnsi="MyriadProRegular"/>
                          <w:color w:val="333333"/>
                          <w:sz w:val="21"/>
                          <w:szCs w:val="21"/>
                          <w:shd w:val="clear" w:color="auto" w:fill="FFFFFF"/>
                        </w:rPr>
                        <w:t>Read more</w:t>
                      </w:r>
                    </w:p>
                  </w:txbxContent>
                </v:textbox>
              </v:shape>
            </w:pict>
          </mc:Fallback>
        </mc:AlternateContent>
      </w:r>
    </w:p>
    <w:p w:rsidR="002E1AB3" w:rsidRDefault="002E1AB3" w:rsidP="002E1AB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2E1AB3" w:rsidRDefault="002E1AB3" w:rsidP="002E1AB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8A5681" w:rsidRDefault="008A5681" w:rsidP="008A5681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8A5681" w:rsidRDefault="008A5681" w:rsidP="008A5681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8A5681" w:rsidRDefault="001553C9" w:rsidP="008A5681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EDE2F86" wp14:editId="0CD21BAC">
                <wp:simplePos x="0" y="0"/>
                <wp:positionH relativeFrom="column">
                  <wp:posOffset>228600</wp:posOffset>
                </wp:positionH>
                <wp:positionV relativeFrom="paragraph">
                  <wp:posOffset>3937635</wp:posOffset>
                </wp:positionV>
                <wp:extent cx="5112385" cy="1685925"/>
                <wp:effectExtent l="0" t="0" r="12065" b="2857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3C9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>Yörükoğlu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 xml:space="preserve">, confidence, full of flavor and health! </w:t>
                            </w:r>
                            <w:proofErr w:type="gramStart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>guarantees</w:t>
                            </w:r>
                            <w:proofErr w:type="gramEnd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 xml:space="preserve"> its fresh milks</w:t>
                            </w:r>
                          </w:p>
                          <w:p w:rsidR="001553C9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553C9" w:rsidRPr="00CD7C58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E2F86" id="Text Box 13" o:spid="_x0000_s1030" type="#_x0000_t202" style="position:absolute;left:0;text-align:left;margin-left:18pt;margin-top:310.05pt;width:402.55pt;height:13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" fillcolor="white [3201]" strokeweight=".5pt">
                <v:textbox>
                  <w:txbxContent>
                    <w:p w:rsidR="001553C9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>Yörükoğlu</w:t>
                      </w:r>
                      <w:proofErr w:type="spellEnd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>, confidence, full of flavor and health!</w:t>
                      </w:r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>guarantees</w:t>
                      </w:r>
                      <w:proofErr w:type="gramEnd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 xml:space="preserve"> its fresh milks</w:t>
                      </w:r>
                    </w:p>
                    <w:p w:rsidR="001553C9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553C9" w:rsidRPr="00CD7C58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Read more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w:drawing>
          <wp:anchor distT="0" distB="0" distL="114300" distR="114300" simplePos="0" relativeHeight="251660288" behindDoc="0" locked="0" layoutInCell="1" allowOverlap="1" wp14:anchorId="737C4FDA" wp14:editId="03104B25">
            <wp:simplePos x="0" y="0"/>
            <wp:positionH relativeFrom="column">
              <wp:posOffset>142875</wp:posOffset>
            </wp:positionH>
            <wp:positionV relativeFrom="paragraph">
              <wp:posOffset>219710</wp:posOffset>
            </wp:positionV>
            <wp:extent cx="5274310" cy="3714115"/>
            <wp:effectExtent l="0" t="0" r="2540" b="635"/>
            <wp:wrapThrough wrapText="bothSides">
              <wp:wrapPolygon edited="0">
                <wp:start x="0" y="0"/>
                <wp:lineTo x="0" y="21493"/>
                <wp:lineTo x="21532" y="21493"/>
                <wp:lineTo x="21532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1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A5681" w:rsidRDefault="008A5681" w:rsidP="008A5681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EA5C9C" w:rsidRDefault="00EA5C9C" w:rsidP="008A5681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EA5C9C" w:rsidRDefault="001553C9" w:rsidP="00EA5C9C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18A2BFF" wp14:editId="2CC67BB4">
                <wp:simplePos x="0" y="0"/>
                <wp:positionH relativeFrom="column">
                  <wp:posOffset>228600</wp:posOffset>
                </wp:positionH>
                <wp:positionV relativeFrom="paragraph">
                  <wp:posOffset>3684905</wp:posOffset>
                </wp:positionV>
                <wp:extent cx="5112385" cy="1685925"/>
                <wp:effectExtent l="0" t="0" r="12065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3C9" w:rsidRDefault="001553C9" w:rsidP="001553C9">
                            <w:pPr>
                              <w:pStyle w:val="Heading1"/>
                              <w:shd w:val="clear" w:color="auto" w:fill="FFFFFF"/>
                              <w:bidi w:val="0"/>
                              <w:spacing w:before="180" w:after="180"/>
                              <w:rPr>
                                <w:rFonts w:ascii="Helvetica" w:hAnsi="Helvetica" w:cs="Helvetica"/>
                                <w:smallCaps/>
                                <w:color w:val="005C91"/>
                                <w:sz w:val="27"/>
                                <w:szCs w:val="27"/>
                              </w:rPr>
                            </w:pPr>
                            <w:r>
                              <w:rPr>
                                <w:rFonts w:ascii="Helvetica" w:hAnsi="Helvetica" w:cs="Helvetica"/>
                                <w:smallCaps/>
                                <w:color w:val="005C91"/>
                                <w:sz w:val="27"/>
                                <w:szCs w:val="27"/>
                              </w:rPr>
                              <w:t>Fakir - the subtle difference</w:t>
                            </w:r>
                          </w:p>
                          <w:p w:rsidR="001553C9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proofErr w:type="gramStart"/>
                            <w:r>
                              <w:rPr>
                                <w:rStyle w:val="Strong"/>
                                <w:rFonts w:ascii="Lucida Sans Unicode" w:hAnsi="Lucida Sans Unicode" w:cs="Lucida Sans Unicode"/>
                                <w:color w:val="444444"/>
                                <w:sz w:val="18"/>
                                <w:szCs w:val="18"/>
                                <w:shd w:val="clear" w:color="auto" w:fill="FFFFFF"/>
                              </w:rPr>
                              <w:t>products</w:t>
                            </w:r>
                            <w:proofErr w:type="gramEnd"/>
                            <w:r>
                              <w:rPr>
                                <w:rStyle w:val="Strong"/>
                                <w:rFonts w:ascii="Lucida Sans Unicode" w:hAnsi="Lucida Sans Unicode" w:cs="Lucida Sans Unicode"/>
                                <w:color w:val="444444"/>
                                <w:sz w:val="18"/>
                                <w:szCs w:val="18"/>
                                <w:shd w:val="clear" w:color="auto" w:fill="FFFFFF"/>
                              </w:rPr>
                              <w:t xml:space="preserve"> with the best quality, highest reliability and durability of a model</w:t>
                            </w:r>
                          </w:p>
                          <w:p w:rsidR="001553C9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553C9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553C9" w:rsidRPr="00CD7C58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8A2BFF" id="Text Box 12" o:spid="_x0000_s1031" type="#_x0000_t202" style="position:absolute;left:0;text-align:left;margin-left:18pt;margin-top:290.15pt;width:402.55pt;height:132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" fillcolor="white [3201]" strokeweight=".5pt">
                <v:textbox>
                  <w:txbxContent>
                    <w:p w:rsidR="001553C9" w:rsidRDefault="001553C9" w:rsidP="001553C9">
                      <w:pPr>
                        <w:pStyle w:val="Heading1"/>
                        <w:shd w:val="clear" w:color="auto" w:fill="FFFFFF"/>
                        <w:bidi w:val="0"/>
                        <w:spacing w:before="180" w:after="180"/>
                        <w:rPr>
                          <w:rFonts w:ascii="Helvetica" w:hAnsi="Helvetica" w:cs="Helvetica"/>
                          <w:smallCaps/>
                          <w:color w:val="005C91"/>
                          <w:sz w:val="27"/>
                          <w:szCs w:val="27"/>
                        </w:rPr>
                      </w:pPr>
                      <w:r>
                        <w:rPr>
                          <w:rFonts w:ascii="Helvetica" w:hAnsi="Helvetica" w:cs="Helvetica"/>
                          <w:smallCaps/>
                          <w:color w:val="005C91"/>
                          <w:sz w:val="27"/>
                          <w:szCs w:val="27"/>
                        </w:rPr>
                        <w:t>Fakir - the subtle difference</w:t>
                      </w:r>
                    </w:p>
                    <w:p w:rsidR="001553C9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proofErr w:type="gramStart"/>
                      <w:r>
                        <w:rPr>
                          <w:rStyle w:val="Strong"/>
                          <w:rFonts w:ascii="Lucida Sans Unicode" w:hAnsi="Lucida Sans Unicode" w:cs="Lucida Sans Unicode"/>
                          <w:color w:val="444444"/>
                          <w:sz w:val="18"/>
                          <w:szCs w:val="18"/>
                          <w:shd w:val="clear" w:color="auto" w:fill="FFFFFF"/>
                        </w:rPr>
                        <w:t>products</w:t>
                      </w:r>
                      <w:proofErr w:type="gramEnd"/>
                      <w:r>
                        <w:rPr>
                          <w:rStyle w:val="Strong"/>
                          <w:rFonts w:ascii="Lucida Sans Unicode" w:hAnsi="Lucida Sans Unicode" w:cs="Lucida Sans Unicode"/>
                          <w:color w:val="444444"/>
                          <w:sz w:val="18"/>
                          <w:szCs w:val="18"/>
                          <w:shd w:val="clear" w:color="auto" w:fill="FFFFFF"/>
                        </w:rPr>
                        <w:t xml:space="preserve"> with the best quality, highest reliability and durability of a model</w:t>
                      </w:r>
                    </w:p>
                    <w:p w:rsidR="001553C9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553C9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553C9" w:rsidRPr="00CD7C58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4"/>
                          <w:szCs w:val="24"/>
                        </w:rPr>
                        <w:t>Read more</w:t>
                      </w:r>
                    </w:p>
                  </w:txbxContent>
                </v:textbox>
              </v:shape>
            </w:pict>
          </mc:Fallback>
        </mc:AlternateContent>
      </w:r>
    </w:p>
    <w:p w:rsidR="00EA5C9C" w:rsidRDefault="00EA5C9C" w:rsidP="00EA5C9C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EA5C9C" w:rsidRDefault="00EA5C9C" w:rsidP="00EA5C9C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EA5C9C" w:rsidRDefault="00EA5C9C" w:rsidP="00EA5C9C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2E1AB3" w:rsidRDefault="002E1AB3" w:rsidP="00EA5C9C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EA5C9C" w:rsidRDefault="00D90A7E" w:rsidP="00EA5C9C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w:drawing>
          <wp:anchor distT="0" distB="0" distL="114300" distR="114300" simplePos="0" relativeHeight="251673600" behindDoc="1" locked="0" layoutInCell="1" allowOverlap="1" wp14:anchorId="11330354" wp14:editId="6D136CFA">
            <wp:simplePos x="0" y="0"/>
            <wp:positionH relativeFrom="column">
              <wp:posOffset>47625</wp:posOffset>
            </wp:positionH>
            <wp:positionV relativeFrom="paragraph">
              <wp:posOffset>313690</wp:posOffset>
            </wp:positionV>
            <wp:extent cx="5274310" cy="6261100"/>
            <wp:effectExtent l="0" t="0" r="2540" b="6350"/>
            <wp:wrapTight wrapText="bothSides">
              <wp:wrapPolygon edited="0">
                <wp:start x="0" y="0"/>
                <wp:lineTo x="0" y="21556"/>
                <wp:lineTo x="21532" y="21556"/>
                <wp:lineTo x="21532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0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553C9"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6D8512A" wp14:editId="43AE99F7">
                <wp:simplePos x="0" y="0"/>
                <wp:positionH relativeFrom="column">
                  <wp:posOffset>161925</wp:posOffset>
                </wp:positionH>
                <wp:positionV relativeFrom="paragraph">
                  <wp:posOffset>6492240</wp:posOffset>
                </wp:positionV>
                <wp:extent cx="5112385" cy="1685925"/>
                <wp:effectExtent l="0" t="0" r="1206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2385" cy="1685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553C9" w:rsidRDefault="001553C9" w:rsidP="001553C9">
                            <w:pPr>
                              <w:bidi w:val="0"/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</w:pPr>
                            <w:proofErr w:type="spellStart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>Tekir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 xml:space="preserve"> water with its high alkalinity (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>ph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 xml:space="preserve">), high </w:t>
                            </w:r>
                            <w:proofErr w:type="spellStart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>ratesof</w:t>
                            </w:r>
                            <w:proofErr w:type="spellEnd"/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 xml:space="preserve"> calcium and low sodium level is rarely found for human health.</w:t>
                            </w:r>
                          </w:p>
                          <w:p w:rsidR="001553C9" w:rsidRDefault="001553C9" w:rsidP="001553C9">
                            <w:pPr>
                              <w:bidi w:val="0"/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</w:pPr>
                          </w:p>
                          <w:p w:rsidR="001553C9" w:rsidRPr="00CD7C58" w:rsidRDefault="001553C9" w:rsidP="001553C9">
                            <w:pPr>
                              <w:bidi w:val="0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3FB0F5"/>
                                <w:sz w:val="33"/>
                                <w:szCs w:val="33"/>
                                <w:shd w:val="clear" w:color="auto" w:fill="FFFFFF"/>
                              </w:rP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D8512A" id="Text Box 14" o:spid="_x0000_s1032" type="#_x0000_t202" style="position:absolute;left:0;text-align:left;margin-left:12.75pt;margin-top:511.2pt;width:402.55pt;height:13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" fillcolor="white [3201]" strokeweight=".5pt">
                <v:textbox>
                  <w:txbxContent>
                    <w:p w:rsidR="001553C9" w:rsidRDefault="001553C9" w:rsidP="001553C9">
                      <w:pPr>
                        <w:bidi w:val="0"/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</w:pPr>
                      <w:proofErr w:type="spellStart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>Tekir</w:t>
                      </w:r>
                      <w:proofErr w:type="spellEnd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 xml:space="preserve"> water with its high alkalinity (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>ph</w:t>
                      </w:r>
                      <w:proofErr w:type="spellEnd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 xml:space="preserve">), high </w:t>
                      </w:r>
                      <w:proofErr w:type="spellStart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>ratesof</w:t>
                      </w:r>
                      <w:proofErr w:type="spellEnd"/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 xml:space="preserve"> calcium and low sodium level is rarely found for human health.</w:t>
                      </w:r>
                    </w:p>
                    <w:p w:rsidR="001553C9" w:rsidRDefault="001553C9" w:rsidP="001553C9">
                      <w:pPr>
                        <w:bidi w:val="0"/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</w:pPr>
                    </w:p>
                    <w:p w:rsidR="001553C9" w:rsidRPr="00CD7C58" w:rsidRDefault="001553C9" w:rsidP="001553C9">
                      <w:pPr>
                        <w:bidi w:val="0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color w:val="3FB0F5"/>
                          <w:sz w:val="33"/>
                          <w:szCs w:val="33"/>
                          <w:shd w:val="clear" w:color="auto" w:fill="FFFFFF"/>
                        </w:rPr>
                        <w:t>Read more</w:t>
                      </w:r>
                    </w:p>
                  </w:txbxContent>
                </v:textbox>
              </v:shape>
            </w:pict>
          </mc:Fallback>
        </mc:AlternateContent>
      </w:r>
    </w:p>
    <w:p w:rsidR="00D90A7E" w:rsidRDefault="00D90A7E" w:rsidP="00EA5C9C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EA5C9C" w:rsidRDefault="00EA5C9C" w:rsidP="00D90A7E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D90A7E" w:rsidRDefault="00D90A7E" w:rsidP="00D90A7E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D90A7E" w:rsidRDefault="00D90A7E" w:rsidP="00D90A7E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D90A7E" w:rsidRDefault="00D90A7E" w:rsidP="00D90A7E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D90A7E" w:rsidRDefault="00D90A7E" w:rsidP="00D90A7E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D90A7E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w:drawing>
          <wp:anchor distT="0" distB="0" distL="114300" distR="114300" simplePos="0" relativeHeight="251676672" behindDoc="0" locked="0" layoutInCell="1" allowOverlap="1" wp14:anchorId="6AFBF66F" wp14:editId="5F29FCDA">
            <wp:simplePos x="0" y="0"/>
            <wp:positionH relativeFrom="column">
              <wp:posOffset>130175</wp:posOffset>
            </wp:positionH>
            <wp:positionV relativeFrom="paragraph">
              <wp:posOffset>345440</wp:posOffset>
            </wp:positionV>
            <wp:extent cx="5274310" cy="2903855"/>
            <wp:effectExtent l="0" t="0" r="2540" b="0"/>
            <wp:wrapThrough wrapText="bothSides">
              <wp:wrapPolygon edited="0">
                <wp:start x="0" y="0"/>
                <wp:lineTo x="0" y="21397"/>
                <wp:lineTo x="21532" y="21397"/>
                <wp:lineTo x="21532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4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415562E" wp14:editId="6197F91A">
                <wp:simplePos x="0" y="0"/>
                <wp:positionH relativeFrom="column">
                  <wp:posOffset>2908688</wp:posOffset>
                </wp:positionH>
                <wp:positionV relativeFrom="paragraph">
                  <wp:posOffset>3047035</wp:posOffset>
                </wp:positionV>
                <wp:extent cx="2493274" cy="1900052"/>
                <wp:effectExtent l="0" t="0" r="21590" b="2413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274" cy="1900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D788A" w:rsidRDefault="00AD788A" w:rsidP="00AD788A">
                            <w:pPr>
                              <w:bidi w:val="0"/>
                              <w:rPr>
                                <w:lang w:bidi="ar-YE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Production follows the strict German pharmaceutical law and the guidelines stipulated by the regulations of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GMP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(good manufacturing practice) to guarantee the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high standard and safety</w:t>
                            </w:r>
                            <w:r>
                              <w:rPr>
                                <w:rStyle w:val="apple-converted-space"/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 </w:t>
                            </w:r>
                            <w:r>
                              <w:rPr>
                                <w:rFonts w:ascii="Arial" w:hAnsi="Arial" w:cs="Arial"/>
                                <w:color w:val="000000"/>
                                <w:sz w:val="20"/>
                                <w:szCs w:val="20"/>
                                <w:shd w:val="clear" w:color="auto" w:fill="FFFFFF"/>
                              </w:rPr>
                              <w:t>of our pharmaceutical products.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5562E" id="Text Box 17" o:spid="_x0000_s1033" type="#_x0000_t202" style="position:absolute;left:0;text-align:left;margin-left:229.05pt;margin-top:239.9pt;width:196.3pt;height:149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" fillcolor="white [3201]" strokeweight=".5pt">
                <v:textbox>
                  <w:txbxContent>
                    <w:p w:rsidR="00AD788A" w:rsidRDefault="00AD788A" w:rsidP="00AD788A">
                      <w:pPr>
                        <w:bidi w:val="0"/>
                        <w:rPr>
                          <w:rFonts w:hint="cs"/>
                          <w:lang w:bidi="ar-YE"/>
                        </w:rPr>
                      </w:pP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Production follows the strict German pharmaceutical law and the guidelines stipulated by the regulations of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GMP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(good manufacturing practice) to guarantee the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b/>
                          <w:bCs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high standard and safety</w:t>
                      </w:r>
                      <w:r>
                        <w:rPr>
                          <w:rStyle w:val="apple-converted-space"/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 </w:t>
                      </w:r>
                      <w:r>
                        <w:rPr>
                          <w:rFonts w:ascii="Arial" w:hAnsi="Arial" w:cs="Arial"/>
                          <w:color w:val="000000"/>
                          <w:sz w:val="20"/>
                          <w:szCs w:val="20"/>
                          <w:shd w:val="clear" w:color="auto" w:fill="FFFFFF"/>
                        </w:rPr>
                        <w:t>of our pharmaceutical products.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Franklin Gothic Medium" w:hAnsi="Franklin Gothic Medium" w:cs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BE10B8" wp14:editId="0F9443CE">
                <wp:simplePos x="0" y="0"/>
                <wp:positionH relativeFrom="column">
                  <wp:posOffset>222638</wp:posOffset>
                </wp:positionH>
                <wp:positionV relativeFrom="paragraph">
                  <wp:posOffset>3029560</wp:posOffset>
                </wp:positionV>
                <wp:extent cx="2351314" cy="1900052"/>
                <wp:effectExtent l="0" t="0" r="11430" b="241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1314" cy="19000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D506B" w:rsidRDefault="00AD788A" w:rsidP="00AD788A">
                            <w:pPr>
                              <w:bidi w:val="0"/>
                              <w:rPr>
                                <w:lang w:bidi="ar-YE"/>
                              </w:rPr>
                            </w:pPr>
                            <w:r>
                              <w:rPr>
                                <w:rFonts w:ascii="Georgia" w:hAnsi="Georgia"/>
                                <w:color w:val="FFFFFF"/>
                                <w:shd w:val="clear" w:color="auto" w:fill="D43FF5"/>
                              </w:rPr>
                              <w:t xml:space="preserve">When it comes to the science of nutrition, </w:t>
                            </w:r>
                            <w:proofErr w:type="spellStart"/>
                            <w:r>
                              <w:rPr>
                                <w:rFonts w:ascii="Georgia" w:hAnsi="Georgia"/>
                                <w:color w:val="FFFFFF"/>
                                <w:shd w:val="clear" w:color="auto" w:fill="D43FF5"/>
                              </w:rPr>
                              <w:t>Similac</w:t>
                            </w:r>
                            <w:proofErr w:type="spellEnd"/>
                            <w:r>
                              <w:rPr>
                                <w:rFonts w:ascii="Georgia" w:hAnsi="Georgia"/>
                                <w:color w:val="FFFFFF"/>
                                <w:sz w:val="15"/>
                                <w:szCs w:val="15"/>
                                <w:shd w:val="clear" w:color="auto" w:fill="D43FF5"/>
                                <w:vertAlign w:val="superscript"/>
                              </w:rPr>
                              <w:t>®</w:t>
                            </w:r>
                            <w:r>
                              <w:rPr>
                                <w:rStyle w:val="apple-converted-space"/>
                                <w:rFonts w:ascii="Georgia" w:hAnsi="Georgia"/>
                                <w:color w:val="FFFFFF"/>
                                <w:shd w:val="clear" w:color="auto" w:fill="D43FF5"/>
                              </w:rPr>
                              <w:t> </w:t>
                            </w:r>
                            <w:r>
                              <w:rPr>
                                <w:rFonts w:ascii="Georgia" w:hAnsi="Georgia"/>
                                <w:color w:val="FFFFFF"/>
                                <w:shd w:val="clear" w:color="auto" w:fill="D43FF5"/>
                              </w:rPr>
                              <w:t xml:space="preserve">stands apart. For more than 85 years, the makers of </w:t>
                            </w:r>
                            <w:proofErr w:type="spellStart"/>
                            <w:r>
                              <w:rPr>
                                <w:rFonts w:ascii="Georgia" w:hAnsi="Georgia"/>
                                <w:color w:val="FFFFFF"/>
                                <w:shd w:val="clear" w:color="auto" w:fill="D43FF5"/>
                              </w:rPr>
                              <w:t>Similac</w:t>
                            </w:r>
                            <w:proofErr w:type="spellEnd"/>
                            <w:r>
                              <w:rPr>
                                <w:rFonts w:ascii="Georgia" w:hAnsi="Georgia"/>
                                <w:color w:val="FFFFFF"/>
                                <w:shd w:val="clear" w:color="auto" w:fill="D43FF5"/>
                              </w:rPr>
                              <w:t xml:space="preserve"> have been dedicated to giving moms and babies a strong start.</w:t>
                            </w:r>
                          </w:p>
                          <w:p w:rsidR="00AD788A" w:rsidRDefault="00AD788A" w:rsidP="00AD788A">
                            <w:pPr>
                              <w:bidi w:val="0"/>
                              <w:rPr>
                                <w:lang w:bidi="ar-YE"/>
                              </w:rPr>
                            </w:pPr>
                          </w:p>
                          <w:p w:rsidR="00AD788A" w:rsidRDefault="00AD788A" w:rsidP="00AD788A">
                            <w:pPr>
                              <w:bidi w:val="0"/>
                              <w:rPr>
                                <w:lang w:bidi="ar-YE"/>
                              </w:rPr>
                            </w:pPr>
                            <w:r>
                              <w:rPr>
                                <w:lang w:bidi="ar-YE"/>
                              </w:rPr>
                              <w:t>Read more</w:t>
                            </w:r>
                          </w:p>
                          <w:p w:rsidR="00AD788A" w:rsidRDefault="00AD788A" w:rsidP="00AD788A">
                            <w:pPr>
                              <w:bidi w:val="0"/>
                              <w:rPr>
                                <w:lang w:bidi="ar-YE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BE10B8" id="Text Box 16" o:spid="_x0000_s1034" type="#_x0000_t202" style="position:absolute;left:0;text-align:left;margin-left:17.55pt;margin-top:238.55pt;width:185.15pt;height:149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" fillcolor="white [3201]" strokeweight=".5pt">
                <v:textbox>
                  <w:txbxContent>
                    <w:p w:rsidR="005D506B" w:rsidRDefault="00AD788A" w:rsidP="00AD788A">
                      <w:pPr>
                        <w:bidi w:val="0"/>
                        <w:rPr>
                          <w:lang w:bidi="ar-YE"/>
                        </w:rPr>
                      </w:pPr>
                      <w:r>
                        <w:rPr>
                          <w:rFonts w:ascii="Georgia" w:hAnsi="Georgia"/>
                          <w:color w:val="FFFFFF"/>
                          <w:shd w:val="clear" w:color="auto" w:fill="D43FF5"/>
                        </w:rPr>
                        <w:t xml:space="preserve">When it comes to the science of nutrition, </w:t>
                      </w:r>
                      <w:proofErr w:type="spellStart"/>
                      <w:r>
                        <w:rPr>
                          <w:rFonts w:ascii="Georgia" w:hAnsi="Georgia"/>
                          <w:color w:val="FFFFFF"/>
                          <w:shd w:val="clear" w:color="auto" w:fill="D43FF5"/>
                        </w:rPr>
                        <w:t>Similac</w:t>
                      </w:r>
                      <w:proofErr w:type="spellEnd"/>
                      <w:r>
                        <w:rPr>
                          <w:rFonts w:ascii="Georgia" w:hAnsi="Georgia"/>
                          <w:color w:val="FFFFFF"/>
                          <w:sz w:val="15"/>
                          <w:szCs w:val="15"/>
                          <w:shd w:val="clear" w:color="auto" w:fill="D43FF5"/>
                          <w:vertAlign w:val="superscript"/>
                        </w:rPr>
                        <w:t>®</w:t>
                      </w:r>
                      <w:r>
                        <w:rPr>
                          <w:rStyle w:val="apple-converted-space"/>
                          <w:rFonts w:ascii="Georgia" w:hAnsi="Georgia"/>
                          <w:color w:val="FFFFFF"/>
                          <w:shd w:val="clear" w:color="auto" w:fill="D43FF5"/>
                        </w:rPr>
                        <w:t> </w:t>
                      </w:r>
                      <w:r>
                        <w:rPr>
                          <w:rFonts w:ascii="Georgia" w:hAnsi="Georgia"/>
                          <w:color w:val="FFFFFF"/>
                          <w:shd w:val="clear" w:color="auto" w:fill="D43FF5"/>
                        </w:rPr>
                        <w:t xml:space="preserve">stands apart. For more than 85 years, the makers of </w:t>
                      </w:r>
                      <w:proofErr w:type="spellStart"/>
                      <w:r>
                        <w:rPr>
                          <w:rFonts w:ascii="Georgia" w:hAnsi="Georgia"/>
                          <w:color w:val="FFFFFF"/>
                          <w:shd w:val="clear" w:color="auto" w:fill="D43FF5"/>
                        </w:rPr>
                        <w:t>Similac</w:t>
                      </w:r>
                      <w:proofErr w:type="spellEnd"/>
                      <w:r>
                        <w:rPr>
                          <w:rFonts w:ascii="Georgia" w:hAnsi="Georgia"/>
                          <w:color w:val="FFFFFF"/>
                          <w:shd w:val="clear" w:color="auto" w:fill="D43FF5"/>
                        </w:rPr>
                        <w:t xml:space="preserve"> have been dedicated to giving moms and babies a strong start.</w:t>
                      </w:r>
                    </w:p>
                    <w:p w:rsidR="00AD788A" w:rsidRDefault="00AD788A" w:rsidP="00AD788A">
                      <w:pPr>
                        <w:bidi w:val="0"/>
                        <w:rPr>
                          <w:lang w:bidi="ar-YE"/>
                        </w:rPr>
                      </w:pPr>
                    </w:p>
                    <w:p w:rsidR="00AD788A" w:rsidRDefault="00AD788A" w:rsidP="00AD788A">
                      <w:pPr>
                        <w:bidi w:val="0"/>
                        <w:rPr>
                          <w:lang w:bidi="ar-YE"/>
                        </w:rPr>
                      </w:pPr>
                      <w:r>
                        <w:rPr>
                          <w:lang w:bidi="ar-YE"/>
                        </w:rPr>
                        <w:t>Read more</w:t>
                      </w:r>
                    </w:p>
                    <w:p w:rsidR="00AD788A" w:rsidRDefault="00AD788A" w:rsidP="00AD788A">
                      <w:pPr>
                        <w:bidi w:val="0"/>
                        <w:rPr>
                          <w:rFonts w:hint="cs"/>
                          <w:lang w:bidi="ar-YE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D90A7E" w:rsidRDefault="00D90A7E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AD788A" w:rsidRDefault="00AD788A" w:rsidP="00AD788A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cs="Franklin Gothic Medium"/>
          <w:color w:val="000000"/>
          <w:sz w:val="30"/>
          <w:szCs w:val="30"/>
        </w:rPr>
      </w:pPr>
    </w:p>
    <w:p w:rsidR="002125CE" w:rsidRDefault="002125CE" w:rsidP="0070772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707723" w:rsidRDefault="00707723" w:rsidP="0070772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707723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  <w:r>
        <w:rPr>
          <w:rFonts w:ascii="Franklin Gothic Medium" w:hAnsi="Franklin Gothic Medium"/>
          <w:noProof/>
          <w:color w:val="000000"/>
          <w:sz w:val="30"/>
          <w:szCs w:val="30"/>
        </w:rPr>
        <w:lastRenderedPageBreak/>
        <w:drawing>
          <wp:anchor distT="0" distB="0" distL="114300" distR="114300" simplePos="0" relativeHeight="251681792" behindDoc="1" locked="0" layoutInCell="1" allowOverlap="1" wp14:anchorId="2505D7AD" wp14:editId="6C2FC30A">
            <wp:simplePos x="0" y="0"/>
            <wp:positionH relativeFrom="column">
              <wp:posOffset>398532</wp:posOffset>
            </wp:positionH>
            <wp:positionV relativeFrom="paragraph">
              <wp:posOffset>528</wp:posOffset>
            </wp:positionV>
            <wp:extent cx="5274310" cy="1789430"/>
            <wp:effectExtent l="0" t="0" r="2540" b="1270"/>
            <wp:wrapTight wrapText="bothSides">
              <wp:wrapPolygon edited="0">
                <wp:start x="0" y="0"/>
                <wp:lineTo x="0" y="21385"/>
                <wp:lineTo x="21532" y="21385"/>
                <wp:lineTo x="2153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titledنه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noProof/>
          <w:color w:val="000000"/>
          <w:sz w:val="30"/>
          <w:szCs w:val="30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  <w:r>
        <w:rPr>
          <w:rFonts w:ascii="Franklin Gothic Medium" w:hAnsi="Franklin Gothic Medium"/>
          <w:noProof/>
          <w:color w:val="000000"/>
          <w:sz w:val="30"/>
          <w:szCs w:val="30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C4413FB" wp14:editId="4ABF41C6">
                <wp:simplePos x="0" y="0"/>
                <wp:positionH relativeFrom="column">
                  <wp:posOffset>328798</wp:posOffset>
                </wp:positionH>
                <wp:positionV relativeFrom="paragraph">
                  <wp:posOffset>81659</wp:posOffset>
                </wp:positionV>
                <wp:extent cx="5498276" cy="1104405"/>
                <wp:effectExtent l="0" t="0" r="26670" b="1968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8276" cy="1104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07723" w:rsidRDefault="00707723" w:rsidP="00707723">
                            <w:pPr>
                              <w:bidi w:val="0"/>
                            </w:pPr>
                            <w:r>
                              <w:t>Advanced cleaning power by Alley</w:t>
                            </w:r>
                          </w:p>
                          <w:p w:rsidR="00707723" w:rsidRDefault="00707723" w:rsidP="00707723">
                            <w:pPr>
                              <w:bidi w:val="0"/>
                            </w:pPr>
                          </w:p>
                          <w:p w:rsidR="00707723" w:rsidRDefault="00707723" w:rsidP="00707723">
                            <w:pPr>
                              <w:bidi w:val="0"/>
                            </w:pPr>
                            <w:r>
                              <w:t>Read more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4413FB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35" type="#_x0000_t202" style="position:absolute;left:0;text-align:left;margin-left:25.9pt;margin-top:6.45pt;width:432.95pt;height:86.9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" fillcolor="white [3201]" strokeweight=".5pt">
                <v:textbox>
                  <w:txbxContent>
                    <w:p w:rsidR="00707723" w:rsidRDefault="00707723" w:rsidP="00707723">
                      <w:pPr>
                        <w:bidi w:val="0"/>
                      </w:pPr>
                      <w:r>
                        <w:t>Advanced cleaning power by Alley</w:t>
                      </w:r>
                    </w:p>
                    <w:p w:rsidR="00707723" w:rsidRDefault="00707723" w:rsidP="00707723">
                      <w:pPr>
                        <w:bidi w:val="0"/>
                      </w:pPr>
                    </w:p>
                    <w:p w:rsidR="00707723" w:rsidRDefault="00707723" w:rsidP="00707723">
                      <w:pPr>
                        <w:bidi w:val="0"/>
                      </w:pPr>
                      <w:r>
                        <w:t>Read more</w:t>
                      </w:r>
                    </w:p>
                  </w:txbxContent>
                </v:textbox>
              </v:shape>
            </w:pict>
          </mc:Fallback>
        </mc:AlternateContent>
      </w: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  <w:r>
        <w:rPr>
          <w:rFonts w:ascii="Franklin Gothic Medium" w:hAnsi="Franklin Gothic Medium" w:hint="cs"/>
          <w:color w:val="000000"/>
          <w:sz w:val="30"/>
          <w:szCs w:val="30"/>
          <w:rtl/>
          <w:lang w:bidi="ar-YE"/>
        </w:rPr>
        <w:t>شعار الشركة</w:t>
      </w:r>
      <w:bookmarkStart w:id="0" w:name="_GoBack"/>
      <w:bookmarkEnd w:id="0"/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p w:rsidR="00F30D49" w:rsidRDefault="00F30D49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 w:hint="cs"/>
          <w:color w:val="000000"/>
          <w:sz w:val="30"/>
          <w:szCs w:val="30"/>
          <w:rtl/>
          <w:lang w:bidi="ar-YE"/>
        </w:rPr>
      </w:pPr>
      <w:r>
        <w:rPr>
          <w:rFonts w:ascii="Franklin Gothic Medium" w:hAnsi="Franklin Gothic Medium" w:hint="cs"/>
          <w:noProof/>
          <w:color w:val="000000"/>
          <w:sz w:val="30"/>
          <w:szCs w:val="30"/>
          <w:rtl/>
        </w:rPr>
        <w:drawing>
          <wp:inline distT="0" distB="0" distL="0" distR="0">
            <wp:extent cx="4076700" cy="2171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ntitled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723" w:rsidRPr="002125CE" w:rsidRDefault="00707723" w:rsidP="00F30D49">
      <w:pPr>
        <w:autoSpaceDE w:val="0"/>
        <w:autoSpaceDN w:val="0"/>
        <w:bidi w:val="0"/>
        <w:adjustRightInd w:val="0"/>
        <w:spacing w:after="0" w:line="240" w:lineRule="auto"/>
        <w:jc w:val="both"/>
        <w:rPr>
          <w:rFonts w:ascii="Franklin Gothic Medium" w:hAnsi="Franklin Gothic Medium"/>
          <w:color w:val="000000"/>
          <w:sz w:val="30"/>
          <w:szCs w:val="30"/>
          <w:lang w:bidi="ar-YE"/>
        </w:rPr>
      </w:pPr>
    </w:p>
    <w:sectPr w:rsidR="00707723" w:rsidRPr="002125CE" w:rsidSect="00440D48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yriadProRegular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6317"/>
    <w:rsid w:val="000360EB"/>
    <w:rsid w:val="001553C9"/>
    <w:rsid w:val="002125CE"/>
    <w:rsid w:val="002E1AB3"/>
    <w:rsid w:val="0032603A"/>
    <w:rsid w:val="00440D48"/>
    <w:rsid w:val="005D506B"/>
    <w:rsid w:val="00610A66"/>
    <w:rsid w:val="00632106"/>
    <w:rsid w:val="00707723"/>
    <w:rsid w:val="008A5681"/>
    <w:rsid w:val="00992941"/>
    <w:rsid w:val="00AD788A"/>
    <w:rsid w:val="00B05114"/>
    <w:rsid w:val="00C32C33"/>
    <w:rsid w:val="00CB5111"/>
    <w:rsid w:val="00CD7C58"/>
    <w:rsid w:val="00D20A16"/>
    <w:rsid w:val="00D90A7E"/>
    <w:rsid w:val="00EA5C9C"/>
    <w:rsid w:val="00EF6317"/>
    <w:rsid w:val="00EF7C46"/>
    <w:rsid w:val="00F30D49"/>
    <w:rsid w:val="00F852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E6DE43EC-F55D-4425-BA3F-B870F066D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paragraph" w:styleId="Heading1">
    <w:name w:val="heading 1"/>
    <w:basedOn w:val="Normal"/>
    <w:next w:val="Normal"/>
    <w:link w:val="Heading1Char"/>
    <w:uiPriority w:val="9"/>
    <w:qFormat/>
    <w:rsid w:val="00C32C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610A66"/>
    <w:pPr>
      <w:bidi w:val="0"/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10A66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1Char">
    <w:name w:val="Heading 1 Char"/>
    <w:basedOn w:val="DefaultParagraphFont"/>
    <w:link w:val="Heading1"/>
    <w:uiPriority w:val="9"/>
    <w:rsid w:val="00C32C3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Strong">
    <w:name w:val="Strong"/>
    <w:basedOn w:val="DefaultParagraphFont"/>
    <w:uiPriority w:val="22"/>
    <w:qFormat/>
    <w:rsid w:val="00C32C33"/>
    <w:rPr>
      <w:b/>
      <w:bCs/>
    </w:rPr>
  </w:style>
  <w:style w:type="character" w:customStyle="1" w:styleId="apple-converted-space">
    <w:name w:val="apple-converted-space"/>
    <w:basedOn w:val="DefaultParagraphFont"/>
    <w:rsid w:val="00AD788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70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5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6</Pages>
  <Words>103</Words>
  <Characters>589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691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</dc:creator>
  <cp:keywords/>
  <dc:description/>
  <cp:lastModifiedBy>Ali</cp:lastModifiedBy>
  <cp:revision>12</cp:revision>
  <dcterms:created xsi:type="dcterms:W3CDTF">2014-07-10T08:41:00Z</dcterms:created>
  <dcterms:modified xsi:type="dcterms:W3CDTF">2014-07-10T20:20:00Z</dcterms:modified>
</cp:coreProperties>
</file>