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>Name: Sparsh Karna</w:t>
      </w:r>
    </w:p>
    <w:p>
      <w:pPr>
        <w:pStyle w:val="Body"/>
        <w:jc w:val="center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>Registration Number: 23BDS1172</w:t>
      </w:r>
    </w:p>
    <w:p>
      <w:pPr>
        <w:pStyle w:val="Body"/>
        <w:jc w:val="center"/>
        <w:rPr>
          <w:b w:val="1"/>
          <w:bCs w:val="1"/>
          <w:sz w:val="40"/>
          <w:szCs w:val="40"/>
        </w:rPr>
      </w:pPr>
    </w:p>
    <w:p>
      <w:pPr>
        <w:pStyle w:val="Body"/>
        <w:jc w:val="center"/>
        <w:rPr>
          <w:b w:val="1"/>
          <w:bCs w:val="1"/>
          <w:sz w:val="40"/>
          <w:szCs w:val="40"/>
        </w:rPr>
      </w:pPr>
    </w:p>
    <w:p>
      <w:pPr>
        <w:pStyle w:val="Body"/>
        <w:numPr>
          <w:ilvl w:val="0"/>
          <w:numId w:val="2"/>
        </w:numPr>
        <w:jc w:val="left"/>
        <w:rPr>
          <w:b w:val="1"/>
          <w:bCs w:val="1"/>
          <w:sz w:val="24"/>
          <w:szCs w:val="24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>Server: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socket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math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isPrime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n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i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range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(math.sqrt(n))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n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%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i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nl-NL"/>
          <w14:textFill>
            <w14:solidFill>
              <w14:srgbClr w14:val="DCDCAA"/>
            </w14:solidFill>
          </w14:textFill>
        </w:rPr>
        <w:t>gcd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a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gcd(b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%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a, a)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encrypt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(M, e, n))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p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"Enter prime number p: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while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isPrime(p):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p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p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is not a prime number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Enter a prime number p: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q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"Enter prime number q: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while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isPrime(q):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q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fr-FR"/>
          <w14:textFill>
            <w14:solidFill>
              <w14:srgbClr w14:val="CCCCCC"/>
            </w14:solidFill>
          </w14:textFill>
        </w:rPr>
        <w:t>q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is not a prime number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Enter a prime number q: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n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nl-NL"/>
          <w14:textFill>
            <w14:solidFill>
              <w14:srgbClr w14:val="CCCCCC"/>
            </w14:solidFill>
          </w14:textFill>
        </w:rPr>
        <w:t xml:space="preserve"> p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q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phi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(p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(q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Find public exponent 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e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i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range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 phi):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gcd(i, phi)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e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break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Find private exponent 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d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i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range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phi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(e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i)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%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phi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d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break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Public Key: (e=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, n=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n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"Private Key: (d=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d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, n=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n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 xml:space="preserve">    M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input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Enter plaintext (string or number):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Check if input is numeric or 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try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Try to convert to number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 xml:space="preserve">        M_num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(M)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 xml:space="preserve"> M_num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 xml:space="preserve"> 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"Error: Plaintext value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>M_num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is &gt;= n=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n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. Please use larger primes."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Encrypt as single number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C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encrypt(M_num, e, 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       encrypted_data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"NUM: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C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"Encrypted message: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C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except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ValueError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Check if n is large enough for string encryption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max_ascii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max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ord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(char)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a-DK"/>
          <w14:textFill>
            <w14:solidFill>
              <w14:srgbClr w14:val="CCCCCC"/>
            </w14:solidFill>
          </w14:textFill>
        </w:rPr>
        <w:t xml:space="preserve"> char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M)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max_ascii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 xml:space="preserve"> 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"Error: n=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n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is too small for this text (max ASCII: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max_ascii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"Please use larger primes (recommended: p and q both &gt; 127)"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Encrypt as string (each character separately)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       encrypted_chars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a-DK"/>
          <w14:textFill>
            <w14:solidFill>
              <w14:srgbClr w14:val="CCCCCC"/>
            </w14:solidFill>
          </w14:textFill>
        </w:rPr>
        <w:t xml:space="preserve"> char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M: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ascii_val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ord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(char)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encrypted_val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encrypt(ascii_val, e, 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 xml:space="preserve">            encrypted_chars.append(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(encrypted_val))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       encrypted_data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"STR:"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","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.join(encrypted_chars)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"Encrypted message: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encrypted_data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Send encrypted message and keys to client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 xml:space="preserve">    server_socket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socket.socket(socket.AF_INET, socket.SOCK_STREAM)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 xml:space="preserve">    server_socket.setsockopt(socket.SOL_SOCKET, socket.SO_REUSEADDR,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server_socket.bind((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'localhost'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5001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server_socket.listen(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Server started. Waiting for client..."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   conn, addr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server_socket.accept()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"Client connected."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Send encrypted message, private key d, and 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 xml:space="preserve">    message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encrypted_data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|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d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|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n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   conn.sendall(message.encode())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"Encrypted message sent"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 xml:space="preserve">    conn.close()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   server_socket.close()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__name__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"__main__"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main()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Body"/>
        <w:numPr>
          <w:ilvl w:val="0"/>
          <w:numId w:val="3"/>
        </w:numPr>
        <w:jc w:val="left"/>
        <w:rPr>
          <w:b w:val="1"/>
          <w:bCs w:val="1"/>
          <w:sz w:val="24"/>
          <w:szCs w:val="24"/>
          <w:lang w:val="en-US"/>
        </w:rPr>
      </w:pPr>
      <w:r>
        <w:rPr>
          <w:b w:val="1"/>
          <w:bCs w:val="1"/>
          <w:sz w:val="24"/>
          <w:szCs w:val="24"/>
          <w:shd w:val="clear" w:color="auto" w:fill="ffffff"/>
          <w:rtl w:val="0"/>
          <w:lang w:val="en-US"/>
        </w:rPr>
        <w:t>Client: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socket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decrypt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"""Decrypt ciphertext using RSA private key"""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client_socket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socket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socket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socket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AF_INET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socket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SOCK_STREAM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client_socket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connect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'localhost'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5001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Receive encrypted message, private key d, and 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client_socket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recv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1024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decode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strip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split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'|'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encrypted_data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"Encrypted message received: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encrypted_data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"Private key (d=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, n=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Check if encrypted data is string or number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encrypted_data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startswith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"NUM:"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Decrypt as number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14:textFill>
            <w14:solidFill>
              <w14:srgbClr w14:val="4FC1FF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encrypted_data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:])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14:textFill>
            <w14:solidFill>
              <w14:srgbClr w14:val="4FC1FF"/>
            </w14:solidFill>
          </w14:textFill>
        </w:rPr>
        <w:t>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decrypt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14:textFill>
            <w14:solidFill>
              <w14:srgbClr w14:val="4FC1FF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"Decrypted (original) message: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14:textFill>
            <w14:solidFill>
              <w14:srgbClr w14:val="4FC1FF"/>
            </w14:solidFill>
          </w14:textFill>
        </w:rPr>
        <w:t>M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encrypted_data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startswith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"STR:"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Decrypt as 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encrypted_chars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encrypted_data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:].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split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','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decrypted_chars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enc_val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encrypted_chars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ascii_val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decrypt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enc_val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decrypted_chars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chr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ascii_val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14:textFill>
            <w14:solidFill>
              <w14:srgbClr w14:val="4FC1FF"/>
            </w14:solidFill>
          </w14:textFill>
        </w:rPr>
        <w:t>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''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join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decrypted_chars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print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"Decrypted (original) message: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14:textFill>
            <w14:solidFill>
              <w14:srgbClr w14:val="4FC1FF"/>
            </w14:solidFill>
          </w14:textFill>
        </w:rPr>
        <w:t>M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client_socket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close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__name__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"__main__"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Body"/>
        <w:numPr>
          <w:ilvl w:val="0"/>
          <w:numId w:val="2"/>
        </w:numPr>
        <w:jc w:val="left"/>
        <w:rPr>
          <w:b w:val="1"/>
          <w:bCs w:val="1"/>
          <w:sz w:val="24"/>
          <w:szCs w:val="24"/>
          <w:lang w:val="en-US"/>
        </w:rPr>
      </w:pPr>
      <w:r>
        <w:rPr>
          <w:b w:val="1"/>
          <w:bCs w:val="1"/>
          <w:sz w:val="24"/>
          <w:szCs w:val="24"/>
          <w:shd w:val="clear" w:color="auto" w:fill="ffffff"/>
          <w:rtl w:val="0"/>
          <w:lang w:val="en-US"/>
        </w:rPr>
        <w:t>Output:</w:t>
      </w:r>
      <w:r>
        <w:rPr>
          <w:b w:val="1"/>
          <w:bCs w:val="1"/>
          <w:sz w:val="24"/>
          <w:szCs w:val="24"/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27779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779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24"/>
          <w:szCs w:val="24"/>
          <w:shd w:val="clear" w:color="auto" w:fill="ffffff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