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Lab 16.12.2025</w:t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1. Generate a dataset with make−regression function and create a data frame. Output 2 different  data frames by changing the parameters of make−regression function. Plot one scatter-plot, one bar plot, one seaborn-scatter plot  for each of the data frame.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2. Generate the model </w:t>
      </w:r>
      <w:r>
        <w:rPr/>
        <w:t xml:space="preserve">in order to predict the “revenue” based on the feature “temperature”, </w:t>
      </w:r>
      <w:r>
        <w:rPr/>
        <w:t xml:space="preserve">using linear regression for the given dataset “icecream.csv” with the split of 80 and 20 for training and testing the dataset. </w:t>
      </w:r>
      <w:r>
        <w:rPr/>
        <w:t>Analyze the performance and u</w:t>
      </w:r>
      <w:r>
        <w:rPr/>
        <w:t xml:space="preserve">se scatter plot to project the observed and the predicted results. 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3. Generate  the model </w:t>
      </w:r>
      <w:r>
        <w:rPr/>
        <w:t xml:space="preserve">in order to predict the “weight” based on the features “l1, l2, l3, height, width”  </w:t>
      </w:r>
      <w:r>
        <w:rPr/>
        <w:t>using linear regression for the given dataset “fishdata.csv” with the following splits  for training and testing the dataset.  Analy</w:t>
      </w:r>
      <w:r>
        <w:rPr/>
        <w:t>z</w:t>
      </w:r>
      <w:r>
        <w:rPr/>
        <w:t xml:space="preserve">e the performance for the below splits </w:t>
      </w:r>
      <w:r>
        <w:rPr/>
        <w:t>and use scatter plot to project the observed and the predicted results.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a) 80:20</w:t>
      </w:r>
    </w:p>
    <w:p>
      <w:pPr>
        <w:pStyle w:val="Normal"/>
        <w:bidi w:val="0"/>
        <w:jc w:val="both"/>
        <w:rPr/>
      </w:pPr>
      <w:r>
        <w:rPr/>
        <w:t>b) 75:25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LibreOffice/24.2.7.2$Linux_X86_64 LibreOffice_project/420$Build-2</Application>
  <AppVersion>15.0000</AppVersion>
  <Pages>1</Pages>
  <Words>152</Words>
  <Characters>797</Characters>
  <CharactersWithSpaces>951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2025-12-15T21:37:25Z</dcterms:created>
  <dc:creator/>
  <dc:description/>
  <dc:language>en-US</dc:language>
  <cp:lastModifiedBy/>
  <dcterms:modified xsi:type="dcterms:W3CDTF">2025-12-16T08:06:30Z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