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Lab </w:t>
      </w:r>
      <w:r>
        <w:rPr>
          <w:b/>
          <w:bCs/>
          <w:sz w:val="32"/>
          <w:u w:val="single"/>
        </w:rPr>
        <w:t>20</w:t>
      </w:r>
      <w:r>
        <w:rPr>
          <w:b/>
          <w:bCs/>
          <w:sz w:val="32"/>
          <w:u w:val="single"/>
        </w:rPr>
        <w:t>.01.2026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Generate  the model  to classify the </w:t>
      </w:r>
      <w:r>
        <w:rPr/>
        <w:t>survived /non survived persons</w:t>
      </w:r>
      <w:r>
        <w:rPr/>
        <w:t xml:space="preserve"> using </w:t>
      </w:r>
      <w:r>
        <w:rPr/>
        <w:t xml:space="preserve">ID3 decision tree </w:t>
      </w:r>
      <w:r>
        <w:rPr/>
        <w:t xml:space="preserve"> classifier for the given dataset “</w:t>
      </w:r>
      <w:r>
        <w:rPr/>
        <w:t>titanic</w:t>
      </w:r>
      <w:r>
        <w:rPr/>
        <w:t xml:space="preserve">”.  </w:t>
      </w:r>
      <w:r>
        <w:rPr/>
        <w:t xml:space="preserve">Use the following input features - "Pclass", "Sex", "Embarked" and target feature as “Survived”. </w:t>
      </w:r>
      <w:r>
        <w:rPr/>
        <w:t>Analyze the performance of the  data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LibreOffice/24.2.7.2$Linux_X86_64 LibreOffice_project/420$Build-2</Application>
  <AppVersion>15.0000</AppVersion>
  <Pages>1</Pages>
  <Words>46</Words>
  <Characters>263</Characters>
  <CharactersWithSpaces>312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2026-01-20T08:17:19Z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