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D24F6" w14:textId="1243B719" w:rsidR="003474AA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t>Find the bowlers who had a raw score of 155 or better at Thunderbird Lanes combined with bowlers who had a raw score of 140 or better at Bolero Lanes</w:t>
      </w:r>
    </w:p>
    <w:p w14:paraId="4AD3FDBE" w14:textId="73D50915" w:rsidR="009763C9" w:rsidRDefault="009763C9" w:rsidP="009763C9">
      <w:r>
        <w:rPr>
          <w:noProof/>
        </w:rPr>
        <w:drawing>
          <wp:inline distT="0" distB="0" distL="0" distR="0" wp14:anchorId="20698B79" wp14:editId="5C48E70F">
            <wp:extent cx="5943600" cy="381063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4C19" w14:textId="3C4067DF" w:rsidR="009763C9" w:rsidRDefault="009763C9" w:rsidP="009763C9">
      <w:r>
        <w:rPr>
          <w:noProof/>
        </w:rPr>
        <w:drawing>
          <wp:inline distT="0" distB="0" distL="0" distR="0" wp14:anchorId="256DD515" wp14:editId="61D179F4">
            <wp:extent cx="5943600" cy="3103245"/>
            <wp:effectExtent l="0" t="0" r="0" b="190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B4E0" w14:textId="0EF20CEA" w:rsidR="009763C9" w:rsidRDefault="009763C9" w:rsidP="009763C9"/>
    <w:p w14:paraId="76E61371" w14:textId="77777777" w:rsidR="009763C9" w:rsidRDefault="009763C9" w:rsidP="009763C9"/>
    <w:p w14:paraId="53AB5C8E" w14:textId="0CBC081C" w:rsidR="009763C9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lastRenderedPageBreak/>
        <w:t>Show me the vendors and the products they supply to us for products that cost less than $100</w:t>
      </w:r>
    </w:p>
    <w:p w14:paraId="248FD298" w14:textId="25A57F8D" w:rsidR="009763C9" w:rsidRDefault="009763C9" w:rsidP="009763C9">
      <w:pPr>
        <w:pStyle w:val="ListParagraph"/>
      </w:pPr>
      <w:r>
        <w:rPr>
          <w:noProof/>
        </w:rPr>
        <w:drawing>
          <wp:inline distT="0" distB="0" distL="0" distR="0" wp14:anchorId="4A623AD1" wp14:editId="59C996A8">
            <wp:extent cx="5943600" cy="3103245"/>
            <wp:effectExtent l="0" t="0" r="0" b="190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19DD" w14:textId="652A06A4" w:rsidR="009763C9" w:rsidRDefault="009763C9" w:rsidP="009763C9">
      <w:pPr>
        <w:pStyle w:val="ListParagraph"/>
      </w:pPr>
      <w:r>
        <w:rPr>
          <w:noProof/>
        </w:rPr>
        <w:drawing>
          <wp:inline distT="0" distB="0" distL="0" distR="0" wp14:anchorId="4B3EA940" wp14:editId="0AEA9A31">
            <wp:extent cx="5943600" cy="306133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E4D" w14:textId="5A295E42" w:rsidR="009763C9" w:rsidRDefault="009763C9" w:rsidP="009763C9">
      <w:pPr>
        <w:pStyle w:val="ListParagraph"/>
      </w:pPr>
    </w:p>
    <w:p w14:paraId="00120038" w14:textId="4D9F0995" w:rsidR="009763C9" w:rsidRDefault="009763C9" w:rsidP="009763C9">
      <w:pPr>
        <w:pStyle w:val="ListParagraph"/>
      </w:pPr>
    </w:p>
    <w:p w14:paraId="693F7D88" w14:textId="43BFC12B" w:rsidR="009763C9" w:rsidRDefault="009763C9" w:rsidP="009763C9">
      <w:pPr>
        <w:pStyle w:val="ListParagraph"/>
      </w:pPr>
    </w:p>
    <w:p w14:paraId="2E6264A4" w14:textId="0FBBAF23" w:rsidR="009763C9" w:rsidRDefault="009763C9" w:rsidP="009763C9">
      <w:pPr>
        <w:pStyle w:val="ListParagraph"/>
      </w:pPr>
    </w:p>
    <w:p w14:paraId="2E3A971A" w14:textId="18C37B91" w:rsidR="009763C9" w:rsidRDefault="009763C9" w:rsidP="009763C9">
      <w:pPr>
        <w:pStyle w:val="ListParagraph"/>
      </w:pPr>
    </w:p>
    <w:p w14:paraId="1E682938" w14:textId="1D01FE05" w:rsidR="009763C9" w:rsidRDefault="009763C9" w:rsidP="009763C9">
      <w:pPr>
        <w:pStyle w:val="ListParagraph"/>
      </w:pPr>
    </w:p>
    <w:p w14:paraId="707AD3E4" w14:textId="331FB602" w:rsidR="009763C9" w:rsidRDefault="009763C9" w:rsidP="009763C9">
      <w:pPr>
        <w:pStyle w:val="ListParagraph"/>
      </w:pPr>
    </w:p>
    <w:p w14:paraId="62963F05" w14:textId="38FC89EB" w:rsidR="009763C9" w:rsidRDefault="009763C9" w:rsidP="009763C9">
      <w:pPr>
        <w:pStyle w:val="ListParagraph"/>
      </w:pPr>
    </w:p>
    <w:p w14:paraId="4B43D3D0" w14:textId="77777777" w:rsidR="009763C9" w:rsidRDefault="009763C9" w:rsidP="009763C9">
      <w:pPr>
        <w:pStyle w:val="ListParagraph"/>
      </w:pPr>
    </w:p>
    <w:p w14:paraId="5C01B160" w14:textId="58445D0F" w:rsidR="009763C9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lastRenderedPageBreak/>
        <w:t>Find the agents and entertainers who live in the same postal code.</w:t>
      </w:r>
    </w:p>
    <w:p w14:paraId="51B2E236" w14:textId="0421AB6E" w:rsidR="009763C9" w:rsidRDefault="009763C9" w:rsidP="009763C9">
      <w:r>
        <w:rPr>
          <w:noProof/>
        </w:rPr>
        <w:drawing>
          <wp:inline distT="0" distB="0" distL="0" distR="0" wp14:anchorId="47D69F2A" wp14:editId="1F9960F5">
            <wp:extent cx="5943600" cy="31242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EC6" w14:textId="0BE9DC2F" w:rsidR="009763C9" w:rsidRDefault="009763C9" w:rsidP="009763C9"/>
    <w:p w14:paraId="25B09F16" w14:textId="03D3E8AF" w:rsidR="00E106C9" w:rsidRDefault="00E106C9" w:rsidP="009763C9"/>
    <w:p w14:paraId="7392454E" w14:textId="4D79C955" w:rsidR="00E106C9" w:rsidRDefault="00E106C9" w:rsidP="009763C9"/>
    <w:p w14:paraId="3AC6D246" w14:textId="77777777" w:rsidR="00E106C9" w:rsidRDefault="00E106C9" w:rsidP="009763C9">
      <w:bookmarkStart w:id="0" w:name="_GoBack"/>
      <w:bookmarkEnd w:id="0"/>
    </w:p>
    <w:p w14:paraId="42EF160F" w14:textId="08262341" w:rsidR="009763C9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t>Display all recipe classes and any recipes that might be associated with them</w:t>
      </w:r>
    </w:p>
    <w:p w14:paraId="3A232A6A" w14:textId="63E777BD" w:rsidR="009763C9" w:rsidRDefault="009763C9" w:rsidP="009763C9">
      <w:r>
        <w:rPr>
          <w:noProof/>
        </w:rPr>
        <w:drawing>
          <wp:inline distT="0" distB="0" distL="0" distR="0" wp14:anchorId="5AD1D71A" wp14:editId="2248F4E3">
            <wp:extent cx="5943600" cy="3122930"/>
            <wp:effectExtent l="0" t="0" r="0" b="127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E3E" w14:textId="1584EF39" w:rsidR="009763C9" w:rsidRDefault="009763C9" w:rsidP="009763C9"/>
    <w:p w14:paraId="27DA2CE8" w14:textId="77F999E4" w:rsidR="0020681B" w:rsidRDefault="0020681B" w:rsidP="009763C9"/>
    <w:p w14:paraId="3D91C952" w14:textId="77777777" w:rsidR="0020681B" w:rsidRDefault="0020681B" w:rsidP="009763C9"/>
    <w:p w14:paraId="17664C29" w14:textId="6835098D" w:rsidR="009763C9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t>What products have never been ordered?</w:t>
      </w:r>
    </w:p>
    <w:p w14:paraId="55BC54F7" w14:textId="54BAB382" w:rsidR="009763C9" w:rsidRDefault="009763C9" w:rsidP="009763C9">
      <w:r>
        <w:rPr>
          <w:noProof/>
        </w:rPr>
        <w:drawing>
          <wp:inline distT="0" distB="0" distL="0" distR="0" wp14:anchorId="78EEB751" wp14:editId="746B5577">
            <wp:extent cx="5943600" cy="31115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70B" w14:textId="130E2C6B" w:rsidR="009763C9" w:rsidRDefault="009763C9" w:rsidP="009763C9"/>
    <w:p w14:paraId="21CAC310" w14:textId="0A756B9A" w:rsidR="009763C9" w:rsidRPr="009763C9" w:rsidRDefault="009763C9" w:rsidP="009763C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11111"/>
          <w:shd w:val="clear" w:color="auto" w:fill="EEEEEE"/>
        </w:rPr>
        <w:t>List the subjects taught on Wednesday</w:t>
      </w:r>
    </w:p>
    <w:p w14:paraId="55ADBAE0" w14:textId="0541906D" w:rsidR="009763C9" w:rsidRDefault="009763C9" w:rsidP="009763C9">
      <w:r>
        <w:rPr>
          <w:noProof/>
        </w:rPr>
        <w:drawing>
          <wp:inline distT="0" distB="0" distL="0" distR="0" wp14:anchorId="3F4E5CE5" wp14:editId="72DA72FA">
            <wp:extent cx="5943600" cy="3101975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B53AB"/>
    <w:multiLevelType w:val="hybridMultilevel"/>
    <w:tmpl w:val="05782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3C9"/>
    <w:rsid w:val="0020681B"/>
    <w:rsid w:val="002B2E2D"/>
    <w:rsid w:val="003A494D"/>
    <w:rsid w:val="009763C9"/>
    <w:rsid w:val="00E1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AFEC"/>
  <w15:chartTrackingRefBased/>
  <w15:docId w15:val="{32820988-6552-455B-BECE-9E2FFB223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6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5</cp:revision>
  <dcterms:created xsi:type="dcterms:W3CDTF">2019-10-05T20:27:00Z</dcterms:created>
  <dcterms:modified xsi:type="dcterms:W3CDTF">2019-10-05T20:32:00Z</dcterms:modified>
</cp:coreProperties>
</file>