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0D3ADE" w14:textId="77777777" w:rsidR="002E4E2B" w:rsidRDefault="005F434C" w:rsidP="00503417">
      <w:pPr>
        <w:pStyle w:val="ListParagraph"/>
        <w:numPr>
          <w:ilvl w:val="0"/>
          <w:numId w:val="1"/>
        </w:numPr>
      </w:pPr>
      <w:r>
        <w:t xml:space="preserve">During programming Project 2, one of the first obstacles I faced was my mistake of declaring the Base price as integer. I had forgotten that Base Price would require decimal values too. I found this mistake after running the first half of the program to check its working, so it wasn’t that bad. Another major obstacle I cam across was when checking that if the premium was only a y or an n character and nothing else. I used the else if statement, checking if the character was either y “OR” n. This showed no compilation error and the program ran but it always showed, “You must enter y or n.” After going through the program 10-15 more times, I figured out my logic error of using OR instead of AND. </w:t>
      </w:r>
    </w:p>
    <w:p w14:paraId="55736026" w14:textId="77777777" w:rsidR="00671B61" w:rsidRDefault="00671B61" w:rsidP="00671B61"/>
    <w:p w14:paraId="589817FC" w14:textId="77777777" w:rsidR="00503417" w:rsidRDefault="00503417" w:rsidP="00503417">
      <w:pPr>
        <w:pStyle w:val="ListParagraph"/>
        <w:numPr>
          <w:ilvl w:val="0"/>
          <w:numId w:val="1"/>
        </w:numPr>
      </w:pPr>
      <w:r>
        <w:t xml:space="preserve">When the </w:t>
      </w:r>
      <w:r w:rsidR="00B92369">
        <w:t>number of units is negative (-123, Westwood, 12.12, y)</w:t>
      </w:r>
    </w:p>
    <w:p w14:paraId="5DDD075F" w14:textId="77777777" w:rsidR="00B92369" w:rsidRDefault="00B92369" w:rsidP="00B92369">
      <w:pPr>
        <w:pStyle w:val="ListParagraph"/>
      </w:pPr>
      <w:r>
        <w:t>When no title is entered (1223,,19.12, n)</w:t>
      </w:r>
    </w:p>
    <w:p w14:paraId="0370A5C7" w14:textId="77777777" w:rsidR="00B92369" w:rsidRDefault="00B92369" w:rsidP="00B92369">
      <w:pPr>
        <w:pStyle w:val="ListParagraph"/>
      </w:pPr>
      <w:r>
        <w:t>When the base price is negative (234, West, -19.23, y)</w:t>
      </w:r>
    </w:p>
    <w:p w14:paraId="139463BD" w14:textId="77777777" w:rsidR="00B92369" w:rsidRDefault="00B92369" w:rsidP="00B92369">
      <w:pPr>
        <w:pStyle w:val="ListParagraph"/>
      </w:pPr>
      <w:r>
        <w:t>When the premium is neither y nor n (1837, Northwest, 89.1, t)</w:t>
      </w:r>
    </w:p>
    <w:p w14:paraId="3EC31616" w14:textId="77777777" w:rsidR="00B92369" w:rsidRDefault="00B92369" w:rsidP="00B92369">
      <w:pPr>
        <w:pStyle w:val="ListParagraph"/>
      </w:pPr>
      <w:r>
        <w:t>When the number of units is less than 400 (338, Oakley’s, 12.34, y)</w:t>
      </w:r>
    </w:p>
    <w:p w14:paraId="5D332E52" w14:textId="77777777" w:rsidR="00B92369" w:rsidRDefault="00B92369" w:rsidP="00B92369">
      <w:pPr>
        <w:pStyle w:val="ListParagraph"/>
      </w:pPr>
      <w:r>
        <w:t>When the number of units is greater than 400 and less than 1200 with premium (548, Fat Sal’s, 19.98, y)</w:t>
      </w:r>
    </w:p>
    <w:p w14:paraId="0F84E1F3" w14:textId="77777777" w:rsidR="00B92369" w:rsidRDefault="00B92369" w:rsidP="00B92369">
      <w:pPr>
        <w:pStyle w:val="ListParagraph"/>
      </w:pPr>
      <w:r>
        <w:t>When the number of units is greater than 400 and less than 1200 without premium (882, Lights, 23.12, n)</w:t>
      </w:r>
    </w:p>
    <w:p w14:paraId="77DCD8CD" w14:textId="60765121" w:rsidR="00B92369" w:rsidRDefault="00B92369" w:rsidP="00B92369">
      <w:pPr>
        <w:pStyle w:val="ListParagraph"/>
      </w:pPr>
      <w:r>
        <w:t>When the number of units is greater than 1200</w:t>
      </w:r>
      <w:r w:rsidR="00966B24">
        <w:t xml:space="preserve"> with premium</w:t>
      </w:r>
      <w:r>
        <w:t xml:space="preserve"> (1928, Bites, 12.34, y)</w:t>
      </w:r>
    </w:p>
    <w:p w14:paraId="36134F62" w14:textId="2D684B1F" w:rsidR="00966B24" w:rsidRDefault="00966B24" w:rsidP="00B92369">
      <w:pPr>
        <w:pStyle w:val="ListParagraph"/>
      </w:pPr>
      <w:r>
        <w:t>When the number of units is greater than 1200 with premium (1400, S, 15.15, y)</w:t>
      </w:r>
    </w:p>
    <w:p w14:paraId="106944C7" w14:textId="166EA2CD" w:rsidR="00966B24" w:rsidRDefault="00966B24" w:rsidP="00966B24">
      <w:pPr>
        <w:pStyle w:val="ListParagraph"/>
      </w:pPr>
      <w:r>
        <w:t>When the number of units is greate</w:t>
      </w:r>
      <w:r>
        <w:t>r than 1200 without premium (1453, Q, 12.5, n</w:t>
      </w:r>
      <w:r>
        <w:t>)</w:t>
      </w:r>
    </w:p>
    <w:p w14:paraId="2C72C0A3" w14:textId="5A2841DB" w:rsidR="00671B61" w:rsidRDefault="00671B61" w:rsidP="00B92369">
      <w:pPr>
        <w:pStyle w:val="ListParagraph"/>
      </w:pPr>
      <w:r>
        <w:t>Data with more than one error in input but showing only the earliest error (-232, Spot, 19, x)</w:t>
      </w:r>
    </w:p>
    <w:p w14:paraId="769B85CB" w14:textId="77777777" w:rsidR="00966B24" w:rsidRDefault="00966B24" w:rsidP="00B92369">
      <w:pPr>
        <w:pStyle w:val="ListParagraph"/>
      </w:pPr>
      <w:r>
        <w:t>When base price is 0 (123, Sandy’s, 0, n)</w:t>
      </w:r>
    </w:p>
    <w:p w14:paraId="6D6D2D3B" w14:textId="77777777" w:rsidR="00966B24" w:rsidRDefault="00966B24" w:rsidP="00B92369">
      <w:pPr>
        <w:pStyle w:val="ListParagraph"/>
      </w:pPr>
      <w:r>
        <w:t>When number of units are 0 (0, Laura’s, 12.34, y)</w:t>
      </w:r>
    </w:p>
    <w:p w14:paraId="2258A646" w14:textId="30139578" w:rsidR="00966B24" w:rsidRDefault="00966B24" w:rsidP="00B92369">
      <w:pPr>
        <w:pStyle w:val="ListParagraph"/>
      </w:pPr>
      <w:r>
        <w:t>When base price has 3 or more numbers after decimal (1345, Sal’s, 11.1234, n)</w:t>
      </w:r>
      <w:bookmarkStart w:id="0" w:name="_GoBack"/>
      <w:bookmarkEnd w:id="0"/>
    </w:p>
    <w:p w14:paraId="1516AF88" w14:textId="77777777" w:rsidR="00966B24" w:rsidRDefault="00966B24" w:rsidP="00B92369">
      <w:pPr>
        <w:pStyle w:val="ListParagraph"/>
      </w:pPr>
    </w:p>
    <w:p w14:paraId="211FEA90" w14:textId="77777777" w:rsidR="00966B24" w:rsidRDefault="00966B24" w:rsidP="00B92369">
      <w:pPr>
        <w:pStyle w:val="ListParagraph"/>
      </w:pPr>
    </w:p>
    <w:p w14:paraId="4954ED81" w14:textId="77777777" w:rsidR="00671B61" w:rsidRDefault="00671B61" w:rsidP="00B92369">
      <w:pPr>
        <w:pStyle w:val="ListParagraph"/>
      </w:pPr>
    </w:p>
    <w:p w14:paraId="3E0DA4A9" w14:textId="77777777" w:rsidR="00671B61" w:rsidRDefault="00671B61" w:rsidP="00B92369">
      <w:pPr>
        <w:pStyle w:val="ListParagraph"/>
      </w:pPr>
    </w:p>
    <w:p w14:paraId="6E763325" w14:textId="77777777" w:rsidR="00B92369" w:rsidRDefault="00B92369" w:rsidP="00B92369">
      <w:pPr>
        <w:pStyle w:val="ListParagraph"/>
      </w:pPr>
    </w:p>
    <w:p w14:paraId="47950A40" w14:textId="77777777" w:rsidR="00B92369" w:rsidRDefault="00B92369" w:rsidP="00B92369">
      <w:pPr>
        <w:pStyle w:val="ListParagraph"/>
      </w:pPr>
      <w:r>
        <w:t xml:space="preserve"> </w:t>
      </w:r>
    </w:p>
    <w:sectPr w:rsidR="00B92369" w:rsidSect="001A5D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486BE4"/>
    <w:multiLevelType w:val="hybridMultilevel"/>
    <w:tmpl w:val="9F4CD2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34C"/>
    <w:rsid w:val="001A5DDF"/>
    <w:rsid w:val="002E4E2B"/>
    <w:rsid w:val="00503417"/>
    <w:rsid w:val="005F434C"/>
    <w:rsid w:val="00671B61"/>
    <w:rsid w:val="00966B24"/>
    <w:rsid w:val="00B9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F38D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256</Words>
  <Characters>1464</Characters>
  <Application>Microsoft Macintosh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Arora</dc:creator>
  <cp:keywords/>
  <dc:description/>
  <cp:lastModifiedBy>Sparsh Arora</cp:lastModifiedBy>
  <cp:revision>3</cp:revision>
  <dcterms:created xsi:type="dcterms:W3CDTF">2015-10-15T04:11:00Z</dcterms:created>
  <dcterms:modified xsi:type="dcterms:W3CDTF">2015-10-16T00:33:00Z</dcterms:modified>
</cp:coreProperties>
</file>