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6D02E" w14:textId="77777777" w:rsidR="00C73E2F" w:rsidRDefault="00C73E2F">
      <w:r>
        <w:t xml:space="preserve">Enhancing_Hairfall_Prediction_A_Comparative_Analysis_of_Individual_Algorithms_and_An_Ensemble_Method </w:t>
      </w:r>
    </w:p>
    <w:p w14:paraId="30545177" w14:textId="5E589346" w:rsidR="00C73E2F" w:rsidRDefault="00C73E2F">
      <w:r>
        <w:t>The research paper suggests that the hairfall is a prevalent issue affecting many individuals globally. Machine learning algorithms have gained attention in predecting hairfall by analyzing genetic characteristics, lifestyle habits, and environmental factors. This research paper proposes an ensemble machine learning approach tailored for hairfall prediction. This research showcases the efficacy of ensemble machine learning models in hairfall prediction, enabling early detection and intervention for hair loss prevention.</w:t>
      </w:r>
    </w:p>
    <w:p w14:paraId="2CCF0684" w14:textId="77777777" w:rsidR="00C73E2F" w:rsidRDefault="00C73E2F"/>
    <w:p w14:paraId="4B338F75" w14:textId="2DD65668" w:rsidR="00C73E2F" w:rsidRDefault="00C73E2F">
      <w:r>
        <w:t xml:space="preserve">Common causes of hairfall </w:t>
      </w:r>
    </w:p>
    <w:p w14:paraId="2977B7A3" w14:textId="5914FCE6" w:rsidR="00A22B4C" w:rsidRDefault="00C73E2F" w:rsidP="00A22B4C">
      <w:r>
        <w:t>This research paper explains that the field of hair disorders is growing constantly. The most important hair diseases are divided in non-cicatricial</w:t>
      </w:r>
      <w:r w:rsidR="00A22B4C">
        <w:t xml:space="preserve"> alopecia</w:t>
      </w:r>
      <w:r>
        <w:t xml:space="preserve"> and cicatricial ones, This paper shows that the non-cicatricial</w:t>
      </w:r>
      <w:r w:rsidR="00A22B4C">
        <w:t xml:space="preserve"> alopecia </w:t>
      </w:r>
      <w:r>
        <w:t>is more popular than cicatricial ones.</w:t>
      </w:r>
      <w:r w:rsidR="00A22B4C">
        <w:t xml:space="preserve"> </w:t>
      </w:r>
      <w:r w:rsidR="00A22B4C" w:rsidRPr="00A22B4C">
        <w:t>Recent studies have explored AI and machine learning techniques in detecting and classifying hair disorders. AI-driven trichoscopy and deep learning models enhance diagnostic accuracy and aid in early intervention.</w:t>
      </w:r>
      <w:r w:rsidR="00A22B4C">
        <w:t xml:space="preserve"> This paper depicts the a</w:t>
      </w:r>
      <w:r w:rsidR="00A22B4C" w:rsidRPr="00A22B4C">
        <w:t>dvances in AI-based tools are improving the efficiency and precision of hair disorder diagnostics, leading to better patient outcomes.</w:t>
      </w:r>
    </w:p>
    <w:p w14:paraId="0947F184" w14:textId="77777777" w:rsidR="002A4B8F" w:rsidRDefault="002A4B8F" w:rsidP="00A22B4C"/>
    <w:p w14:paraId="7745216D" w14:textId="220F7778" w:rsidR="00A22B4C" w:rsidRDefault="00A22B4C" w:rsidP="00A22B4C">
      <w:r>
        <w:t>Hair and Scalp disease detection</w:t>
      </w:r>
    </w:p>
    <w:p w14:paraId="76764E78" w14:textId="33BEE8FA" w:rsidR="00A22B4C" w:rsidRDefault="00FC34E8" w:rsidP="00A22B4C">
      <w:r w:rsidRPr="00FC34E8">
        <w:t>Hair loss and scalp-related diseases significantly impact individuals' well-being, yet early diagnosis remains a challenge. Traditional methods rely on dermatologists performing visual and medical tests, often leading to delayed treatment. Recent advancements in deep learning and image processing have facilitated automated disease detection, particularly in healthcare applications such as cancer and tumor diagnosis. Convolutional Neural Networks (CNNs) have demonstrated high accuracy in medical imaging, making them suitable for identifying dermatological conditions</w:t>
      </w:r>
      <w:r>
        <w:t xml:space="preserve">. </w:t>
      </w:r>
      <w:r w:rsidRPr="00FC34E8">
        <w:t>Previous studies have attempted to address these challenges through image preprocessing techniques, including denoising and enhancement. The effectiveness of deep learning in classifying conditions like alopecia, psoriasis, and folliculitis highlights its potential for aiding early detection.</w:t>
      </w:r>
    </w:p>
    <w:p w14:paraId="68652C47" w14:textId="77777777" w:rsidR="00FC34E8" w:rsidRDefault="00FC34E8" w:rsidP="00A22B4C"/>
    <w:p w14:paraId="6CD0A5E4" w14:textId="66981265" w:rsidR="00FC34E8" w:rsidRDefault="00FC34E8" w:rsidP="00A22B4C">
      <w:r>
        <w:t>Diagonising and treating hair loss</w:t>
      </w:r>
    </w:p>
    <w:p w14:paraId="76CB0BFE" w14:textId="5EAEBE25" w:rsidR="00FC34E8" w:rsidRDefault="00FC34E8" w:rsidP="00A22B4C">
      <w:r>
        <w:t>This research explains that the h</w:t>
      </w:r>
      <w:r w:rsidRPr="00FC34E8">
        <w:t>air loss can have a significant emotional impact on patients, necessitating careful evaluation and management by physicians. It presents in various forms, including focal and diffuse patterns. Focal hair loss is categorized into scarring and nonscarring types, with scarring alopecia requiring dermatological evaluation.</w:t>
      </w:r>
      <w:r>
        <w:t xml:space="preserve"> </w:t>
      </w:r>
      <w:r w:rsidRPr="00FC34E8">
        <w:t>Male and female pattern baldness follow distinct patterns and respond to treatments like topical minoxidil, with finasteride being an option for men.</w:t>
      </w:r>
      <w:r>
        <w:t xml:space="preserve"> </w:t>
      </w:r>
      <w:r w:rsidRPr="00FC34E8">
        <w:t>Diffuse alopecia areata, though less common, should also be considered in such cases. Understanding these patterns aids in effective diagnosis and treatment, improving patient outcomes.</w:t>
      </w:r>
    </w:p>
    <w:p w14:paraId="088F3188" w14:textId="77777777" w:rsidR="002A4B8F" w:rsidRDefault="002A4B8F" w:rsidP="00A22B4C"/>
    <w:p w14:paraId="5D976ED7" w14:textId="77777777" w:rsidR="002A4B8F" w:rsidRDefault="002A4B8F" w:rsidP="00A22B4C"/>
    <w:p w14:paraId="52059621" w14:textId="77777777" w:rsidR="002A4B8F" w:rsidRDefault="002A4B8F" w:rsidP="00A22B4C"/>
    <w:p w14:paraId="6F3AD10C" w14:textId="42AA7FD2" w:rsidR="00830334" w:rsidRDefault="00830334" w:rsidP="00A22B4C">
      <w:r>
        <w:t>The prediction of hairfall pattern</w:t>
      </w:r>
    </w:p>
    <w:p w14:paraId="0700E447" w14:textId="5CACF16D" w:rsidR="00830334" w:rsidRDefault="00830334" w:rsidP="00A22B4C">
      <w:r>
        <w:t>This research explains that the h</w:t>
      </w:r>
      <w:r w:rsidRPr="00830334">
        <w:t>air loss, or alopecia, has been widely studied, with research focusing on its causes, classification, and potential treatments</w:t>
      </w:r>
      <w:r>
        <w:t xml:space="preserve">. </w:t>
      </w:r>
      <w:r w:rsidRPr="00830334">
        <w:t>Alopecia Areata is understood as an autoimmune disorder where immune cells attack hair follicles, often linked to genetic and environmental triggers.</w:t>
      </w:r>
      <w:r>
        <w:t xml:space="preserve"> </w:t>
      </w:r>
      <w:r w:rsidRPr="00830334">
        <w:t>Recent advancements in artificial intelligence (AI) and machine learning (ML) have introduced predictive models for identifying hair loss patterns. AI-driven diagnostic tools leverage image processing, deep learning, and pattern recognition to classify different types of alopecia. Studies have explored convolutional neural networks (CNNs) for scalp image analysis, enabling early detection and personalized treatment plans. This study builds upon existing AI methodologies to improve the accuracy of hair loss prediction and classification.</w:t>
      </w:r>
    </w:p>
    <w:p w14:paraId="7CEE7D21" w14:textId="77777777" w:rsidR="002A4B8F" w:rsidRDefault="002A4B8F" w:rsidP="00A22B4C"/>
    <w:p w14:paraId="5E345178" w14:textId="7E703A20" w:rsidR="00830334" w:rsidRDefault="00830334" w:rsidP="00A22B4C">
      <w:r>
        <w:t>S</w:t>
      </w:r>
      <w:r w:rsidRPr="00830334">
        <w:t>urvery based machine learning approach</w:t>
      </w:r>
    </w:p>
    <w:p w14:paraId="0C8BCBA4" w14:textId="77777777" w:rsidR="002A4B8F" w:rsidRDefault="002A4B8F" w:rsidP="002A4B8F">
      <w:r w:rsidRPr="002A4B8F">
        <w:t>Hair loss is a widespread issue affecting both men and women, with an increasing number of cases among females. Studies indicate that genetic predisposition, dandruff, allergies, and stress are key contributors to hair fall. Various machine learning approaches have been applied to predict and analyze hair loss patterns. Support Vector Machines (SVM), Logistic Regression, Naïve Bayes, Decision Trees, Random Forests, K-Nearest Neighbors (KNN), and XGBoost have been widely used in medical diagnostics and classification tasks. Prior research highlights that ensemble methods, such as XGBoost, often outperform traditional models due to their ability to handle complex data structures and enhance predictive accuracy. Machine learning has proven effective in analyzing survey-based datasets, offering new insights into hair loss prediction and contributing to personalized treatment strategies.</w:t>
      </w:r>
    </w:p>
    <w:p w14:paraId="69B56DE6" w14:textId="77777777" w:rsidR="002A4B8F" w:rsidRPr="002A4B8F" w:rsidRDefault="002A4B8F" w:rsidP="002A4B8F"/>
    <w:p w14:paraId="3C834243" w14:textId="551A6630" w:rsidR="00830334" w:rsidRDefault="002A4B8F" w:rsidP="00A22B4C">
      <w:r w:rsidRPr="002A4B8F">
        <w:t>Classification and Identification of Male Hair Loss based on Deep Learning</w:t>
      </w:r>
    </w:p>
    <w:p w14:paraId="57DDBE5D" w14:textId="418F9D09" w:rsidR="002A4B8F" w:rsidRDefault="002A4B8F" w:rsidP="00A22B4C">
      <w:r w:rsidRPr="002A4B8F">
        <w:t>Hair loss is a growing concern that affects both physical appearance and mental well-being. Various studies have highlighted the psychological impact of hair loss, linking it to self-esteem issues and emotional distress</w:t>
      </w:r>
      <w:r>
        <w:t xml:space="preserve">. </w:t>
      </w:r>
      <w:r w:rsidRPr="002A4B8F">
        <w:t>Deep learning has emerged as an effective approach for automating medical image classification. Previous research has demonstrated the success of convolutional neural networks (CNNs) such as VGG16 and ResNet-50 in dermatological and hair-related diagnostics</w:t>
      </w:r>
      <w:r>
        <w:t xml:space="preserve">. </w:t>
      </w:r>
      <w:r w:rsidRPr="002A4B8F">
        <w:t>The findings of this study, where RegNet-64 achieved 93.08% accuracy, align with the broader trend of AI-driven improvements in medical diagnostics, confirming the potential of deep learning in hair loss stage detection.</w:t>
      </w:r>
    </w:p>
    <w:p w14:paraId="42455CDD" w14:textId="77777777" w:rsidR="002A4B8F" w:rsidRDefault="002A4B8F" w:rsidP="00A22B4C"/>
    <w:p w14:paraId="2EA854CA" w14:textId="1BB77914" w:rsidR="002A4B8F" w:rsidRDefault="002A4B8F" w:rsidP="00A22B4C">
      <w:r>
        <w:t>Hair and Scalp disease detection using deep learning</w:t>
      </w:r>
    </w:p>
    <w:p w14:paraId="4515F9E4" w14:textId="705F08EF" w:rsidR="002A4B8F" w:rsidRDefault="002A4B8F" w:rsidP="00A22B4C">
      <w:r w:rsidRPr="002A4B8F">
        <w:t>Recent advancements in healthcare technology, particularly in medical image analysis, have led to significant improvements in diagnostics and treatment. Deep learning, especially Convolutional Neural Networks (CNNs), has been widely applied to image recognition tasks, proving highly effective in detecting dermatological conditions.</w:t>
      </w:r>
      <w:r>
        <w:t xml:space="preserve"> </w:t>
      </w:r>
      <w:r w:rsidRPr="002A4B8F">
        <w:t>CNNs have demonstrated their potential in recognizing patterns and anomalies in images, enabling early detection of hair and scalp diseases.</w:t>
      </w:r>
      <w:r>
        <w:t xml:space="preserve"> </w:t>
      </w:r>
      <w:r w:rsidRPr="002A4B8F">
        <w:t xml:space="preserve">The integration of technology in healthcare systems offers promising prospects for improving patient care, empowering both healthcare professionals and patients through </w:t>
      </w:r>
      <w:r w:rsidRPr="002A4B8F">
        <w:lastRenderedPageBreak/>
        <w:t>timely, accessible solutions. This growing synergy between AI and healthcare has the potential to revolutionize dermatological diagnostics and contribute to global healthcare advancements.</w:t>
      </w:r>
    </w:p>
    <w:p w14:paraId="08502A11" w14:textId="77777777" w:rsidR="002A4B8F" w:rsidRDefault="002A4B8F" w:rsidP="00A22B4C"/>
    <w:p w14:paraId="3FC8CC28" w14:textId="3E6E143D" w:rsidR="002A4B8F" w:rsidRDefault="002A4B8F" w:rsidP="00A22B4C">
      <w:r w:rsidRPr="002A4B8F">
        <w:t>Hair Follicle Classification and Hair Loss Severity Estimation Using Mask R-CNN</w:t>
      </w:r>
    </w:p>
    <w:p w14:paraId="6815AC85" w14:textId="42A737B7" w:rsidR="002A4B8F" w:rsidRDefault="002A4B8F" w:rsidP="00A22B4C">
      <w:r w:rsidRPr="002A4B8F">
        <w:t>The literature on hair loss detection has evolved significantly with the use of deep learning techniques, though challenges remain in accurately assessing hair loss severity. Early detection of scalp hair loss is essential for effective treatment and reducing medical costs. While many deep learning approaches have been developed for hair loss detection, the robustness and accuracy of severity assessment remain significant barriers to practical application. Previous methods have focused on image processing, but accuracy improvements are needed. The use of Mask R-CNN for hair follicle classification and severity estimation offers a more efficient and accurate approach compared to existing methods, showing an enhancement of 4 to 15% in classification accuracy. This suggests its potential application in clinical settings to improve hair loss diagnosis and prognosis.</w:t>
      </w:r>
    </w:p>
    <w:p w14:paraId="44E6661C" w14:textId="261B89AB" w:rsidR="002A4B8F" w:rsidRDefault="00EC1D4E" w:rsidP="00EC1D4E">
      <w:pPr>
        <w:tabs>
          <w:tab w:val="left" w:pos="6396"/>
        </w:tabs>
      </w:pPr>
      <w:r>
        <w:tab/>
      </w:r>
    </w:p>
    <w:p w14:paraId="13269CFF" w14:textId="77777777" w:rsidR="00A11B90" w:rsidRDefault="00A11B90" w:rsidP="00A11B90">
      <w:r>
        <w:t>A Machine Learning-Based Scalp Hair Inspection and Diagnosis System for Scalp Health</w:t>
      </w:r>
    </w:p>
    <w:p w14:paraId="45D8A424" w14:textId="5B519D1E" w:rsidR="002A4B8F" w:rsidRDefault="00A11B90" w:rsidP="00A11B90">
      <w:r w:rsidRPr="00A11B90">
        <w:t>Hair and scalp disorders, such as dandruff, alopecia, folliculitis, and seborrheic dermatitis, are common issues that impact a large portion of the population. These conditions can arise due to poor hygiene, stress, imbalanced diet, and environmental factors. Among these, hair loss is caused by at least 30% of such issues. Machine learning (ML) has become a promising tool for the early detection and classification of various hair and scalp diseases. Recent studies have shown that convolutional neural networks (CNN) and deep learning models, such as VGG-19, are highly effective in classifying skin and scalp conditions based on image data.</w:t>
      </w:r>
      <w:r>
        <w:t xml:space="preserve"> </w:t>
      </w:r>
      <w:r w:rsidRPr="00A11B90">
        <w:t>These advancements in ML-based techniques can assist in the development of more accurate and automated diagnostic systems for scalp health, which is vital for timely intervention and personalized treatment strategies.</w:t>
      </w:r>
    </w:p>
    <w:p w14:paraId="76CE987A" w14:textId="77777777" w:rsidR="002A4B8F" w:rsidRPr="00A22B4C" w:rsidRDefault="002A4B8F" w:rsidP="00A22B4C"/>
    <w:p w14:paraId="7360BDEA" w14:textId="70CCA1E8" w:rsidR="00C73E2F" w:rsidRDefault="00C73E2F"/>
    <w:p w14:paraId="23AC2C5C" w14:textId="77777777" w:rsidR="00C73E2F" w:rsidRDefault="00C73E2F"/>
    <w:p w14:paraId="71724258" w14:textId="77777777" w:rsidR="00C73E2F" w:rsidRDefault="00C73E2F"/>
    <w:sectPr w:rsidR="00C73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2F"/>
    <w:rsid w:val="001C38CA"/>
    <w:rsid w:val="002A4B8F"/>
    <w:rsid w:val="00353692"/>
    <w:rsid w:val="004D46E5"/>
    <w:rsid w:val="00645AED"/>
    <w:rsid w:val="006C47B5"/>
    <w:rsid w:val="00755C1D"/>
    <w:rsid w:val="00825466"/>
    <w:rsid w:val="00830334"/>
    <w:rsid w:val="008866BD"/>
    <w:rsid w:val="00A11B90"/>
    <w:rsid w:val="00A14919"/>
    <w:rsid w:val="00A22B4C"/>
    <w:rsid w:val="00C73E2F"/>
    <w:rsid w:val="00DF5894"/>
    <w:rsid w:val="00E90374"/>
    <w:rsid w:val="00EC1D4E"/>
    <w:rsid w:val="00FC34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6429"/>
  <w15:chartTrackingRefBased/>
  <w15:docId w15:val="{7227DCC2-6FB6-40F9-93EC-1FECFAB6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3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3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3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3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3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3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3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3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3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3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E2F"/>
    <w:rPr>
      <w:rFonts w:eastAsiaTheme="majorEastAsia" w:cstheme="majorBidi"/>
      <w:color w:val="272727" w:themeColor="text1" w:themeTint="D8"/>
    </w:rPr>
  </w:style>
  <w:style w:type="paragraph" w:styleId="Title">
    <w:name w:val="Title"/>
    <w:basedOn w:val="Normal"/>
    <w:next w:val="Normal"/>
    <w:link w:val="TitleChar"/>
    <w:uiPriority w:val="10"/>
    <w:qFormat/>
    <w:rsid w:val="00C73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E2F"/>
    <w:pPr>
      <w:spacing w:before="160"/>
      <w:jc w:val="center"/>
    </w:pPr>
    <w:rPr>
      <w:i/>
      <w:iCs/>
      <w:color w:val="404040" w:themeColor="text1" w:themeTint="BF"/>
    </w:rPr>
  </w:style>
  <w:style w:type="character" w:customStyle="1" w:styleId="QuoteChar">
    <w:name w:val="Quote Char"/>
    <w:basedOn w:val="DefaultParagraphFont"/>
    <w:link w:val="Quote"/>
    <w:uiPriority w:val="29"/>
    <w:rsid w:val="00C73E2F"/>
    <w:rPr>
      <w:i/>
      <w:iCs/>
      <w:color w:val="404040" w:themeColor="text1" w:themeTint="BF"/>
    </w:rPr>
  </w:style>
  <w:style w:type="paragraph" w:styleId="ListParagraph">
    <w:name w:val="List Paragraph"/>
    <w:basedOn w:val="Normal"/>
    <w:uiPriority w:val="34"/>
    <w:qFormat/>
    <w:rsid w:val="00C73E2F"/>
    <w:pPr>
      <w:ind w:left="720"/>
      <w:contextualSpacing/>
    </w:pPr>
  </w:style>
  <w:style w:type="character" w:styleId="IntenseEmphasis">
    <w:name w:val="Intense Emphasis"/>
    <w:basedOn w:val="DefaultParagraphFont"/>
    <w:uiPriority w:val="21"/>
    <w:qFormat/>
    <w:rsid w:val="00C73E2F"/>
    <w:rPr>
      <w:i/>
      <w:iCs/>
      <w:color w:val="0F4761" w:themeColor="accent1" w:themeShade="BF"/>
    </w:rPr>
  </w:style>
  <w:style w:type="paragraph" w:styleId="IntenseQuote">
    <w:name w:val="Intense Quote"/>
    <w:basedOn w:val="Normal"/>
    <w:next w:val="Normal"/>
    <w:link w:val="IntenseQuoteChar"/>
    <w:uiPriority w:val="30"/>
    <w:qFormat/>
    <w:rsid w:val="00C73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3E2F"/>
    <w:rPr>
      <w:i/>
      <w:iCs/>
      <w:color w:val="0F4761" w:themeColor="accent1" w:themeShade="BF"/>
    </w:rPr>
  </w:style>
  <w:style w:type="character" w:styleId="IntenseReference">
    <w:name w:val="Intense Reference"/>
    <w:basedOn w:val="DefaultParagraphFont"/>
    <w:uiPriority w:val="32"/>
    <w:qFormat/>
    <w:rsid w:val="00C73E2F"/>
    <w:rPr>
      <w:b/>
      <w:bCs/>
      <w:smallCaps/>
      <w:color w:val="0F4761" w:themeColor="accent1" w:themeShade="BF"/>
      <w:spacing w:val="5"/>
    </w:rPr>
  </w:style>
  <w:style w:type="paragraph" w:styleId="NormalWeb">
    <w:name w:val="Normal (Web)"/>
    <w:basedOn w:val="Normal"/>
    <w:uiPriority w:val="99"/>
    <w:semiHidden/>
    <w:unhideWhenUsed/>
    <w:rsid w:val="00A22B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02412">
      <w:bodyDiv w:val="1"/>
      <w:marLeft w:val="0"/>
      <w:marRight w:val="0"/>
      <w:marTop w:val="0"/>
      <w:marBottom w:val="0"/>
      <w:divBdr>
        <w:top w:val="none" w:sz="0" w:space="0" w:color="auto"/>
        <w:left w:val="none" w:sz="0" w:space="0" w:color="auto"/>
        <w:bottom w:val="none" w:sz="0" w:space="0" w:color="auto"/>
        <w:right w:val="none" w:sz="0" w:space="0" w:color="auto"/>
      </w:divBdr>
    </w:div>
    <w:div w:id="537670539">
      <w:bodyDiv w:val="1"/>
      <w:marLeft w:val="0"/>
      <w:marRight w:val="0"/>
      <w:marTop w:val="0"/>
      <w:marBottom w:val="0"/>
      <w:divBdr>
        <w:top w:val="none" w:sz="0" w:space="0" w:color="auto"/>
        <w:left w:val="none" w:sz="0" w:space="0" w:color="auto"/>
        <w:bottom w:val="none" w:sz="0" w:space="0" w:color="auto"/>
        <w:right w:val="none" w:sz="0" w:space="0" w:color="auto"/>
      </w:divBdr>
    </w:div>
    <w:div w:id="904953719">
      <w:bodyDiv w:val="1"/>
      <w:marLeft w:val="0"/>
      <w:marRight w:val="0"/>
      <w:marTop w:val="0"/>
      <w:marBottom w:val="0"/>
      <w:divBdr>
        <w:top w:val="none" w:sz="0" w:space="0" w:color="auto"/>
        <w:left w:val="none" w:sz="0" w:space="0" w:color="auto"/>
        <w:bottom w:val="none" w:sz="0" w:space="0" w:color="auto"/>
        <w:right w:val="none" w:sz="0" w:space="0" w:color="auto"/>
      </w:divBdr>
    </w:div>
    <w:div w:id="976448575">
      <w:bodyDiv w:val="1"/>
      <w:marLeft w:val="0"/>
      <w:marRight w:val="0"/>
      <w:marTop w:val="0"/>
      <w:marBottom w:val="0"/>
      <w:divBdr>
        <w:top w:val="none" w:sz="0" w:space="0" w:color="auto"/>
        <w:left w:val="none" w:sz="0" w:space="0" w:color="auto"/>
        <w:bottom w:val="none" w:sz="0" w:space="0" w:color="auto"/>
        <w:right w:val="none" w:sz="0" w:space="0" w:color="auto"/>
      </w:divBdr>
    </w:div>
    <w:div w:id="1388408018">
      <w:bodyDiv w:val="1"/>
      <w:marLeft w:val="0"/>
      <w:marRight w:val="0"/>
      <w:marTop w:val="0"/>
      <w:marBottom w:val="0"/>
      <w:divBdr>
        <w:top w:val="none" w:sz="0" w:space="0" w:color="auto"/>
        <w:left w:val="none" w:sz="0" w:space="0" w:color="auto"/>
        <w:bottom w:val="none" w:sz="0" w:space="0" w:color="auto"/>
        <w:right w:val="none" w:sz="0" w:space="0" w:color="auto"/>
      </w:divBdr>
    </w:div>
    <w:div w:id="1520242320">
      <w:bodyDiv w:val="1"/>
      <w:marLeft w:val="0"/>
      <w:marRight w:val="0"/>
      <w:marTop w:val="0"/>
      <w:marBottom w:val="0"/>
      <w:divBdr>
        <w:top w:val="none" w:sz="0" w:space="0" w:color="auto"/>
        <w:left w:val="none" w:sz="0" w:space="0" w:color="auto"/>
        <w:bottom w:val="none" w:sz="0" w:space="0" w:color="auto"/>
        <w:right w:val="none" w:sz="0" w:space="0" w:color="auto"/>
      </w:divBdr>
    </w:div>
    <w:div w:id="1920869232">
      <w:bodyDiv w:val="1"/>
      <w:marLeft w:val="0"/>
      <w:marRight w:val="0"/>
      <w:marTop w:val="0"/>
      <w:marBottom w:val="0"/>
      <w:divBdr>
        <w:top w:val="none" w:sz="0" w:space="0" w:color="auto"/>
        <w:left w:val="none" w:sz="0" w:space="0" w:color="auto"/>
        <w:bottom w:val="none" w:sz="0" w:space="0" w:color="auto"/>
        <w:right w:val="none" w:sz="0" w:space="0" w:color="auto"/>
      </w:divBdr>
    </w:div>
    <w:div w:id="210915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Sparsha Tandukar</dc:creator>
  <cp:keywords/>
  <dc:description/>
  <cp:lastModifiedBy>Sparsha Tandukar</cp:lastModifiedBy>
  <cp:revision>2</cp:revision>
  <dcterms:created xsi:type="dcterms:W3CDTF">2025-02-20T14:56:00Z</dcterms:created>
  <dcterms:modified xsi:type="dcterms:W3CDTF">2025-02-27T15:45:00Z</dcterms:modified>
</cp:coreProperties>
</file>