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AB4" w:rsidRDefault="00C72AB4">
      <w:r>
        <w:tab/>
      </w:r>
      <w:r>
        <w:tab/>
      </w:r>
      <w:r>
        <w:tab/>
      </w:r>
      <w:r>
        <w:tab/>
      </w:r>
      <w:r>
        <w:tab/>
        <w:t>HW 4</w:t>
      </w:r>
    </w:p>
    <w:p w:rsidR="00C72AB4" w:rsidRDefault="00C72AB4"/>
    <w:p w:rsidR="00C72AB4" w:rsidRDefault="00C72AB4"/>
    <w:p w:rsidR="00C72AB4" w:rsidRDefault="00C72AB4"/>
    <w:p w:rsidR="00C72AB4" w:rsidRDefault="00C72AB4">
      <w:r>
        <w:t>Question 1: for the given image and structuring element perform the following morphological operations</w:t>
      </w:r>
    </w:p>
    <w:p w:rsidR="00C72AB4" w:rsidRDefault="00F603F2" w:rsidP="00C72AB4">
      <w:pPr>
        <w:pStyle w:val="ListParagraph"/>
        <w:numPr>
          <w:ilvl w:val="0"/>
          <w:numId w:val="1"/>
        </w:numPr>
      </w:pPr>
      <w:r>
        <w:t>Erosion of A with B</w:t>
      </w:r>
    </w:p>
    <w:p w:rsidR="00F603F2" w:rsidRDefault="00F603F2" w:rsidP="00C72AB4">
      <w:pPr>
        <w:pStyle w:val="ListParagraph"/>
        <w:numPr>
          <w:ilvl w:val="0"/>
          <w:numId w:val="1"/>
        </w:numPr>
      </w:pPr>
      <w:r>
        <w:t>Dilation of A with B</w:t>
      </w:r>
    </w:p>
    <w:p w:rsidR="00F603F2" w:rsidRDefault="00F603F2" w:rsidP="00C72AB4">
      <w:pPr>
        <w:pStyle w:val="ListParagraph"/>
        <w:numPr>
          <w:ilvl w:val="0"/>
          <w:numId w:val="1"/>
        </w:numPr>
      </w:pPr>
      <w:r>
        <w:t>Opening of A with B</w:t>
      </w:r>
    </w:p>
    <w:p w:rsidR="00F603F2" w:rsidRDefault="00F603F2" w:rsidP="00C72AB4">
      <w:pPr>
        <w:pStyle w:val="ListParagraph"/>
        <w:numPr>
          <w:ilvl w:val="0"/>
          <w:numId w:val="1"/>
        </w:numPr>
      </w:pPr>
      <w:r>
        <w:t>Closing of A with B</w:t>
      </w:r>
    </w:p>
    <w:p w:rsidR="00F603F2" w:rsidRDefault="00F603F2" w:rsidP="00F603F2">
      <w:r>
        <w:t>A=</w:t>
      </w:r>
    </w:p>
    <w:p w:rsidR="00F603F2" w:rsidRDefault="00F603F2" w:rsidP="00F603F2">
      <w:r>
        <w:rPr>
          <w:noProof/>
        </w:rPr>
        <w:drawing>
          <wp:inline distT="0" distB="0" distL="0" distR="0">
            <wp:extent cx="182880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CogsEqn (2)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3F2" w:rsidRDefault="00F603F2" w:rsidP="00F603F2"/>
    <w:p w:rsidR="00F603F2" w:rsidRDefault="00F603F2" w:rsidP="00F603F2">
      <w:r>
        <w:t>And the structuring element B is defined as</w:t>
      </w:r>
    </w:p>
    <w:p w:rsidR="00F603F2" w:rsidRDefault="00F603F2" w:rsidP="00F603F2"/>
    <w:p w:rsidR="00F603F2" w:rsidRDefault="00F603F2" w:rsidP="00F603F2">
      <w:r>
        <w:rPr>
          <w:noProof/>
        </w:rPr>
        <w:drawing>
          <wp:inline distT="0" distB="0" distL="0" distR="0">
            <wp:extent cx="685800" cy="638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CogsEqn (3)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244" w:rsidRDefault="00906244" w:rsidP="00F603F2">
      <w:r>
        <w:t>Calculate Erosion of  A with B</w:t>
      </w:r>
    </w:p>
    <w:p w:rsidR="006A6500" w:rsidRDefault="006A6500" w:rsidP="00F603F2">
      <w:r>
        <w:t>Calculate Dilation of A with B</w:t>
      </w:r>
    </w:p>
    <w:p w:rsidR="00C56665" w:rsidRDefault="00C56665" w:rsidP="00F603F2"/>
    <w:p w:rsidR="00C56665" w:rsidRDefault="00C56665" w:rsidP="00F603F2">
      <w:r>
        <w:t>Question 2 :</w:t>
      </w:r>
    </w:p>
    <w:p w:rsidR="00C56665" w:rsidRDefault="00C56665" w:rsidP="00F603F2"/>
    <w:p w:rsidR="00C56665" w:rsidRDefault="00C56665" w:rsidP="00F603F2"/>
    <w:p w:rsidR="00C56665" w:rsidRDefault="00C56665" w:rsidP="00F603F2"/>
    <w:p w:rsidR="00C56665" w:rsidRDefault="00C56665" w:rsidP="00F603F2"/>
    <w:p w:rsidR="00C56665" w:rsidRDefault="00C56665" w:rsidP="00F603F2"/>
    <w:p w:rsidR="00C56665" w:rsidRDefault="00C56665" w:rsidP="00F603F2"/>
    <w:p w:rsidR="00C56665" w:rsidRDefault="00C56665" w:rsidP="00F603F2"/>
    <w:p w:rsidR="00C56665" w:rsidRDefault="00C56665" w:rsidP="00C56665">
      <w:r>
        <w:t>For the image shown below we are supposed to compute the Gaussian and Laplacian Pyramids</w:t>
      </w:r>
    </w:p>
    <w:p w:rsidR="00C56665" w:rsidRDefault="00C56665" w:rsidP="00C56665"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228600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665" w:rsidRDefault="00C56665" w:rsidP="00C566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Figure 1</w:t>
      </w:r>
    </w:p>
    <w:p w:rsidR="00C56665" w:rsidRDefault="00C56665" w:rsidP="00C56665"/>
    <w:p w:rsidR="00C56665" w:rsidRDefault="00C56665" w:rsidP="00C56665">
      <w:r>
        <w:t xml:space="preserve">The Laplacian and Gaussian </w:t>
      </w:r>
      <w:proofErr w:type="spellStart"/>
      <w:r>
        <w:t>Puramids</w:t>
      </w:r>
      <w:proofErr w:type="spellEnd"/>
      <w:r>
        <w:t xml:space="preserve"> are as follows:</w:t>
      </w:r>
    </w:p>
    <w:p w:rsidR="00C56665" w:rsidRDefault="00C56665" w:rsidP="00C56665"/>
    <w:p w:rsidR="00C56665" w:rsidRDefault="00C56665" w:rsidP="00C56665"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ussian&amp;LaplacianPyramid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665" w:rsidRDefault="00C56665" w:rsidP="00C56665"/>
    <w:p w:rsidR="00C56665" w:rsidRDefault="00C56665" w:rsidP="00C56665"/>
    <w:p w:rsidR="00C56665" w:rsidRDefault="00C56665" w:rsidP="00C56665"/>
    <w:p w:rsidR="00C56665" w:rsidRDefault="00C56665" w:rsidP="00C56665"/>
    <w:p w:rsidR="00C56665" w:rsidRDefault="00C56665" w:rsidP="00C56665"/>
    <w:p w:rsidR="00C56665" w:rsidRDefault="00C56665" w:rsidP="00C56665">
      <w:r>
        <w:t xml:space="preserve">Question 3 </w:t>
      </w:r>
    </w:p>
    <w:p w:rsidR="00C56665" w:rsidRDefault="00C56665" w:rsidP="00C56665"/>
    <w:p w:rsidR="00C56665" w:rsidRDefault="00C56665" w:rsidP="00C56665">
      <w:r>
        <w:t xml:space="preserve">Question 4 </w:t>
      </w:r>
    </w:p>
    <w:p w:rsidR="00C56665" w:rsidRDefault="00C56665" w:rsidP="00C56665">
      <w:r>
        <w:t>For this question we were supposed to implement the speeded-up version of the mean shift clustering algorithm. The results of this algorithm on the given dataset for different bandwidths r=1,2 and 4 are shown below.</w:t>
      </w:r>
    </w:p>
    <w:p w:rsidR="00C56665" w:rsidRDefault="00C56665" w:rsidP="00C56665"/>
    <w:p w:rsidR="00C56665" w:rsidRDefault="00C56665" w:rsidP="00C56665"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anshiftclusteringresults_r=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665" w:rsidRDefault="00C56665" w:rsidP="00C56665">
      <w:r>
        <w:tab/>
      </w:r>
      <w:r>
        <w:tab/>
      </w:r>
      <w:r>
        <w:tab/>
      </w:r>
      <w:r>
        <w:tab/>
        <w:t>Figure 2:Mean shift clustering for r=1</w:t>
      </w:r>
    </w:p>
    <w:p w:rsidR="00C56665" w:rsidRDefault="00C56665" w:rsidP="00C56665"/>
    <w:p w:rsidR="00C56665" w:rsidRDefault="00C56665" w:rsidP="00C56665"/>
    <w:p w:rsidR="00C56665" w:rsidRDefault="00C56665" w:rsidP="00C56665"/>
    <w:p w:rsidR="00C56665" w:rsidRDefault="00C56665" w:rsidP="00C56665"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anshiftclusteringresults_r=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665" w:rsidRDefault="00C56665" w:rsidP="00C56665">
      <w:r>
        <w:tab/>
      </w:r>
      <w:r>
        <w:tab/>
      </w:r>
      <w:r>
        <w:tab/>
      </w:r>
      <w:r>
        <w:tab/>
        <w:t xml:space="preserve">Figure </w:t>
      </w:r>
      <w:r w:rsidR="00121208">
        <w:t>3</w:t>
      </w:r>
      <w:r>
        <w:t>:Mean shift clustering for r=2</w:t>
      </w:r>
    </w:p>
    <w:p w:rsidR="00C56665" w:rsidRDefault="00C56665" w:rsidP="00C56665"/>
    <w:p w:rsidR="00C56665" w:rsidRDefault="00C56665" w:rsidP="00C56665"/>
    <w:p w:rsidR="00C56665" w:rsidRDefault="00C56665" w:rsidP="00C56665"/>
    <w:p w:rsidR="00C56665" w:rsidRDefault="00C56665" w:rsidP="00C56665"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anshiftclusteringresults_r=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665" w:rsidRDefault="00C56665" w:rsidP="00C56665">
      <w:r>
        <w:tab/>
      </w:r>
      <w:r>
        <w:tab/>
      </w:r>
      <w:r>
        <w:tab/>
      </w:r>
      <w:r>
        <w:tab/>
      </w:r>
      <w:r>
        <w:tab/>
        <w:t xml:space="preserve">Figure </w:t>
      </w:r>
      <w:r w:rsidR="00121208">
        <w:t xml:space="preserve">4 </w:t>
      </w:r>
      <w:r>
        <w:t>Mean shift clustering for r=5.</w:t>
      </w:r>
    </w:p>
    <w:p w:rsidR="00C56665" w:rsidRDefault="00C56665" w:rsidP="00C56665"/>
    <w:p w:rsidR="00C56665" w:rsidRDefault="00C56665" w:rsidP="00C56665"/>
    <w:p w:rsidR="00C56665" w:rsidRDefault="00C56665" w:rsidP="00C56665"/>
    <w:p w:rsidR="00C56665" w:rsidRDefault="00C56665" w:rsidP="00C56665"/>
    <w:p w:rsidR="00C56665" w:rsidRDefault="00C56665" w:rsidP="00C56665">
      <w:r>
        <w:t>Question 5:</w:t>
      </w:r>
    </w:p>
    <w:p w:rsidR="00C56665" w:rsidRDefault="00C56665" w:rsidP="00F603F2"/>
    <w:p w:rsidR="00C56665" w:rsidRDefault="00C56665" w:rsidP="00F603F2">
      <w:r>
        <w:t xml:space="preserve">The results for mean shift segmentation on sunset.bmp and terrain.bmp for r=7 and r=10,along with the affects of </w:t>
      </w:r>
      <w:r w:rsidR="00425ED9">
        <w:t>including and not including spatial information are also included.</w:t>
      </w:r>
    </w:p>
    <w:p w:rsidR="00425ED9" w:rsidRDefault="00425ED9" w:rsidP="00F603F2"/>
    <w:p w:rsidR="00425ED9" w:rsidRDefault="00425ED9" w:rsidP="00F603F2"/>
    <w:p w:rsidR="00425ED9" w:rsidRDefault="00425ED9" w:rsidP="00F603F2"/>
    <w:p w:rsidR="00425ED9" w:rsidRDefault="00425ED9" w:rsidP="00F603F2"/>
    <w:p w:rsidR="00425ED9" w:rsidRDefault="00425ED9" w:rsidP="00F603F2"/>
    <w:p w:rsidR="00425ED9" w:rsidRDefault="00425ED9" w:rsidP="00F603F2"/>
    <w:p w:rsidR="00425ED9" w:rsidRDefault="00425ED9" w:rsidP="00F603F2">
      <w:r>
        <w:rPr>
          <w:noProof/>
        </w:rPr>
        <w:lastRenderedPageBreak/>
        <w:drawing>
          <wp:inline distT="0" distB="0" distL="0" distR="0">
            <wp:extent cx="2184400" cy="16383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unset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04505" cy="196915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gmentedsunsetwithpixelinf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039" cy="205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114925" cy="383619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gmentedsunsetclusterresultwithpixelinfo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269" cy="383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ED9" w:rsidRDefault="00425ED9" w:rsidP="00F603F2">
      <w:r>
        <w:tab/>
      </w:r>
      <w:r>
        <w:tab/>
      </w:r>
      <w:r>
        <w:tab/>
        <w:t xml:space="preserve">Figure </w:t>
      </w:r>
      <w:r w:rsidR="00121208">
        <w:t>5</w:t>
      </w:r>
      <w:r>
        <w:t>: Segmentation results for Sunset</w:t>
      </w:r>
    </w:p>
    <w:p w:rsidR="00425ED9" w:rsidRDefault="00425ED9" w:rsidP="00F603F2"/>
    <w:p w:rsidR="00425ED9" w:rsidRDefault="00425ED9" w:rsidP="00F603F2"/>
    <w:p w:rsidR="00425ED9" w:rsidRDefault="00425ED9" w:rsidP="00F603F2"/>
    <w:p w:rsidR="00425ED9" w:rsidRDefault="00425ED9" w:rsidP="00F603F2"/>
    <w:p w:rsidR="00425ED9" w:rsidRDefault="00425ED9" w:rsidP="00F603F2"/>
    <w:p w:rsidR="00425ED9" w:rsidRDefault="00425ED9" w:rsidP="00F603F2"/>
    <w:p w:rsidR="00425ED9" w:rsidRDefault="00425ED9" w:rsidP="00F603F2"/>
    <w:p w:rsidR="00425ED9" w:rsidRDefault="00425ED9" w:rsidP="00F603F2"/>
    <w:p w:rsidR="00425ED9" w:rsidRDefault="00425ED9" w:rsidP="00F603F2"/>
    <w:p w:rsidR="00425ED9" w:rsidRDefault="00425ED9" w:rsidP="00F603F2"/>
    <w:p w:rsidR="00425ED9" w:rsidRDefault="00425ED9" w:rsidP="00F603F2"/>
    <w:p w:rsidR="00425ED9" w:rsidRDefault="00425ED9" w:rsidP="00F603F2"/>
    <w:p w:rsidR="00425ED9" w:rsidRDefault="00425ED9" w:rsidP="00F603F2">
      <w:r>
        <w:rPr>
          <w:noProof/>
        </w:rPr>
        <w:drawing>
          <wp:inline distT="0" distB="0" distL="0" distR="0">
            <wp:extent cx="2235200" cy="1676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unset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C9ECCE" wp14:editId="6D8E8D66">
            <wp:extent cx="2876550" cy="195020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gmentedsunsetwithoutpixelinfo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490" cy="197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ED9" w:rsidRDefault="00425ED9" w:rsidP="00F603F2"/>
    <w:p w:rsidR="00425ED9" w:rsidRDefault="00425ED9" w:rsidP="00F603F2"/>
    <w:p w:rsidR="00425ED9" w:rsidRDefault="00425ED9" w:rsidP="00F603F2">
      <w:r>
        <w:rPr>
          <w:noProof/>
        </w:rPr>
        <w:drawing>
          <wp:inline distT="0" distB="0" distL="0" distR="0">
            <wp:extent cx="3838575" cy="3022684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gmentedsunsetclusterresul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218" cy="308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ED9" w:rsidRDefault="00425ED9" w:rsidP="00F603F2">
      <w:r>
        <w:tab/>
      </w:r>
      <w:r>
        <w:tab/>
      </w:r>
      <w:r>
        <w:tab/>
        <w:t xml:space="preserve">Figure </w:t>
      </w:r>
      <w:r w:rsidR="00121208">
        <w:t>6</w:t>
      </w:r>
      <w:r>
        <w:t>:Sunset Segmented without including spatial information.</w:t>
      </w:r>
    </w:p>
    <w:p w:rsidR="00425ED9" w:rsidRDefault="00425ED9" w:rsidP="00F603F2"/>
    <w:p w:rsidR="00425ED9" w:rsidRDefault="00425ED9" w:rsidP="00F603F2"/>
    <w:p w:rsidR="00425ED9" w:rsidRDefault="00425ED9" w:rsidP="00F603F2"/>
    <w:p w:rsidR="00425ED9" w:rsidRDefault="00425ED9" w:rsidP="00F603F2"/>
    <w:p w:rsidR="00425ED9" w:rsidRDefault="00425ED9" w:rsidP="00F603F2"/>
    <w:p w:rsidR="00425ED9" w:rsidRDefault="00425ED9" w:rsidP="00F603F2"/>
    <w:p w:rsidR="00425ED9" w:rsidRDefault="00425ED9" w:rsidP="00F603F2"/>
    <w:p w:rsidR="00425ED9" w:rsidRDefault="00425ED9" w:rsidP="00F603F2">
      <w:r>
        <w:rPr>
          <w:noProof/>
        </w:rPr>
        <w:drawing>
          <wp:inline distT="0" distB="0" distL="0" distR="0">
            <wp:extent cx="2667000" cy="1905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errain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81325" cy="22764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egmentedterrainrangebandwidth_7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ED9" w:rsidRDefault="00425ED9" w:rsidP="00F603F2"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3924300" cy="314573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egmentedterrainclusterresultbandwidth_7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746" cy="319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ED9" w:rsidRDefault="00425ED9" w:rsidP="00F603F2">
      <w:r>
        <w:tab/>
      </w:r>
      <w:r>
        <w:tab/>
      </w:r>
      <w:r>
        <w:tab/>
        <w:t xml:space="preserve">Figure </w:t>
      </w:r>
      <w:r w:rsidR="00121208">
        <w:t>7</w:t>
      </w:r>
      <w:r>
        <w:t xml:space="preserve">:Terrain segmented at </w:t>
      </w:r>
      <w:proofErr w:type="spellStart"/>
      <w:r>
        <w:t>bandwith</w:t>
      </w:r>
      <w:proofErr w:type="spellEnd"/>
      <w:r>
        <w:t xml:space="preserve"> =7.</w:t>
      </w:r>
    </w:p>
    <w:p w:rsidR="00425ED9" w:rsidRDefault="00425ED9" w:rsidP="00F603F2"/>
    <w:p w:rsidR="00425ED9" w:rsidRDefault="00425ED9" w:rsidP="00F603F2"/>
    <w:p w:rsidR="00425ED9" w:rsidRDefault="00425ED9" w:rsidP="00F603F2"/>
    <w:p w:rsidR="00425ED9" w:rsidRDefault="00425ED9" w:rsidP="00F603F2"/>
    <w:p w:rsidR="00425ED9" w:rsidRDefault="00425ED9" w:rsidP="00F603F2"/>
    <w:p w:rsidR="00425ED9" w:rsidRDefault="00425ED9" w:rsidP="00F603F2"/>
    <w:p w:rsidR="00425ED9" w:rsidRDefault="00425ED9" w:rsidP="00F603F2"/>
    <w:p w:rsidR="00425ED9" w:rsidRDefault="00425ED9" w:rsidP="00F603F2"/>
    <w:p w:rsidR="00425ED9" w:rsidRDefault="00425ED9" w:rsidP="00F603F2">
      <w:r>
        <w:rPr>
          <w:noProof/>
        </w:rPr>
        <w:drawing>
          <wp:inline distT="0" distB="0" distL="0" distR="0">
            <wp:extent cx="2667000" cy="1905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errain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47276" cy="2028825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errainsegmentedwithoutpixelinfo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389" cy="208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BA9" w:rsidRDefault="00D31BA9" w:rsidP="00F603F2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errainsegmentedwithoutpixelinfoclusteresult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BA9" w:rsidRDefault="00D31BA9" w:rsidP="00F603F2">
      <w:r>
        <w:tab/>
      </w:r>
      <w:r>
        <w:tab/>
        <w:t>Figure</w:t>
      </w:r>
      <w:r w:rsidR="00121208">
        <w:t xml:space="preserve"> 8</w:t>
      </w:r>
      <w:r>
        <w:t xml:space="preserve">:Segmentation results for terrain without spatial information </w:t>
      </w:r>
    </w:p>
    <w:p w:rsidR="00D31BA9" w:rsidRDefault="00D31BA9" w:rsidP="00F603F2"/>
    <w:p w:rsidR="00D31BA9" w:rsidRDefault="00D31BA9" w:rsidP="00F603F2"/>
    <w:p w:rsidR="00D31BA9" w:rsidRDefault="00D31BA9" w:rsidP="00F603F2"/>
    <w:p w:rsidR="00D31BA9" w:rsidRDefault="00D31BA9" w:rsidP="00F603F2"/>
    <w:p w:rsidR="00D31BA9" w:rsidRDefault="00D31BA9" w:rsidP="00F603F2">
      <w:r>
        <w:t xml:space="preserve">The mean shift segmentation algorithm that we computed relies upon the choosing the correct </w:t>
      </w:r>
      <w:r w:rsidR="00121208">
        <w:t>parameters. The</w:t>
      </w:r>
      <w:r>
        <w:t xml:space="preserve"> range parameter hr along with another parameter will determine the number of regions in which the image will be </w:t>
      </w:r>
      <w:r w:rsidR="00121208">
        <w:t>segmented. Also,</w:t>
      </w:r>
      <w:r>
        <w:t xml:space="preserve"> it may be tempting at </w:t>
      </w:r>
      <w:r w:rsidR="00121208">
        <w:t>first to</w:t>
      </w:r>
      <w:r>
        <w:t xml:space="preserve"> choose a high value of r say 15 but then this will result in over </w:t>
      </w:r>
      <w:r w:rsidR="00121208">
        <w:t>segmentation. Which</w:t>
      </w:r>
      <w:r>
        <w:t xml:space="preserve"> is quite evident from the segmentation results for terrain,bmp where r was set to 10.</w:t>
      </w:r>
    </w:p>
    <w:p w:rsidR="00D31BA9" w:rsidRDefault="00D31BA9" w:rsidP="00F603F2">
      <w:r>
        <w:t xml:space="preserve">On the </w:t>
      </w:r>
      <w:r w:rsidR="00121208">
        <w:t>other hand,</w:t>
      </w:r>
      <w:r>
        <w:t xml:space="preserve"> if we choose a low value say 5 then not only will this result increase the time taken to segment the </w:t>
      </w:r>
      <w:r w:rsidR="00121208">
        <w:t>image (</w:t>
      </w:r>
      <w:r>
        <w:t xml:space="preserve">which consists of approximately 67500 pixels!) but also the resolution will not be clear thereby leading to an </w:t>
      </w:r>
      <w:r w:rsidR="00121208">
        <w:t>under segmented</w:t>
      </w:r>
      <w:r>
        <w:t xml:space="preserve"> result.</w:t>
      </w:r>
    </w:p>
    <w:p w:rsidR="00D31BA9" w:rsidRDefault="00D31BA9" w:rsidP="00F603F2">
      <w:r>
        <w:t xml:space="preserve">The most appropriate value was found to be 7 which resulted in a perfect </w:t>
      </w:r>
      <w:r w:rsidR="00121208">
        <w:t>result. This</w:t>
      </w:r>
      <w:r>
        <w:t xml:space="preserve"> is evident from segmented versions of both sunset and terrain as shown above.</w:t>
      </w:r>
    </w:p>
    <w:p w:rsidR="00D31BA9" w:rsidRDefault="00D31BA9" w:rsidP="00F603F2"/>
    <w:p w:rsidR="00D31BA9" w:rsidRDefault="00D31BA9" w:rsidP="00F603F2"/>
    <w:p w:rsidR="00D31BA9" w:rsidRDefault="00D31BA9" w:rsidP="00F603F2">
      <w:r>
        <w:t xml:space="preserve">Another interesting thing to note is that overall result is dependent on </w:t>
      </w:r>
      <w:r w:rsidR="00121208">
        <w:t>whether we include the spatial information or not. Including spatial information will result in a richer feature pallet which consists of all the important colors in the image. This is quite evident from the clustered plots shown in Figures 5 and 7.</w:t>
      </w:r>
    </w:p>
    <w:p w:rsidR="00121208" w:rsidRDefault="00121208" w:rsidP="00F603F2">
      <w:r>
        <w:t xml:space="preserve">But if spatial information wasn’t considered then the resulting feature </w:t>
      </w:r>
      <w:proofErr w:type="spellStart"/>
      <w:r>
        <w:t>pallete</w:t>
      </w:r>
      <w:proofErr w:type="spellEnd"/>
      <w:r>
        <w:t xml:space="preserve"> will be broken into several smaller components which effects the resolution.</w:t>
      </w:r>
    </w:p>
    <w:sectPr w:rsidR="00121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9218D5"/>
    <w:multiLevelType w:val="hybridMultilevel"/>
    <w:tmpl w:val="D7C67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AB4"/>
    <w:rsid w:val="00121208"/>
    <w:rsid w:val="00425ED9"/>
    <w:rsid w:val="00544029"/>
    <w:rsid w:val="006A6500"/>
    <w:rsid w:val="00906244"/>
    <w:rsid w:val="00C56665"/>
    <w:rsid w:val="00C72AB4"/>
    <w:rsid w:val="00D31BA9"/>
    <w:rsid w:val="00F6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F6F59"/>
  <w15:chartTrackingRefBased/>
  <w15:docId w15:val="{CDB515FF-65F5-450D-AD8B-79A3E8A14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jpg"/><Relationship Id="rId5" Type="http://schemas.openxmlformats.org/officeDocument/2006/relationships/image" Target="media/image1.gif"/><Relationship Id="rId15" Type="http://schemas.openxmlformats.org/officeDocument/2006/relationships/image" Target="media/image11.jpg"/><Relationship Id="rId23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11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Garg</dc:creator>
  <cp:keywords/>
  <dc:description/>
  <cp:lastModifiedBy>Garg, Sparsh</cp:lastModifiedBy>
  <cp:revision>1</cp:revision>
  <dcterms:created xsi:type="dcterms:W3CDTF">2017-12-10T01:43:00Z</dcterms:created>
  <dcterms:modified xsi:type="dcterms:W3CDTF">2017-12-10T03:26:00Z</dcterms:modified>
</cp:coreProperties>
</file>