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BBAB1CB" wp14:paraId="2C078E63" wp14:textId="60805FD1">
      <w:pPr>
        <w:pStyle w:val="Title"/>
      </w:pPr>
      <w:r w:rsidR="7627F26F">
        <w:rPr/>
        <w:t xml:space="preserve">ENGR3426 </w:t>
      </w:r>
      <w:r w:rsidR="1117901F">
        <w:rPr/>
        <w:t>MAD-VLSI</w:t>
      </w:r>
      <w:r w:rsidR="530BCBE2">
        <w:rPr/>
        <w:t>:</w:t>
      </w:r>
      <w:r w:rsidR="1117901F">
        <w:rPr/>
        <w:t xml:space="preserve"> </w:t>
      </w:r>
      <w:r w:rsidR="1117901F">
        <w:rPr/>
        <w:t>M</w:t>
      </w:r>
      <w:r w:rsidR="371CD9E3">
        <w:rPr/>
        <w:t>iniproject</w:t>
      </w:r>
      <w:r w:rsidR="371CD9E3">
        <w:rPr/>
        <w:t xml:space="preserve"> </w:t>
      </w:r>
      <w:r w:rsidR="1117901F">
        <w:rPr/>
        <w:t>1</w:t>
      </w:r>
    </w:p>
    <w:p w:rsidR="1117901F" w:rsidP="1BBAB1CB" w:rsidRDefault="1117901F" w14:paraId="0F0741E9" w14:textId="03DB6E35">
      <w:pPr>
        <w:pStyle w:val="Normal"/>
      </w:pPr>
      <w:r w:rsidR="1117901F">
        <w:rPr/>
        <w:t>Sparsh Gupta</w:t>
      </w:r>
    </w:p>
    <w:p w:rsidR="1117901F" w:rsidP="1BBAB1CB" w:rsidRDefault="1117901F" w14:paraId="4BB1763E" w14:textId="19D82A79">
      <w:pPr>
        <w:pStyle w:val="Heading1"/>
      </w:pPr>
      <w:r w:rsidR="1117901F">
        <w:rPr/>
        <w:t>Xschem</w:t>
      </w:r>
    </w:p>
    <w:p w:rsidR="1BBAB1CB" w:rsidP="1BBAB1CB" w:rsidRDefault="1BBAB1CB" w14:paraId="27276949" w14:textId="660FA301">
      <w:pPr>
        <w:pStyle w:val="Normal"/>
      </w:pPr>
    </w:p>
    <w:p w:rsidR="1CBEB763" w:rsidP="1BBAB1CB" w:rsidRDefault="1CBEB763" w14:paraId="1A63D0E7" w14:textId="1EFEBD10">
      <w:pPr>
        <w:pStyle w:val="Normal"/>
      </w:pPr>
      <w:r w:rsidR="1CBEB763">
        <w:rPr/>
        <w:t>NAND</w:t>
      </w:r>
    </w:p>
    <w:p w:rsidR="1117901F" w:rsidRDefault="1117901F" w14:paraId="6EC03237" w14:textId="478A9CB0">
      <w:r w:rsidR="1117901F">
        <w:drawing>
          <wp:inline wp14:editId="6F76F3D8" wp14:anchorId="6AA8B193">
            <wp:extent cx="2285187" cy="3267075"/>
            <wp:effectExtent l="0" t="0" r="0" b="0"/>
            <wp:docPr id="174003685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40036850" name=""/>
                    <pic:cNvPicPr/>
                  </pic:nvPicPr>
                  <pic:blipFill>
                    <a:blip xmlns:r="http://schemas.openxmlformats.org/officeDocument/2006/relationships" r:embed="rId134983263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28846" t="0" r="30128" b="0"/>
                  </pic:blipFill>
                  <pic:spPr>
                    <a:xfrm rot="0">
                      <a:off x="0" y="0"/>
                      <a:ext cx="2285187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4FFC7C" w:rsidRDefault="244FFC7C" w14:paraId="74A2B333" w14:textId="232ABEBA">
      <w:r w:rsidR="244FFC7C">
        <w:rPr/>
        <w:t>Inverter</w:t>
      </w:r>
    </w:p>
    <w:p w:rsidR="244FFC7C" w:rsidRDefault="244FFC7C" w14:paraId="19DFEA20" w14:textId="6B3479FE">
      <w:r w:rsidR="244FFC7C">
        <w:drawing>
          <wp:inline wp14:editId="620B6F7F" wp14:anchorId="31C44C1B">
            <wp:extent cx="1619728" cy="2208147"/>
            <wp:effectExtent l="0" t="0" r="0" b="0"/>
            <wp:docPr id="189345473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29682391" name=""/>
                    <pic:cNvPicPr/>
                  </pic:nvPicPr>
                  <pic:blipFill>
                    <a:blip xmlns:r="http://schemas.openxmlformats.org/officeDocument/2006/relationships" r:embed="rId143660365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28488" t="0" r="28488" b="0"/>
                  </pic:blipFill>
                  <pic:spPr>
                    <a:xfrm rot="0">
                      <a:off x="0" y="0"/>
                      <a:ext cx="1619728" cy="220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BAB1CB" w:rsidRDefault="1BBAB1CB" w14:paraId="2DB01FD9" w14:textId="37C37EE0"/>
    <w:p w:rsidR="244FFC7C" w:rsidRDefault="244FFC7C" w14:paraId="4C7EE42D" w14:textId="7C6302D2">
      <w:r w:rsidR="244FFC7C">
        <w:rPr/>
        <w:t>AND gate + Transient Simulation</w:t>
      </w:r>
    </w:p>
    <w:p w:rsidR="244FFC7C" w:rsidRDefault="244FFC7C" w14:paraId="135BBF9E" w14:textId="0CD0E949">
      <w:r w:rsidR="244FFC7C">
        <w:drawing>
          <wp:inline wp14:editId="6DBE1695" wp14:anchorId="034294D3">
            <wp:extent cx="5846556" cy="5726857"/>
            <wp:effectExtent l="0" t="0" r="0" b="0"/>
            <wp:docPr id="211649971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16499714" name=""/>
                    <pic:cNvPicPr/>
                  </pic:nvPicPr>
                  <pic:blipFill>
                    <a:blip xmlns:r="http://schemas.openxmlformats.org/officeDocument/2006/relationships" r:embed="rId107266343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13301" t="0" r="31891" b="0"/>
                  </pic:blipFill>
                  <pic:spPr>
                    <a:xfrm rot="0">
                      <a:off x="0" y="0"/>
                      <a:ext cx="5846556" cy="572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BAB1CB" w:rsidRDefault="1BBAB1CB" w14:paraId="20D6D221" w14:textId="7CD15DC3"/>
    <w:p w:rsidR="1BBAB1CB" w:rsidRDefault="1BBAB1CB" w14:paraId="303FDD7C" w14:textId="6CC3D05F"/>
    <w:p w:rsidR="1BBAB1CB" w:rsidRDefault="1BBAB1CB" w14:paraId="1DD6E300" w14:textId="3A49977C"/>
    <w:p w:rsidR="1BBAB1CB" w:rsidRDefault="1BBAB1CB" w14:paraId="566BE25F" w14:textId="594662D6"/>
    <w:p w:rsidR="1BBAB1CB" w:rsidRDefault="1BBAB1CB" w14:paraId="52A6BA01" w14:textId="77185170"/>
    <w:p w:rsidR="1BBAB1CB" w:rsidRDefault="1BBAB1CB" w14:paraId="52B5C7EE" w14:textId="484E0DDF"/>
    <w:p w:rsidR="1BBAB1CB" w:rsidRDefault="1BBAB1CB" w14:paraId="4B710794" w14:textId="76AE08FF"/>
    <w:p w:rsidR="244FFC7C" w:rsidP="1BBAB1CB" w:rsidRDefault="244FFC7C" w14:paraId="59FFCF9A" w14:textId="13052B5F">
      <w:pPr>
        <w:pStyle w:val="Heading1"/>
      </w:pPr>
      <w:r w:rsidR="244FFC7C">
        <w:rPr/>
        <w:t>Magic VLSI layout AND</w:t>
      </w:r>
    </w:p>
    <w:p w:rsidR="1BBAB1CB" w:rsidRDefault="1BBAB1CB" w14:paraId="197A00B2" w14:textId="5D9B8717"/>
    <w:p w:rsidR="1117901F" w:rsidRDefault="1117901F" w14:paraId="6F4CCA35" w14:textId="37A13805">
      <w:r w:rsidR="1117901F">
        <w:drawing>
          <wp:inline wp14:editId="21F619DF" wp14:anchorId="751ABF3F">
            <wp:extent cx="5943600" cy="3867150"/>
            <wp:effectExtent l="0" t="0" r="0" b="0"/>
            <wp:docPr id="155373760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53737601" name=""/>
                    <pic:cNvPicPr/>
                  </pic:nvPicPr>
                  <pic:blipFill>
                    <a:blip xmlns:r="http://schemas.openxmlformats.org/officeDocument/2006/relationships" r:embed="rId84685751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BAB1CB" w:rsidP="1BBAB1CB" w:rsidRDefault="1BBAB1CB" w14:paraId="1F25556C" w14:textId="2432A9E6">
      <w:pPr>
        <w:pStyle w:val="Heading1"/>
      </w:pPr>
    </w:p>
    <w:p w:rsidR="1BBAB1CB" w:rsidP="1BBAB1CB" w:rsidRDefault="1BBAB1CB" w14:paraId="4A080E3E" w14:textId="40B0A7C1">
      <w:pPr>
        <w:pStyle w:val="Normal"/>
      </w:pPr>
    </w:p>
    <w:p w:rsidR="1BBAB1CB" w:rsidP="1BBAB1CB" w:rsidRDefault="1BBAB1CB" w14:paraId="2CBFE391" w14:textId="701EAA08">
      <w:pPr>
        <w:pStyle w:val="Heading1"/>
        <w:suppressLineNumbers w:val="0"/>
        <w:bidi w:val="0"/>
        <w:spacing w:before="360" w:beforeAutospacing="off" w:after="80" w:afterAutospacing="off" w:line="279" w:lineRule="auto"/>
        <w:ind w:left="0" w:right="0"/>
        <w:jc w:val="left"/>
      </w:pPr>
    </w:p>
    <w:p w:rsidR="1BBAB1CB" w:rsidP="1BBAB1CB" w:rsidRDefault="1BBAB1CB" w14:paraId="352B7502" w14:textId="086DD11A">
      <w:pPr>
        <w:pStyle w:val="Normal"/>
        <w:bidi w:val="0"/>
      </w:pPr>
    </w:p>
    <w:p w:rsidR="1BBAB1CB" w:rsidP="1BBAB1CB" w:rsidRDefault="1BBAB1CB" w14:paraId="01946FB3" w14:textId="51DC3924">
      <w:pPr>
        <w:pStyle w:val="Heading1"/>
      </w:pPr>
    </w:p>
    <w:p w:rsidR="0CD2AD7F" w:rsidP="1BBAB1CB" w:rsidRDefault="0CD2AD7F" w14:paraId="6ADB933F" w14:textId="61B4F974">
      <w:pPr>
        <w:pStyle w:val="Heading1"/>
      </w:pPr>
      <w:r w:rsidR="0CD2AD7F">
        <w:rPr/>
        <w:t>LVS Output</w:t>
      </w:r>
    </w:p>
    <w:p w:rsidR="0CD2AD7F" w:rsidP="1BBAB1CB" w:rsidRDefault="0CD2AD7F" w14:paraId="3B993EE7" w14:textId="56B7826C">
      <w:pPr>
        <w:spacing w:before="240" w:beforeAutospacing="off" w:after="240" w:afterAutospacing="off"/>
      </w:pPr>
      <w:r w:rsidRPr="1BBAB1CB" w:rsidR="0CD2AD7F">
        <w:rPr>
          <w:rFonts w:ascii="Aptos" w:hAnsi="Aptos" w:eastAsia="Aptos" w:cs="Aptos"/>
          <w:noProof w:val="0"/>
          <w:sz w:val="24"/>
          <w:szCs w:val="24"/>
          <w:lang w:val="en-US"/>
        </w:rPr>
        <w:t>Circuit 1 cell sky130_fd_pr__nfet_01v8 and Circuit 2 cell sky130_fd_pr__nfet_01v8 are black boxes. Warning: Equate pins: cell sky130_fd_pr__nfet_01v8 is a placeholder, treated as a black box. Warning: Equate pins: cell sky130_fd_pr__nfet_01v8 is a placeholder, treated as a black box.</w:t>
      </w:r>
    </w:p>
    <w:p w:rsidR="0CD2AD7F" w:rsidP="1BBAB1CB" w:rsidRDefault="0CD2AD7F" w14:paraId="5BEE3CB1" w14:textId="547C73FE">
      <w:pPr>
        <w:spacing w:before="240" w:beforeAutospacing="off" w:after="240" w:afterAutospacing="off"/>
      </w:pPr>
      <w:r w:rsidRPr="1BBAB1CB" w:rsidR="0CD2AD7F">
        <w:rPr>
          <w:rFonts w:ascii="Aptos" w:hAnsi="Aptos" w:eastAsia="Aptos" w:cs="Aptos"/>
          <w:noProof w:val="0"/>
          <w:sz w:val="24"/>
          <w:szCs w:val="24"/>
          <w:lang w:val="en-US"/>
        </w:rPr>
        <w:t>Subcircuit pins:</w:t>
      </w:r>
    </w:p>
    <w:tbl>
      <w:tblPr>
        <w:tblStyle w:val="TableNormal"/>
        <w:bidiVisual w:val="0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BBAB1CB" w:rsidTr="1BBAB1CB" w14:paraId="3D400CC8">
        <w:trPr>
          <w:trHeight w:val="30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BBAB1CB" w:rsidP="1BBAB1CB" w:rsidRDefault="1BBAB1CB" w14:paraId="5CDE996E" w14:textId="335DBEB6">
            <w:pPr>
              <w:spacing w:before="0" w:beforeAutospacing="off" w:after="0" w:afterAutospacing="off"/>
              <w:jc w:val="center"/>
            </w:pPr>
            <w:r w:rsidRPr="1BBAB1CB" w:rsidR="1BBAB1CB">
              <w:rPr>
                <w:b w:val="1"/>
                <w:bCs w:val="1"/>
              </w:rPr>
              <w:t>Circuit 1: sky130_fd_pr__nfet_01v8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BBAB1CB" w:rsidP="1BBAB1CB" w:rsidRDefault="1BBAB1CB" w14:paraId="565B78DC" w14:textId="3CF3F29F">
            <w:pPr>
              <w:spacing w:before="0" w:beforeAutospacing="off" w:after="0" w:afterAutospacing="off"/>
              <w:jc w:val="center"/>
            </w:pPr>
            <w:r w:rsidRPr="1BBAB1CB" w:rsidR="1BBAB1CB">
              <w:rPr>
                <w:b w:val="1"/>
                <w:bCs w:val="1"/>
              </w:rPr>
              <w:t>Circuit 2: sky130_fd_pr__nfet_01v8</w:t>
            </w:r>
          </w:p>
        </w:tc>
      </w:tr>
      <w:tr w:rsidR="1BBAB1CB" w:rsidTr="1BBAB1CB" w14:paraId="680EB714">
        <w:trPr>
          <w:trHeight w:val="30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BBAB1CB" w:rsidP="1BBAB1CB" w:rsidRDefault="1BBAB1CB" w14:paraId="04592CDA" w14:textId="0B29149B">
            <w:pPr>
              <w:spacing w:before="0" w:beforeAutospacing="off" w:after="0" w:afterAutospacing="off"/>
              <w:jc w:val="left"/>
            </w:pPr>
            <w:r w:rsidR="1BBAB1CB">
              <w:rPr/>
              <w:t>1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BBAB1CB" w:rsidP="1BBAB1CB" w:rsidRDefault="1BBAB1CB" w14:paraId="72A26030" w14:textId="065A68ED">
            <w:pPr>
              <w:spacing w:before="0" w:beforeAutospacing="off" w:after="0" w:afterAutospacing="off"/>
              <w:jc w:val="left"/>
            </w:pPr>
            <w:r w:rsidR="1BBAB1CB">
              <w:rPr/>
              <w:t>1</w:t>
            </w:r>
          </w:p>
        </w:tc>
      </w:tr>
      <w:tr w:rsidR="1BBAB1CB" w:rsidTr="1BBAB1CB" w14:paraId="5C405C90">
        <w:trPr>
          <w:trHeight w:val="30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BBAB1CB" w:rsidP="1BBAB1CB" w:rsidRDefault="1BBAB1CB" w14:paraId="6EEFFCFE" w14:textId="728AB628">
            <w:pPr>
              <w:spacing w:before="0" w:beforeAutospacing="off" w:after="0" w:afterAutospacing="off"/>
              <w:jc w:val="left"/>
            </w:pPr>
            <w:r w:rsidR="1BBAB1CB">
              <w:rPr/>
              <w:t>2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BBAB1CB" w:rsidP="1BBAB1CB" w:rsidRDefault="1BBAB1CB" w14:paraId="36FD223F" w14:textId="40B27DAA">
            <w:pPr>
              <w:spacing w:before="0" w:beforeAutospacing="off" w:after="0" w:afterAutospacing="off"/>
              <w:jc w:val="left"/>
            </w:pPr>
            <w:r w:rsidR="1BBAB1CB">
              <w:rPr/>
              <w:t>2</w:t>
            </w:r>
          </w:p>
        </w:tc>
      </w:tr>
      <w:tr w:rsidR="1BBAB1CB" w:rsidTr="1BBAB1CB" w14:paraId="474F59EF">
        <w:trPr>
          <w:trHeight w:val="30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BBAB1CB" w:rsidP="1BBAB1CB" w:rsidRDefault="1BBAB1CB" w14:paraId="6D7E475F" w14:textId="6B7D8C91">
            <w:pPr>
              <w:spacing w:before="0" w:beforeAutospacing="off" w:after="0" w:afterAutospacing="off"/>
              <w:jc w:val="left"/>
            </w:pPr>
            <w:r w:rsidR="1BBAB1CB">
              <w:rPr/>
              <w:t>3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BBAB1CB" w:rsidP="1BBAB1CB" w:rsidRDefault="1BBAB1CB" w14:paraId="1E55EDB3" w14:textId="3A3405E4">
            <w:pPr>
              <w:spacing w:before="0" w:beforeAutospacing="off" w:after="0" w:afterAutospacing="off"/>
              <w:jc w:val="left"/>
            </w:pPr>
            <w:r w:rsidR="1BBAB1CB">
              <w:rPr/>
              <w:t>3</w:t>
            </w:r>
          </w:p>
        </w:tc>
      </w:tr>
      <w:tr w:rsidR="1BBAB1CB" w:rsidTr="1BBAB1CB" w14:paraId="25DFD20F">
        <w:trPr>
          <w:trHeight w:val="30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BBAB1CB" w:rsidP="1BBAB1CB" w:rsidRDefault="1BBAB1CB" w14:paraId="5C763CAB" w14:textId="75D8A1A6">
            <w:pPr>
              <w:spacing w:before="0" w:beforeAutospacing="off" w:after="0" w:afterAutospacing="off"/>
              <w:jc w:val="left"/>
            </w:pPr>
            <w:r w:rsidR="1BBAB1CB">
              <w:rPr/>
              <w:t>4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BBAB1CB" w:rsidP="1BBAB1CB" w:rsidRDefault="1BBAB1CB" w14:paraId="1E2F3E35" w14:textId="4354A73D">
            <w:pPr>
              <w:spacing w:before="0" w:beforeAutospacing="off" w:after="0" w:afterAutospacing="off"/>
              <w:jc w:val="left"/>
            </w:pPr>
            <w:r w:rsidR="1BBAB1CB">
              <w:rPr/>
              <w:t>4</w:t>
            </w:r>
          </w:p>
        </w:tc>
      </w:tr>
    </w:tbl>
    <w:p w:rsidR="1BBAB1CB" w:rsidRDefault="1BBAB1CB" w14:paraId="55C6678F" w14:textId="68B2BC6B"/>
    <w:p w:rsidR="2D1D5A38" w:rsidP="1BBAB1CB" w:rsidRDefault="2D1D5A38" w14:paraId="083E63DC" w14:textId="5AA14CC0">
      <w:pPr>
        <w:bidi w:val="0"/>
        <w:spacing w:before="240" w:beforeAutospacing="off" w:after="240" w:afterAutospacing="off"/>
      </w:pPr>
      <w:r w:rsidRPr="1BBAB1CB" w:rsidR="2D1D5A38">
        <w:rPr>
          <w:rFonts w:ascii="Aptos" w:hAnsi="Aptos" w:eastAsia="Aptos" w:cs="Aptos"/>
          <w:noProof w:val="0"/>
          <w:sz w:val="24"/>
          <w:szCs w:val="24"/>
          <w:lang w:val="en-US"/>
        </w:rPr>
        <w:t>Cell pin lists are equivalent. Device classes sky130_fd_pr__nfet_01v8 and sky130_fd_pr__nfet_01v8 are equivalent.</w:t>
      </w:r>
    </w:p>
    <w:p w:rsidR="2D1D5A38" w:rsidP="1BBAB1CB" w:rsidRDefault="2D1D5A38" w14:paraId="77A796DB" w14:textId="1CD58EEC">
      <w:pPr>
        <w:bidi w:val="0"/>
        <w:spacing w:before="240" w:beforeAutospacing="off" w:after="240" w:afterAutospacing="off"/>
      </w:pPr>
      <w:r w:rsidRPr="1BBAB1CB" w:rsidR="2D1D5A38">
        <w:rPr>
          <w:rFonts w:ascii="Aptos" w:hAnsi="Aptos" w:eastAsia="Aptos" w:cs="Aptos"/>
          <w:noProof w:val="0"/>
          <w:sz w:val="24"/>
          <w:szCs w:val="24"/>
          <w:lang w:val="en-US"/>
        </w:rPr>
        <w:t>Circuit 1 cell sky130_fd_pr__pfet_01v8 and Circuit 2 cell sky130_fd_pr__pfet_01v8 are black boxes. Warning: Equate pins: cell sky130_fd_pr__pfet_01v8 is a placeholder, treated as a black box. Warning: Equate pins: cell sky130_fd_pr__pfet_01v8 is a placeholder, treated as a black box.</w:t>
      </w:r>
    </w:p>
    <w:p w:rsidR="2D1D5A38" w:rsidP="1BBAB1CB" w:rsidRDefault="2D1D5A38" w14:paraId="737617D4" w14:textId="4B609DC7">
      <w:pPr>
        <w:bidi w:val="0"/>
        <w:spacing w:before="240" w:beforeAutospacing="off" w:after="240" w:afterAutospacing="off"/>
      </w:pPr>
      <w:r w:rsidRPr="1BBAB1CB" w:rsidR="2D1D5A38">
        <w:rPr>
          <w:rFonts w:ascii="Aptos" w:hAnsi="Aptos" w:eastAsia="Aptos" w:cs="Aptos"/>
          <w:noProof w:val="0"/>
          <w:sz w:val="24"/>
          <w:szCs w:val="24"/>
          <w:lang w:val="en-US"/>
        </w:rPr>
        <w:t>Subcircuit pins:</w:t>
      </w:r>
    </w:p>
    <w:tbl>
      <w:tblPr>
        <w:tblStyle w:val="TableNormal"/>
        <w:bidiVisual w:val="0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BBAB1CB" w:rsidTr="1BBAB1CB" w14:paraId="65945694">
        <w:trPr>
          <w:trHeight w:val="30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BBAB1CB" w:rsidP="1BBAB1CB" w:rsidRDefault="1BBAB1CB" w14:paraId="304F5112" w14:textId="680B8F97">
            <w:pPr>
              <w:bidi w:val="0"/>
              <w:spacing w:before="0" w:beforeAutospacing="off" w:after="0" w:afterAutospacing="off"/>
              <w:jc w:val="center"/>
            </w:pPr>
            <w:r w:rsidRPr="1BBAB1CB" w:rsidR="1BBAB1CB">
              <w:rPr>
                <w:b w:val="1"/>
                <w:bCs w:val="1"/>
              </w:rPr>
              <w:t>Circuit 1: sky130_fd_pr__pfet_01v8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BBAB1CB" w:rsidP="1BBAB1CB" w:rsidRDefault="1BBAB1CB" w14:paraId="2BFA3D43" w14:textId="316D2FF4">
            <w:pPr>
              <w:bidi w:val="0"/>
              <w:spacing w:before="0" w:beforeAutospacing="off" w:after="0" w:afterAutospacing="off"/>
              <w:jc w:val="center"/>
            </w:pPr>
            <w:r w:rsidRPr="1BBAB1CB" w:rsidR="1BBAB1CB">
              <w:rPr>
                <w:b w:val="1"/>
                <w:bCs w:val="1"/>
              </w:rPr>
              <w:t>Circuit 2: sky130_fd_pr__pfet_01v8</w:t>
            </w:r>
          </w:p>
        </w:tc>
      </w:tr>
      <w:tr w:rsidR="1BBAB1CB" w:rsidTr="1BBAB1CB" w14:paraId="1E973CA6">
        <w:trPr>
          <w:trHeight w:val="30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BBAB1CB" w:rsidP="1BBAB1CB" w:rsidRDefault="1BBAB1CB" w14:paraId="56AA7936" w14:textId="7DA12B3F">
            <w:pPr>
              <w:bidi w:val="0"/>
              <w:spacing w:before="0" w:beforeAutospacing="off" w:after="0" w:afterAutospacing="off"/>
              <w:jc w:val="left"/>
            </w:pPr>
            <w:r w:rsidR="1BBAB1CB">
              <w:rPr/>
              <w:t>1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BBAB1CB" w:rsidP="1BBAB1CB" w:rsidRDefault="1BBAB1CB" w14:paraId="1FA3BDD4" w14:textId="6C4D1CC5">
            <w:pPr>
              <w:bidi w:val="0"/>
              <w:spacing w:before="0" w:beforeAutospacing="off" w:after="0" w:afterAutospacing="off"/>
              <w:jc w:val="left"/>
            </w:pPr>
            <w:r w:rsidR="1BBAB1CB">
              <w:rPr/>
              <w:t>1</w:t>
            </w:r>
          </w:p>
        </w:tc>
      </w:tr>
      <w:tr w:rsidR="1BBAB1CB" w:rsidTr="1BBAB1CB" w14:paraId="03180445">
        <w:trPr>
          <w:trHeight w:val="30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BBAB1CB" w:rsidP="1BBAB1CB" w:rsidRDefault="1BBAB1CB" w14:paraId="7F6FB272" w14:textId="546D9F02">
            <w:pPr>
              <w:bidi w:val="0"/>
              <w:spacing w:before="0" w:beforeAutospacing="off" w:after="0" w:afterAutospacing="off"/>
              <w:jc w:val="left"/>
            </w:pPr>
            <w:r w:rsidR="1BBAB1CB">
              <w:rPr/>
              <w:t>2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BBAB1CB" w:rsidP="1BBAB1CB" w:rsidRDefault="1BBAB1CB" w14:paraId="5B282D41" w14:textId="3A98B81C">
            <w:pPr>
              <w:bidi w:val="0"/>
              <w:spacing w:before="0" w:beforeAutospacing="off" w:after="0" w:afterAutospacing="off"/>
              <w:jc w:val="left"/>
            </w:pPr>
            <w:r w:rsidR="1BBAB1CB">
              <w:rPr/>
              <w:t>2</w:t>
            </w:r>
          </w:p>
        </w:tc>
      </w:tr>
      <w:tr w:rsidR="1BBAB1CB" w:rsidTr="1BBAB1CB" w14:paraId="505B4849">
        <w:trPr>
          <w:trHeight w:val="30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BBAB1CB" w:rsidP="1BBAB1CB" w:rsidRDefault="1BBAB1CB" w14:paraId="06E35988" w14:textId="0322D578">
            <w:pPr>
              <w:bidi w:val="0"/>
              <w:spacing w:before="0" w:beforeAutospacing="off" w:after="0" w:afterAutospacing="off"/>
              <w:jc w:val="left"/>
            </w:pPr>
            <w:r w:rsidR="1BBAB1CB">
              <w:rPr/>
              <w:t>3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BBAB1CB" w:rsidP="1BBAB1CB" w:rsidRDefault="1BBAB1CB" w14:paraId="390C49F0" w14:textId="7DD82EC3">
            <w:pPr>
              <w:bidi w:val="0"/>
              <w:spacing w:before="0" w:beforeAutospacing="off" w:after="0" w:afterAutospacing="off"/>
              <w:jc w:val="left"/>
            </w:pPr>
            <w:r w:rsidR="1BBAB1CB">
              <w:rPr/>
              <w:t>3</w:t>
            </w:r>
          </w:p>
        </w:tc>
      </w:tr>
      <w:tr w:rsidR="1BBAB1CB" w:rsidTr="1BBAB1CB" w14:paraId="10C83DAB">
        <w:trPr>
          <w:trHeight w:val="30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BBAB1CB" w:rsidP="1BBAB1CB" w:rsidRDefault="1BBAB1CB" w14:paraId="65C5E8A1" w14:textId="54E7B025">
            <w:pPr>
              <w:bidi w:val="0"/>
              <w:spacing w:before="0" w:beforeAutospacing="off" w:after="0" w:afterAutospacing="off"/>
              <w:jc w:val="left"/>
            </w:pPr>
            <w:r w:rsidR="1BBAB1CB">
              <w:rPr/>
              <w:t>4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BBAB1CB" w:rsidP="1BBAB1CB" w:rsidRDefault="1BBAB1CB" w14:paraId="1BDAD8D7" w14:textId="2169A942">
            <w:pPr>
              <w:bidi w:val="0"/>
              <w:spacing w:before="0" w:beforeAutospacing="off" w:after="0" w:afterAutospacing="off"/>
              <w:jc w:val="left"/>
            </w:pPr>
            <w:r w:rsidR="1BBAB1CB">
              <w:rPr/>
              <w:t>4</w:t>
            </w:r>
          </w:p>
        </w:tc>
      </w:tr>
    </w:tbl>
    <w:p w:rsidR="1BBAB1CB" w:rsidRDefault="1BBAB1CB" w14:paraId="53537F8B" w14:textId="105B3D8C"/>
    <w:p w:rsidR="2D1D5A38" w:rsidP="1BBAB1CB" w:rsidRDefault="2D1D5A38" w14:paraId="2751D2EE" w14:textId="4224BABF">
      <w:pPr>
        <w:bidi w:val="0"/>
        <w:spacing w:before="240" w:beforeAutospacing="off" w:after="240" w:afterAutospacing="off"/>
      </w:pPr>
      <w:r w:rsidRPr="1BBAB1CB" w:rsidR="2D1D5A38">
        <w:rPr>
          <w:rFonts w:ascii="Aptos" w:hAnsi="Aptos" w:eastAsia="Aptos" w:cs="Aptos"/>
          <w:noProof w:val="0"/>
          <w:sz w:val="24"/>
          <w:szCs w:val="24"/>
          <w:lang w:val="en-US"/>
        </w:rPr>
        <w:t>Cell pin lists are equivalent. Device classes sky130_fd_pr__pfet_01v8 and sky130_fd_pr__pfet_01v8 are equivalent.</w:t>
      </w:r>
    </w:p>
    <w:p w:rsidR="2D1D5A38" w:rsidP="1BBAB1CB" w:rsidRDefault="2D1D5A38" w14:paraId="299437B2" w14:textId="3138D1E0">
      <w:pPr>
        <w:bidi w:val="0"/>
        <w:spacing w:before="240" w:beforeAutospacing="off" w:after="240" w:afterAutospacing="off"/>
      </w:pPr>
      <w:r w:rsidRPr="1BBAB1CB" w:rsidR="2D1D5A38">
        <w:rPr>
          <w:rFonts w:ascii="Aptos" w:hAnsi="Aptos" w:eastAsia="Aptos" w:cs="Aptos"/>
          <w:noProof w:val="0"/>
          <w:sz w:val="24"/>
          <w:szCs w:val="24"/>
          <w:lang w:val="en-US"/>
        </w:rPr>
        <w:t>Subcircuit summary:</w:t>
      </w:r>
    </w:p>
    <w:tbl>
      <w:tblPr>
        <w:tblStyle w:val="TableNormal"/>
        <w:bidiVisual w:val="0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BBAB1CB" w:rsidTr="1BBAB1CB" w14:paraId="53A4D35B">
        <w:trPr>
          <w:trHeight w:val="30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BBAB1CB" w:rsidP="1BBAB1CB" w:rsidRDefault="1BBAB1CB" w14:paraId="16F48385" w14:textId="2EB9A9ED">
            <w:pPr>
              <w:bidi w:val="0"/>
              <w:spacing w:before="0" w:beforeAutospacing="off" w:after="0" w:afterAutospacing="off"/>
              <w:jc w:val="center"/>
            </w:pPr>
            <w:r w:rsidRPr="1BBAB1CB" w:rsidR="1BBAB1CB">
              <w:rPr>
                <w:b w:val="1"/>
                <w:bCs w:val="1"/>
              </w:rPr>
              <w:t>Circuit 1: inv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BBAB1CB" w:rsidP="1BBAB1CB" w:rsidRDefault="1BBAB1CB" w14:paraId="76C4550E" w14:textId="038D9840">
            <w:pPr>
              <w:bidi w:val="0"/>
              <w:spacing w:before="0" w:beforeAutospacing="off" w:after="0" w:afterAutospacing="off"/>
              <w:jc w:val="center"/>
            </w:pPr>
            <w:r w:rsidRPr="1BBAB1CB" w:rsidR="1BBAB1CB">
              <w:rPr>
                <w:b w:val="1"/>
                <w:bCs w:val="1"/>
              </w:rPr>
              <w:t>Circuit 2: inv</w:t>
            </w:r>
          </w:p>
        </w:tc>
      </w:tr>
      <w:tr w:rsidR="1BBAB1CB" w:rsidTr="1BBAB1CB" w14:paraId="5AC30846">
        <w:trPr>
          <w:trHeight w:val="30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BBAB1CB" w:rsidP="1BBAB1CB" w:rsidRDefault="1BBAB1CB" w14:paraId="3B66B44C" w14:textId="0D572D0C">
            <w:pPr>
              <w:bidi w:val="0"/>
              <w:spacing w:before="0" w:beforeAutospacing="off" w:after="0" w:afterAutospacing="off"/>
              <w:jc w:val="left"/>
            </w:pPr>
            <w:r w:rsidR="1BBAB1CB">
              <w:rPr/>
              <w:t>sky130_fd_pr__nfet_01v8 (1)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BBAB1CB" w:rsidP="1BBAB1CB" w:rsidRDefault="1BBAB1CB" w14:paraId="763EA368" w14:textId="1F1C4F4B">
            <w:pPr>
              <w:bidi w:val="0"/>
              <w:spacing w:before="0" w:beforeAutospacing="off" w:after="0" w:afterAutospacing="off"/>
              <w:jc w:val="left"/>
            </w:pPr>
            <w:r w:rsidR="1BBAB1CB">
              <w:rPr/>
              <w:t>sky130_fd_pr__nfet_01v8 (1)</w:t>
            </w:r>
          </w:p>
        </w:tc>
      </w:tr>
      <w:tr w:rsidR="1BBAB1CB" w:rsidTr="1BBAB1CB" w14:paraId="74F4988D">
        <w:trPr>
          <w:trHeight w:val="30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BBAB1CB" w:rsidP="1BBAB1CB" w:rsidRDefault="1BBAB1CB" w14:paraId="6B8A33B4" w14:textId="587AD7F9">
            <w:pPr>
              <w:bidi w:val="0"/>
              <w:spacing w:before="0" w:beforeAutospacing="off" w:after="0" w:afterAutospacing="off"/>
              <w:jc w:val="left"/>
            </w:pPr>
            <w:r w:rsidR="1BBAB1CB">
              <w:rPr/>
              <w:t>sky130_fd_pr__pfet_01v8 (1)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BBAB1CB" w:rsidP="1BBAB1CB" w:rsidRDefault="1BBAB1CB" w14:paraId="24FD7467" w14:textId="2CE350C2">
            <w:pPr>
              <w:bidi w:val="0"/>
              <w:spacing w:before="0" w:beforeAutospacing="off" w:after="0" w:afterAutospacing="off"/>
              <w:jc w:val="left"/>
            </w:pPr>
            <w:r w:rsidR="1BBAB1CB">
              <w:rPr/>
              <w:t>sky130_fd_pr__pfet_01v8 (1)</w:t>
            </w:r>
          </w:p>
        </w:tc>
      </w:tr>
      <w:tr w:rsidR="1BBAB1CB" w:rsidTr="1BBAB1CB" w14:paraId="21C3FE6F">
        <w:trPr>
          <w:trHeight w:val="30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BBAB1CB" w:rsidP="1BBAB1CB" w:rsidRDefault="1BBAB1CB" w14:paraId="5B6D8175" w14:textId="11225993">
            <w:pPr>
              <w:bidi w:val="0"/>
              <w:spacing w:before="0" w:beforeAutospacing="off" w:after="0" w:afterAutospacing="off"/>
              <w:jc w:val="left"/>
            </w:pPr>
            <w:r w:rsidR="1BBAB1CB">
              <w:rPr/>
              <w:t>Number of devices: 2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BBAB1CB" w:rsidP="1BBAB1CB" w:rsidRDefault="1BBAB1CB" w14:paraId="05BCBB0A" w14:textId="36139E50">
            <w:pPr>
              <w:bidi w:val="0"/>
              <w:spacing w:before="0" w:beforeAutospacing="off" w:after="0" w:afterAutospacing="off"/>
              <w:jc w:val="left"/>
            </w:pPr>
            <w:r w:rsidR="1BBAB1CB">
              <w:rPr/>
              <w:t>Number of devices: 2</w:t>
            </w:r>
          </w:p>
        </w:tc>
      </w:tr>
      <w:tr w:rsidR="1BBAB1CB" w:rsidTr="1BBAB1CB" w14:paraId="71C6F6B7">
        <w:trPr>
          <w:trHeight w:val="30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BBAB1CB" w:rsidP="1BBAB1CB" w:rsidRDefault="1BBAB1CB" w14:paraId="0DF808D2" w14:textId="720188C6">
            <w:pPr>
              <w:bidi w:val="0"/>
              <w:spacing w:before="0" w:beforeAutospacing="off" w:after="0" w:afterAutospacing="off"/>
              <w:jc w:val="left"/>
            </w:pPr>
            <w:r w:rsidR="1BBAB1CB">
              <w:rPr/>
              <w:t>Number of nets: 4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BBAB1CB" w:rsidP="1BBAB1CB" w:rsidRDefault="1BBAB1CB" w14:paraId="7E5A78CC" w14:textId="0E781E43">
            <w:pPr>
              <w:bidi w:val="0"/>
              <w:spacing w:before="0" w:beforeAutospacing="off" w:after="0" w:afterAutospacing="off"/>
              <w:jc w:val="left"/>
            </w:pPr>
            <w:r w:rsidR="1BBAB1CB">
              <w:rPr/>
              <w:t>Number of nets: 4</w:t>
            </w:r>
          </w:p>
        </w:tc>
      </w:tr>
    </w:tbl>
    <w:p w:rsidR="1BBAB1CB" w:rsidRDefault="1BBAB1CB" w14:paraId="62FB55B5" w14:textId="0427CEB0"/>
    <w:p w:rsidR="2D1D5A38" w:rsidP="1BBAB1CB" w:rsidRDefault="2D1D5A38" w14:paraId="12895A39" w14:textId="0999B840">
      <w:pPr>
        <w:bidi w:val="0"/>
        <w:spacing w:before="240" w:beforeAutospacing="off" w:after="240" w:afterAutospacing="off"/>
      </w:pPr>
      <w:r w:rsidRPr="1BBAB1CB" w:rsidR="2D1D5A38">
        <w:rPr>
          <w:rFonts w:ascii="Aptos" w:hAnsi="Aptos" w:eastAsia="Aptos" w:cs="Aptos"/>
          <w:noProof w:val="0"/>
          <w:sz w:val="24"/>
          <w:szCs w:val="24"/>
          <w:lang w:val="en-US"/>
        </w:rPr>
        <w:t>Netlists match uniquely.</w:t>
      </w:r>
    </w:p>
    <w:p w:rsidR="2D1D5A38" w:rsidP="1BBAB1CB" w:rsidRDefault="2D1D5A38" w14:paraId="4EC8C5B8" w14:textId="3CF9F893">
      <w:pPr>
        <w:bidi w:val="0"/>
        <w:spacing w:before="240" w:beforeAutospacing="off" w:after="240" w:afterAutospacing="off"/>
      </w:pPr>
      <w:r w:rsidRPr="1BBAB1CB" w:rsidR="2D1D5A38">
        <w:rPr>
          <w:rFonts w:ascii="Aptos" w:hAnsi="Aptos" w:eastAsia="Aptos" w:cs="Aptos"/>
          <w:noProof w:val="0"/>
          <w:sz w:val="24"/>
          <w:szCs w:val="24"/>
          <w:lang w:val="en-US"/>
        </w:rPr>
        <w:t>Subcircuit pins:</w:t>
      </w:r>
    </w:p>
    <w:tbl>
      <w:tblPr>
        <w:tblStyle w:val="TableNormal"/>
        <w:bidiVisual w:val="0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BBAB1CB" w:rsidTr="1BBAB1CB" w14:paraId="0E1C7D69">
        <w:trPr>
          <w:trHeight w:val="30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BBAB1CB" w:rsidP="1BBAB1CB" w:rsidRDefault="1BBAB1CB" w14:paraId="45C98050" w14:textId="1F139145">
            <w:pPr>
              <w:bidi w:val="0"/>
              <w:spacing w:before="0" w:beforeAutospacing="off" w:after="0" w:afterAutospacing="off"/>
              <w:jc w:val="center"/>
            </w:pPr>
            <w:r w:rsidRPr="1BBAB1CB" w:rsidR="1BBAB1CB">
              <w:rPr>
                <w:b w:val="1"/>
                <w:bCs w:val="1"/>
              </w:rPr>
              <w:t>Circuit 1: inv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BBAB1CB" w:rsidP="1BBAB1CB" w:rsidRDefault="1BBAB1CB" w14:paraId="743B1720" w14:textId="7E12E0EB">
            <w:pPr>
              <w:bidi w:val="0"/>
              <w:spacing w:before="0" w:beforeAutospacing="off" w:after="0" w:afterAutospacing="off"/>
              <w:jc w:val="center"/>
            </w:pPr>
            <w:r w:rsidRPr="1BBAB1CB" w:rsidR="1BBAB1CB">
              <w:rPr>
                <w:b w:val="1"/>
                <w:bCs w:val="1"/>
              </w:rPr>
              <w:t>Circuit 2: inv</w:t>
            </w:r>
          </w:p>
        </w:tc>
      </w:tr>
      <w:tr w:rsidR="1BBAB1CB" w:rsidTr="1BBAB1CB" w14:paraId="07F5EF44">
        <w:trPr>
          <w:trHeight w:val="30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BBAB1CB" w:rsidP="1BBAB1CB" w:rsidRDefault="1BBAB1CB" w14:paraId="0A2CFA93" w14:textId="515B42EE">
            <w:pPr>
              <w:bidi w:val="0"/>
              <w:spacing w:before="0" w:beforeAutospacing="off" w:after="0" w:afterAutospacing="off"/>
              <w:jc w:val="left"/>
            </w:pPr>
            <w:r w:rsidR="1BBAB1CB">
              <w:rPr/>
              <w:t>Y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BBAB1CB" w:rsidP="1BBAB1CB" w:rsidRDefault="1BBAB1CB" w14:paraId="700E314B" w14:textId="08DEE249">
            <w:pPr>
              <w:bidi w:val="0"/>
              <w:spacing w:before="0" w:beforeAutospacing="off" w:after="0" w:afterAutospacing="off"/>
              <w:jc w:val="left"/>
            </w:pPr>
            <w:r w:rsidR="1BBAB1CB">
              <w:rPr/>
              <w:t>Y</w:t>
            </w:r>
          </w:p>
        </w:tc>
      </w:tr>
      <w:tr w:rsidR="1BBAB1CB" w:rsidTr="1BBAB1CB" w14:paraId="3DC712F4">
        <w:trPr>
          <w:trHeight w:val="30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BBAB1CB" w:rsidP="1BBAB1CB" w:rsidRDefault="1BBAB1CB" w14:paraId="3BC78787" w14:textId="6F15E085">
            <w:pPr>
              <w:bidi w:val="0"/>
              <w:spacing w:before="0" w:beforeAutospacing="off" w:after="0" w:afterAutospacing="off"/>
              <w:jc w:val="left"/>
            </w:pPr>
            <w:r w:rsidR="1BBAB1CB">
              <w:rPr/>
              <w:t>A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BBAB1CB" w:rsidP="1BBAB1CB" w:rsidRDefault="1BBAB1CB" w14:paraId="56E1B9C0" w14:textId="4EB04902">
            <w:pPr>
              <w:bidi w:val="0"/>
              <w:spacing w:before="0" w:beforeAutospacing="off" w:after="0" w:afterAutospacing="off"/>
              <w:jc w:val="left"/>
            </w:pPr>
            <w:r w:rsidR="1BBAB1CB">
              <w:rPr/>
              <w:t>A</w:t>
            </w:r>
          </w:p>
        </w:tc>
      </w:tr>
      <w:tr w:rsidR="1BBAB1CB" w:rsidTr="1BBAB1CB" w14:paraId="7FEF5B3B">
        <w:trPr>
          <w:trHeight w:val="30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BBAB1CB" w:rsidP="1BBAB1CB" w:rsidRDefault="1BBAB1CB" w14:paraId="66F5FEAF" w14:textId="37DCCF51">
            <w:pPr>
              <w:bidi w:val="0"/>
              <w:spacing w:before="0" w:beforeAutospacing="off" w:after="0" w:afterAutospacing="off"/>
              <w:jc w:val="left"/>
            </w:pPr>
            <w:r w:rsidR="1BBAB1CB">
              <w:rPr/>
              <w:t>GND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BBAB1CB" w:rsidP="1BBAB1CB" w:rsidRDefault="1BBAB1CB" w14:paraId="3C9A6798" w14:textId="7C35BB4C">
            <w:pPr>
              <w:bidi w:val="0"/>
              <w:spacing w:before="0" w:beforeAutospacing="off" w:after="0" w:afterAutospacing="off"/>
              <w:jc w:val="left"/>
            </w:pPr>
            <w:r w:rsidR="1BBAB1CB">
              <w:rPr/>
              <w:t>GND</w:t>
            </w:r>
          </w:p>
        </w:tc>
      </w:tr>
      <w:tr w:rsidR="1BBAB1CB" w:rsidTr="1BBAB1CB" w14:paraId="60CD6016">
        <w:trPr>
          <w:trHeight w:val="30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BBAB1CB" w:rsidP="1BBAB1CB" w:rsidRDefault="1BBAB1CB" w14:paraId="404D1019" w14:textId="408E8A30">
            <w:pPr>
              <w:bidi w:val="0"/>
              <w:spacing w:before="0" w:beforeAutospacing="off" w:after="0" w:afterAutospacing="off"/>
              <w:jc w:val="left"/>
            </w:pPr>
            <w:r w:rsidR="1BBAB1CB">
              <w:rPr/>
              <w:t>VDD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BBAB1CB" w:rsidP="1BBAB1CB" w:rsidRDefault="1BBAB1CB" w14:paraId="3B1831F7" w14:textId="4FA0C73D">
            <w:pPr>
              <w:bidi w:val="0"/>
              <w:spacing w:before="0" w:beforeAutospacing="off" w:after="0" w:afterAutospacing="off"/>
              <w:jc w:val="left"/>
            </w:pPr>
            <w:r w:rsidR="1BBAB1CB">
              <w:rPr/>
              <w:t>VDD</w:t>
            </w:r>
          </w:p>
        </w:tc>
      </w:tr>
    </w:tbl>
    <w:p w:rsidR="1BBAB1CB" w:rsidRDefault="1BBAB1CB" w14:paraId="2FAD4D7B" w14:textId="49F15648"/>
    <w:p w:rsidR="2D1D5A38" w:rsidP="1BBAB1CB" w:rsidRDefault="2D1D5A38" w14:paraId="4A965C03" w14:textId="60C43996">
      <w:pPr>
        <w:bidi w:val="0"/>
        <w:spacing w:before="240" w:beforeAutospacing="off" w:after="240" w:afterAutospacing="off"/>
      </w:pPr>
      <w:r w:rsidRPr="1BBAB1CB" w:rsidR="2D1D5A38">
        <w:rPr>
          <w:rFonts w:ascii="Aptos" w:hAnsi="Aptos" w:eastAsia="Aptos" w:cs="Aptos"/>
          <w:noProof w:val="0"/>
          <w:sz w:val="24"/>
          <w:szCs w:val="24"/>
          <w:lang w:val="en-US"/>
        </w:rPr>
        <w:t>Cell pin lists are equivalent. Device classes inv and inv are equivalent.</w:t>
      </w:r>
    </w:p>
    <w:p w:rsidR="2D1D5A38" w:rsidP="1BBAB1CB" w:rsidRDefault="2D1D5A38" w14:paraId="0DA33230" w14:textId="0FA177AA">
      <w:pPr>
        <w:bidi w:val="0"/>
        <w:spacing w:before="240" w:beforeAutospacing="off" w:after="240" w:afterAutospacing="off"/>
      </w:pPr>
      <w:r w:rsidRPr="1BBAB1CB" w:rsidR="2D1D5A38">
        <w:rPr>
          <w:rFonts w:ascii="Aptos" w:hAnsi="Aptos" w:eastAsia="Aptos" w:cs="Aptos"/>
          <w:noProof w:val="0"/>
          <w:sz w:val="24"/>
          <w:szCs w:val="24"/>
          <w:lang w:val="en-US"/>
        </w:rPr>
        <w:t>Subcircuit summary:</w:t>
      </w:r>
    </w:p>
    <w:tbl>
      <w:tblPr>
        <w:tblStyle w:val="TableNormal"/>
        <w:bidiVisual w:val="0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BBAB1CB" w:rsidTr="1BBAB1CB" w14:paraId="6C8DEF59">
        <w:trPr>
          <w:trHeight w:val="30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BBAB1CB" w:rsidP="1BBAB1CB" w:rsidRDefault="1BBAB1CB" w14:paraId="50DB1ED2" w14:textId="79B86A6D">
            <w:pPr>
              <w:bidi w:val="0"/>
              <w:spacing w:before="0" w:beforeAutospacing="off" w:after="0" w:afterAutospacing="off"/>
              <w:jc w:val="center"/>
            </w:pPr>
            <w:r w:rsidRPr="1BBAB1CB" w:rsidR="1BBAB1CB">
              <w:rPr>
                <w:b w:val="1"/>
                <w:bCs w:val="1"/>
              </w:rPr>
              <w:t>Circuit 1: nand2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BBAB1CB" w:rsidP="1BBAB1CB" w:rsidRDefault="1BBAB1CB" w14:paraId="6F7DB62B" w14:textId="2BFCCBCB">
            <w:pPr>
              <w:bidi w:val="0"/>
              <w:spacing w:before="0" w:beforeAutospacing="off" w:after="0" w:afterAutospacing="off"/>
              <w:jc w:val="center"/>
            </w:pPr>
            <w:r w:rsidRPr="1BBAB1CB" w:rsidR="1BBAB1CB">
              <w:rPr>
                <w:b w:val="1"/>
                <w:bCs w:val="1"/>
              </w:rPr>
              <w:t>Circuit 2: nand2</w:t>
            </w:r>
          </w:p>
        </w:tc>
      </w:tr>
      <w:tr w:rsidR="1BBAB1CB" w:rsidTr="1BBAB1CB" w14:paraId="2930AEB2">
        <w:trPr>
          <w:trHeight w:val="30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BBAB1CB" w:rsidP="1BBAB1CB" w:rsidRDefault="1BBAB1CB" w14:paraId="1C75A573" w14:textId="1A3CEC6B">
            <w:pPr>
              <w:bidi w:val="0"/>
              <w:spacing w:before="0" w:beforeAutospacing="off" w:after="0" w:afterAutospacing="off"/>
              <w:jc w:val="left"/>
            </w:pPr>
            <w:r w:rsidR="1BBAB1CB">
              <w:rPr/>
              <w:t>sky130_fd_pr__pfet_01v8 (2)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BBAB1CB" w:rsidP="1BBAB1CB" w:rsidRDefault="1BBAB1CB" w14:paraId="35EC501F" w14:textId="53E07FCC">
            <w:pPr>
              <w:bidi w:val="0"/>
              <w:spacing w:before="0" w:beforeAutospacing="off" w:after="0" w:afterAutospacing="off"/>
              <w:jc w:val="left"/>
            </w:pPr>
            <w:r w:rsidR="1BBAB1CB">
              <w:rPr/>
              <w:t>sky130_fd_pr__pfet_01v8 (2)</w:t>
            </w:r>
          </w:p>
        </w:tc>
      </w:tr>
      <w:tr w:rsidR="1BBAB1CB" w:rsidTr="1BBAB1CB" w14:paraId="00F7704E">
        <w:trPr>
          <w:trHeight w:val="30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BBAB1CB" w:rsidP="1BBAB1CB" w:rsidRDefault="1BBAB1CB" w14:paraId="32291626" w14:textId="61C9A535">
            <w:pPr>
              <w:bidi w:val="0"/>
              <w:spacing w:before="0" w:beforeAutospacing="off" w:after="0" w:afterAutospacing="off"/>
              <w:jc w:val="left"/>
            </w:pPr>
            <w:r w:rsidR="1BBAB1CB">
              <w:rPr/>
              <w:t>sky130_fd_pr__nfet_01v8 (2)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BBAB1CB" w:rsidP="1BBAB1CB" w:rsidRDefault="1BBAB1CB" w14:paraId="1B319958" w14:textId="50D53C24">
            <w:pPr>
              <w:bidi w:val="0"/>
              <w:spacing w:before="0" w:beforeAutospacing="off" w:after="0" w:afterAutospacing="off"/>
              <w:jc w:val="left"/>
            </w:pPr>
            <w:r w:rsidR="1BBAB1CB">
              <w:rPr/>
              <w:t>sky130_fd_pr__nfet_01v8 (2)</w:t>
            </w:r>
          </w:p>
        </w:tc>
      </w:tr>
      <w:tr w:rsidR="1BBAB1CB" w:rsidTr="1BBAB1CB" w14:paraId="69AF1E5E">
        <w:trPr>
          <w:trHeight w:val="30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BBAB1CB" w:rsidP="1BBAB1CB" w:rsidRDefault="1BBAB1CB" w14:paraId="022BC3F5" w14:textId="156AC6AD">
            <w:pPr>
              <w:bidi w:val="0"/>
              <w:spacing w:before="0" w:beforeAutospacing="off" w:after="0" w:afterAutospacing="off"/>
              <w:jc w:val="left"/>
            </w:pPr>
            <w:r w:rsidR="1BBAB1CB">
              <w:rPr/>
              <w:t>Number of devices: 4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BBAB1CB" w:rsidP="1BBAB1CB" w:rsidRDefault="1BBAB1CB" w14:paraId="255495B1" w14:textId="360A7108">
            <w:pPr>
              <w:bidi w:val="0"/>
              <w:spacing w:before="0" w:beforeAutospacing="off" w:after="0" w:afterAutospacing="off"/>
              <w:jc w:val="left"/>
            </w:pPr>
            <w:r w:rsidR="1BBAB1CB">
              <w:rPr/>
              <w:t>Number of devices: 4</w:t>
            </w:r>
          </w:p>
        </w:tc>
      </w:tr>
      <w:tr w:rsidR="1BBAB1CB" w:rsidTr="1BBAB1CB" w14:paraId="0C9912D8">
        <w:trPr>
          <w:trHeight w:val="30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BBAB1CB" w:rsidP="1BBAB1CB" w:rsidRDefault="1BBAB1CB" w14:paraId="21D48232" w14:textId="495D813C">
            <w:pPr>
              <w:bidi w:val="0"/>
              <w:spacing w:before="0" w:beforeAutospacing="off" w:after="0" w:afterAutospacing="off"/>
              <w:jc w:val="left"/>
            </w:pPr>
            <w:r w:rsidR="1BBAB1CB">
              <w:rPr/>
              <w:t>Number of nets: 6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BBAB1CB" w:rsidP="1BBAB1CB" w:rsidRDefault="1BBAB1CB" w14:paraId="3FBFE907" w14:textId="05D50B97">
            <w:pPr>
              <w:bidi w:val="0"/>
              <w:spacing w:before="0" w:beforeAutospacing="off" w:after="0" w:afterAutospacing="off"/>
              <w:jc w:val="left"/>
            </w:pPr>
            <w:r w:rsidR="1BBAB1CB">
              <w:rPr/>
              <w:t>Number of nets: 6</w:t>
            </w:r>
          </w:p>
        </w:tc>
      </w:tr>
    </w:tbl>
    <w:p w:rsidR="1BBAB1CB" w:rsidRDefault="1BBAB1CB" w14:paraId="1D004C59" w14:textId="48452092"/>
    <w:p w:rsidR="2D1D5A38" w:rsidP="1BBAB1CB" w:rsidRDefault="2D1D5A38" w14:paraId="2C2DFED9" w14:textId="4519C245">
      <w:pPr>
        <w:bidi w:val="0"/>
        <w:spacing w:before="240" w:beforeAutospacing="off" w:after="240" w:afterAutospacing="off"/>
      </w:pPr>
      <w:r w:rsidRPr="1BBAB1CB" w:rsidR="2D1D5A38">
        <w:rPr>
          <w:rFonts w:ascii="Aptos" w:hAnsi="Aptos" w:eastAsia="Aptos" w:cs="Aptos"/>
          <w:noProof w:val="0"/>
          <w:sz w:val="24"/>
          <w:szCs w:val="24"/>
          <w:lang w:val="en-US"/>
        </w:rPr>
        <w:t>Netlists match uniquely.</w:t>
      </w:r>
    </w:p>
    <w:p w:rsidR="2D1D5A38" w:rsidP="1BBAB1CB" w:rsidRDefault="2D1D5A38" w14:paraId="75A9DF17" w14:textId="489DB988">
      <w:pPr>
        <w:bidi w:val="0"/>
        <w:spacing w:before="240" w:beforeAutospacing="off" w:after="240" w:afterAutospacing="off"/>
      </w:pPr>
      <w:r w:rsidRPr="1BBAB1CB" w:rsidR="2D1D5A38">
        <w:rPr>
          <w:rFonts w:ascii="Aptos" w:hAnsi="Aptos" w:eastAsia="Aptos" w:cs="Aptos"/>
          <w:noProof w:val="0"/>
          <w:sz w:val="24"/>
          <w:szCs w:val="24"/>
          <w:lang w:val="en-US"/>
        </w:rPr>
        <w:t>Subcircuit pins:</w:t>
      </w:r>
    </w:p>
    <w:tbl>
      <w:tblPr>
        <w:tblStyle w:val="TableNormal"/>
        <w:bidiVisual w:val="0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BBAB1CB" w:rsidTr="1BBAB1CB" w14:paraId="2AFA40D3">
        <w:trPr>
          <w:trHeight w:val="30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BBAB1CB" w:rsidP="1BBAB1CB" w:rsidRDefault="1BBAB1CB" w14:paraId="4E268CB0" w14:textId="62029E11">
            <w:pPr>
              <w:bidi w:val="0"/>
              <w:spacing w:before="0" w:beforeAutospacing="off" w:after="0" w:afterAutospacing="off"/>
              <w:jc w:val="center"/>
            </w:pPr>
            <w:r w:rsidRPr="1BBAB1CB" w:rsidR="1BBAB1CB">
              <w:rPr>
                <w:b w:val="1"/>
                <w:bCs w:val="1"/>
              </w:rPr>
              <w:t>Circuit 1: nand2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BBAB1CB" w:rsidP="1BBAB1CB" w:rsidRDefault="1BBAB1CB" w14:paraId="56933B8A" w14:textId="2FAC1015">
            <w:pPr>
              <w:bidi w:val="0"/>
              <w:spacing w:before="0" w:beforeAutospacing="off" w:after="0" w:afterAutospacing="off"/>
              <w:jc w:val="center"/>
            </w:pPr>
            <w:r w:rsidRPr="1BBAB1CB" w:rsidR="1BBAB1CB">
              <w:rPr>
                <w:b w:val="1"/>
                <w:bCs w:val="1"/>
              </w:rPr>
              <w:t>Circuit 2: nand2</w:t>
            </w:r>
          </w:p>
        </w:tc>
      </w:tr>
      <w:tr w:rsidR="1BBAB1CB" w:rsidTr="1BBAB1CB" w14:paraId="21F9F2BF">
        <w:trPr>
          <w:trHeight w:val="30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BBAB1CB" w:rsidP="1BBAB1CB" w:rsidRDefault="1BBAB1CB" w14:paraId="0FFB50FC" w14:textId="64B766C0">
            <w:pPr>
              <w:bidi w:val="0"/>
              <w:spacing w:before="0" w:beforeAutospacing="off" w:after="0" w:afterAutospacing="off"/>
              <w:jc w:val="left"/>
            </w:pPr>
            <w:r w:rsidR="1BBAB1CB">
              <w:rPr/>
              <w:t>GND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BBAB1CB" w:rsidP="1BBAB1CB" w:rsidRDefault="1BBAB1CB" w14:paraId="76A11536" w14:textId="566B8155">
            <w:pPr>
              <w:bidi w:val="0"/>
              <w:spacing w:before="0" w:beforeAutospacing="off" w:after="0" w:afterAutospacing="off"/>
              <w:jc w:val="left"/>
            </w:pPr>
            <w:r w:rsidR="1BBAB1CB">
              <w:rPr/>
              <w:t>GND</w:t>
            </w:r>
          </w:p>
        </w:tc>
      </w:tr>
      <w:tr w:rsidR="1BBAB1CB" w:rsidTr="1BBAB1CB" w14:paraId="6BFC2C65">
        <w:trPr>
          <w:trHeight w:val="30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BBAB1CB" w:rsidP="1BBAB1CB" w:rsidRDefault="1BBAB1CB" w14:paraId="5F054877" w14:textId="651A9DC3">
            <w:pPr>
              <w:bidi w:val="0"/>
              <w:spacing w:before="0" w:beforeAutospacing="off" w:after="0" w:afterAutospacing="off"/>
              <w:jc w:val="left"/>
            </w:pPr>
            <w:r w:rsidR="1BBAB1CB">
              <w:rPr/>
              <w:t>Y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BBAB1CB" w:rsidP="1BBAB1CB" w:rsidRDefault="1BBAB1CB" w14:paraId="4E56618F" w14:textId="1664AF07">
            <w:pPr>
              <w:bidi w:val="0"/>
              <w:spacing w:before="0" w:beforeAutospacing="off" w:after="0" w:afterAutospacing="off"/>
              <w:jc w:val="left"/>
            </w:pPr>
            <w:r w:rsidR="1BBAB1CB">
              <w:rPr/>
              <w:t>Y</w:t>
            </w:r>
          </w:p>
        </w:tc>
      </w:tr>
      <w:tr w:rsidR="1BBAB1CB" w:rsidTr="1BBAB1CB" w14:paraId="695AAFA7">
        <w:trPr>
          <w:trHeight w:val="30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BBAB1CB" w:rsidP="1BBAB1CB" w:rsidRDefault="1BBAB1CB" w14:paraId="58033099" w14:textId="1B04584E">
            <w:pPr>
              <w:bidi w:val="0"/>
              <w:spacing w:before="0" w:beforeAutospacing="off" w:after="0" w:afterAutospacing="off"/>
              <w:jc w:val="left"/>
            </w:pPr>
            <w:r w:rsidR="1BBAB1CB">
              <w:rPr/>
              <w:t>B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BBAB1CB" w:rsidP="1BBAB1CB" w:rsidRDefault="1BBAB1CB" w14:paraId="5A5FFE1E" w14:textId="0D30DB09">
            <w:pPr>
              <w:bidi w:val="0"/>
              <w:spacing w:before="0" w:beforeAutospacing="off" w:after="0" w:afterAutospacing="off"/>
              <w:jc w:val="left"/>
            </w:pPr>
            <w:r w:rsidR="1BBAB1CB">
              <w:rPr/>
              <w:t>B</w:t>
            </w:r>
          </w:p>
        </w:tc>
      </w:tr>
      <w:tr w:rsidR="1BBAB1CB" w:rsidTr="1BBAB1CB" w14:paraId="6D29B4AD">
        <w:trPr>
          <w:trHeight w:val="30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BBAB1CB" w:rsidP="1BBAB1CB" w:rsidRDefault="1BBAB1CB" w14:paraId="46DBC5C5" w14:textId="452A4B81">
            <w:pPr>
              <w:bidi w:val="0"/>
              <w:spacing w:before="0" w:beforeAutospacing="off" w:after="0" w:afterAutospacing="off"/>
              <w:jc w:val="left"/>
            </w:pPr>
            <w:r w:rsidR="1BBAB1CB">
              <w:rPr/>
              <w:t>A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BBAB1CB" w:rsidP="1BBAB1CB" w:rsidRDefault="1BBAB1CB" w14:paraId="383EA2C3" w14:textId="630DD79C">
            <w:pPr>
              <w:bidi w:val="0"/>
              <w:spacing w:before="0" w:beforeAutospacing="off" w:after="0" w:afterAutospacing="off"/>
              <w:jc w:val="left"/>
            </w:pPr>
            <w:r w:rsidR="1BBAB1CB">
              <w:rPr/>
              <w:t>A</w:t>
            </w:r>
          </w:p>
        </w:tc>
      </w:tr>
      <w:tr w:rsidR="1BBAB1CB" w:rsidTr="1BBAB1CB" w14:paraId="6F09D4DF">
        <w:trPr>
          <w:trHeight w:val="300"/>
        </w:trPr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BBAB1CB" w:rsidP="1BBAB1CB" w:rsidRDefault="1BBAB1CB" w14:paraId="4EADCD19" w14:textId="1E9FECCC">
            <w:pPr>
              <w:bidi w:val="0"/>
              <w:spacing w:before="0" w:beforeAutospacing="off" w:after="0" w:afterAutospacing="off"/>
              <w:jc w:val="left"/>
            </w:pPr>
            <w:r w:rsidR="1BBAB1CB">
              <w:rPr/>
              <w:t>VDD</w:t>
            </w:r>
          </w:p>
        </w:tc>
        <w:tc>
          <w:tcPr>
            <w:tcW w:w="46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1BBAB1CB" w:rsidP="1BBAB1CB" w:rsidRDefault="1BBAB1CB" w14:paraId="71A8811E" w14:textId="6A4B47DC">
            <w:pPr>
              <w:bidi w:val="0"/>
              <w:spacing w:before="0" w:beforeAutospacing="off" w:after="0" w:afterAutospacing="off"/>
              <w:jc w:val="left"/>
            </w:pPr>
            <w:r w:rsidR="1BBAB1CB">
              <w:rPr/>
              <w:t>VDD</w:t>
            </w:r>
          </w:p>
        </w:tc>
      </w:tr>
    </w:tbl>
    <w:p w:rsidR="1BBAB1CB" w:rsidRDefault="1BBAB1CB" w14:paraId="5DB40EA0" w14:textId="0173528E"/>
    <w:p w:rsidR="2D1D5A38" w:rsidP="1BBAB1CB" w:rsidRDefault="2D1D5A38" w14:paraId="2A6F502D" w14:textId="40DAF3AA">
      <w:pPr>
        <w:bidi w:val="0"/>
        <w:spacing w:before="240" w:beforeAutospacing="off" w:after="240" w:afterAutospacing="off"/>
      </w:pPr>
      <w:r w:rsidRPr="1BBAB1CB" w:rsidR="2D1D5A38">
        <w:rPr>
          <w:rFonts w:ascii="Aptos" w:hAnsi="Aptos" w:eastAsia="Aptos" w:cs="Aptos"/>
          <w:noProof w:val="0"/>
          <w:sz w:val="24"/>
          <w:szCs w:val="24"/>
          <w:lang w:val="en-US"/>
        </w:rPr>
        <w:t>Cell pin lists are equivalent. Device classes nand2 and nand2 are equivalent.</w:t>
      </w:r>
    </w:p>
    <w:p w:rsidR="2D1D5A38" w:rsidP="1BBAB1CB" w:rsidRDefault="2D1D5A38" w14:paraId="4B608B64" w14:textId="7703C72B">
      <w:pPr>
        <w:bidi w:val="0"/>
        <w:spacing w:before="240" w:beforeAutospacing="off" w:after="240" w:afterAutospacing="off"/>
      </w:pPr>
      <w:r w:rsidRPr="1BBAB1CB" w:rsidR="2D1D5A38">
        <w:rPr>
          <w:rFonts w:ascii="Aptos" w:hAnsi="Aptos" w:eastAsia="Aptos" w:cs="Aptos"/>
          <w:noProof w:val="0"/>
          <w:sz w:val="24"/>
          <w:szCs w:val="24"/>
          <w:lang w:val="en-US"/>
        </w:rPr>
        <w:t>Flattening instances of nand2 in cell ./xschem/simulation/and.spice (0) makes a better match Flattening instances of inv in cell ./xschem/simulation/and.spice (0) makes a better match Making another compare attempt.</w:t>
      </w:r>
    </w:p>
    <w:p w:rsidR="0740F78B" w:rsidP="1BBAB1CB" w:rsidRDefault="0740F78B" w14:paraId="28E9849C" w14:textId="319E7FDC">
      <w:p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BBAB1CB" w:rsidR="0740F78B">
        <w:rPr>
          <w:rFonts w:ascii="Aptos" w:hAnsi="Aptos" w:eastAsia="Aptos" w:cs="Aptos"/>
          <w:noProof w:val="0"/>
          <w:sz w:val="24"/>
          <w:szCs w:val="24"/>
          <w:lang w:val="en-US"/>
        </w:rPr>
        <w:t>Final result</w:t>
      </w:r>
      <w:r w:rsidRPr="1BBAB1CB" w:rsidR="0740F7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1BBAB1CB" w:rsidR="2D1D5A38">
        <w:rPr>
          <w:rFonts w:ascii="Aptos" w:hAnsi="Aptos" w:eastAsia="Aptos" w:cs="Aptos"/>
          <w:noProof w:val="0"/>
          <w:sz w:val="24"/>
          <w:szCs w:val="24"/>
          <w:lang w:val="en-US"/>
        </w:rPr>
        <w:t>Cells have no pins; pin matching not needed.</w:t>
      </w:r>
      <w:r w:rsidRPr="1BBAB1CB" w:rsidR="568AFF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BBAB1CB" w:rsidR="2D1D5A38">
        <w:rPr>
          <w:rFonts w:ascii="Aptos" w:hAnsi="Aptos" w:eastAsia="Aptos" w:cs="Aptos"/>
          <w:noProof w:val="0"/>
          <w:sz w:val="24"/>
          <w:szCs w:val="24"/>
          <w:lang w:val="en-US"/>
        </w:rPr>
        <w:t>Device classes ./</w:t>
      </w:r>
      <w:r w:rsidRPr="1BBAB1CB" w:rsidR="2D1D5A38">
        <w:rPr>
          <w:rFonts w:ascii="Aptos" w:hAnsi="Aptos" w:eastAsia="Aptos" w:cs="Aptos"/>
          <w:noProof w:val="0"/>
          <w:sz w:val="24"/>
          <w:szCs w:val="24"/>
          <w:lang w:val="en-US"/>
        </w:rPr>
        <w:t>xschem</w:t>
      </w:r>
      <w:r w:rsidRPr="1BBAB1CB" w:rsidR="2D1D5A38">
        <w:rPr>
          <w:rFonts w:ascii="Aptos" w:hAnsi="Aptos" w:eastAsia="Aptos" w:cs="Aptos"/>
          <w:noProof w:val="0"/>
          <w:sz w:val="24"/>
          <w:szCs w:val="24"/>
          <w:lang w:val="en-US"/>
        </w:rPr>
        <w:t>/simulation/</w:t>
      </w:r>
      <w:r w:rsidRPr="1BBAB1CB" w:rsidR="2D1D5A38">
        <w:rPr>
          <w:rFonts w:ascii="Aptos" w:hAnsi="Aptos" w:eastAsia="Aptos" w:cs="Aptos"/>
          <w:noProof w:val="0"/>
          <w:sz w:val="24"/>
          <w:szCs w:val="24"/>
          <w:lang w:val="en-US"/>
        </w:rPr>
        <w:t>and.spice</w:t>
      </w:r>
      <w:r w:rsidRPr="1BBAB1CB" w:rsidR="2D1D5A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./magic/</w:t>
      </w:r>
      <w:r w:rsidRPr="1BBAB1CB" w:rsidR="2D1D5A38">
        <w:rPr>
          <w:rFonts w:ascii="Aptos" w:hAnsi="Aptos" w:eastAsia="Aptos" w:cs="Aptos"/>
          <w:noProof w:val="0"/>
          <w:sz w:val="24"/>
          <w:szCs w:val="24"/>
          <w:lang w:val="en-US"/>
        </w:rPr>
        <w:t>and.spice</w:t>
      </w:r>
      <w:r w:rsidRPr="1BBAB1CB" w:rsidR="2D1D5A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 equivalent.</w:t>
      </w:r>
      <w:r w:rsidRPr="1BBAB1CB" w:rsidR="25841B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BBAB1CB" w:rsidR="2D1D5A38">
        <w:rPr>
          <w:rFonts w:ascii="Aptos" w:hAnsi="Aptos" w:eastAsia="Aptos" w:cs="Aptos"/>
          <w:noProof w:val="0"/>
          <w:sz w:val="24"/>
          <w:szCs w:val="24"/>
          <w:lang w:val="en-US"/>
        </w:rPr>
        <w:t>Verify: cell ./magic/</w:t>
      </w:r>
      <w:r w:rsidRPr="1BBAB1CB" w:rsidR="2D1D5A38">
        <w:rPr>
          <w:rFonts w:ascii="Aptos" w:hAnsi="Aptos" w:eastAsia="Aptos" w:cs="Aptos"/>
          <w:noProof w:val="0"/>
          <w:sz w:val="24"/>
          <w:szCs w:val="24"/>
          <w:lang w:val="en-US"/>
        </w:rPr>
        <w:t>and.spice</w:t>
      </w:r>
      <w:r w:rsidRPr="1BBAB1CB" w:rsidR="2D1D5A3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has no elements and/or nodes. Not checked.</w:t>
      </w:r>
    </w:p>
    <w:p w:rsidR="1BBAB1CB" w:rsidP="1BBAB1CB" w:rsidRDefault="1BBAB1CB" w14:paraId="32B4259B" w14:textId="7DB9D4B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OGW5XiLT47Y4u" int2:id="CO9yMnQW">
      <int2:state int2:type="spell" int2:value="Rejected"/>
    </int2:textHash>
    <int2:textHash int2:hashCode="rTJeY4HCHDE/J7" int2:id="GJ13Iw9m">
      <int2:state int2:type="spell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4A02A4"/>
    <w:rsid w:val="0740F78B"/>
    <w:rsid w:val="0A30EC6F"/>
    <w:rsid w:val="0CD2AD7F"/>
    <w:rsid w:val="0E4A02A4"/>
    <w:rsid w:val="1117901F"/>
    <w:rsid w:val="1BBAB1CB"/>
    <w:rsid w:val="1CBEB763"/>
    <w:rsid w:val="20F2837E"/>
    <w:rsid w:val="244FFC7C"/>
    <w:rsid w:val="247799C1"/>
    <w:rsid w:val="247799C1"/>
    <w:rsid w:val="25841BCC"/>
    <w:rsid w:val="25E70A56"/>
    <w:rsid w:val="266E049B"/>
    <w:rsid w:val="2D1D5A38"/>
    <w:rsid w:val="3437EBF1"/>
    <w:rsid w:val="34D0BB4C"/>
    <w:rsid w:val="371CD9E3"/>
    <w:rsid w:val="48B417AA"/>
    <w:rsid w:val="51DE8781"/>
    <w:rsid w:val="530BCBE2"/>
    <w:rsid w:val="568AFFAE"/>
    <w:rsid w:val="5B387738"/>
    <w:rsid w:val="64B31BFE"/>
    <w:rsid w:val="69081A67"/>
    <w:rsid w:val="6D61CAAE"/>
    <w:rsid w:val="74AB3F6A"/>
    <w:rsid w:val="7627F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A02A4"/>
  <w15:chartTrackingRefBased/>
  <w15:docId w15:val="{995D6B38-CD59-42DD-B373-EFD1556F1B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1BBAB1CB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Title">
    <w:uiPriority w:val="10"/>
    <w:name w:val="Title"/>
    <w:basedOn w:val="Normal"/>
    <w:next w:val="Normal"/>
    <w:qFormat/>
    <w:rsid w:val="1BBAB1CB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349832636" /><Relationship Type="http://schemas.openxmlformats.org/officeDocument/2006/relationships/image" Target="/media/image2.png" Id="rId1436603657" /><Relationship Type="http://schemas.openxmlformats.org/officeDocument/2006/relationships/image" Target="/media/image3.png" Id="rId1072663437" /><Relationship Type="http://schemas.openxmlformats.org/officeDocument/2006/relationships/image" Target="/media/image4.png" Id="rId846857514" /><Relationship Type="http://schemas.microsoft.com/office/2020/10/relationships/intelligence" Target="intelligence2.xml" Id="R4d5b90fabeeb4e3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2025-09-19T00:17:20.9172892Z</dcterms:created>
  <dcterms:modified xsi:type="dcterms:W3CDTF">2025-09-19T00:28:27.2312576Z</dcterms:modified>
  <dc:creator>Sparsh Gupta</dc:creator>
  <lastModifiedBy>Sparsh Gupta</lastModifiedBy>
</coreProperties>
</file>