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18E48" w14:textId="77777777" w:rsidR="00892715" w:rsidRPr="00892715" w:rsidRDefault="00892715" w:rsidP="00892715">
      <w:pPr>
        <w:rPr>
          <w:b/>
          <w:bCs/>
        </w:rPr>
      </w:pPr>
      <w:r w:rsidRPr="00892715">
        <w:rPr>
          <w:b/>
          <w:bCs/>
        </w:rPr>
        <w:t>Concept</w:t>
      </w:r>
    </w:p>
    <w:p w14:paraId="621C2683" w14:textId="77777777" w:rsidR="00892715" w:rsidRPr="00892715" w:rsidRDefault="00892715" w:rsidP="00892715">
      <w:r w:rsidRPr="00892715">
        <w:t xml:space="preserve">Instead of relying on a single LLM, </w:t>
      </w:r>
      <w:r w:rsidRPr="00892715">
        <w:rPr>
          <w:b/>
          <w:bCs/>
        </w:rPr>
        <w:t>multi-agent debugging</w:t>
      </w:r>
      <w:r w:rsidRPr="00892715">
        <w:t xml:space="preserve"> mimics how human developers debug code using </w:t>
      </w:r>
      <w:r w:rsidRPr="00892715">
        <w:rPr>
          <w:b/>
          <w:bCs/>
        </w:rPr>
        <w:t>collaborating AI agents</w:t>
      </w:r>
      <w:r w:rsidRPr="00892715">
        <w:t>.</w:t>
      </w:r>
    </w:p>
    <w:p w14:paraId="6CFE5EEE" w14:textId="77777777" w:rsidR="00892715" w:rsidRPr="00892715" w:rsidRDefault="00892715" w:rsidP="00892715">
      <w:r w:rsidRPr="00892715">
        <w:t>Each agent specializes in a task:</w:t>
      </w:r>
    </w:p>
    <w:p w14:paraId="758CCD83" w14:textId="77777777" w:rsidR="00892715" w:rsidRPr="00892715" w:rsidRDefault="00892715" w:rsidP="00892715">
      <w:pPr>
        <w:numPr>
          <w:ilvl w:val="0"/>
          <w:numId w:val="1"/>
        </w:numPr>
      </w:pPr>
      <w:r w:rsidRPr="00892715">
        <w:rPr>
          <w:b/>
          <w:bCs/>
        </w:rPr>
        <w:t>Bug Detector Agent</w:t>
      </w:r>
      <w:r w:rsidRPr="00892715">
        <w:t xml:space="preserve"> – Identifies potential errors.</w:t>
      </w:r>
    </w:p>
    <w:p w14:paraId="35B520F0" w14:textId="77777777" w:rsidR="00892715" w:rsidRPr="00892715" w:rsidRDefault="00892715" w:rsidP="00892715">
      <w:pPr>
        <w:numPr>
          <w:ilvl w:val="0"/>
          <w:numId w:val="1"/>
        </w:numPr>
      </w:pPr>
      <w:r w:rsidRPr="00892715">
        <w:rPr>
          <w:b/>
          <w:bCs/>
        </w:rPr>
        <w:t>Bug Explainer Agent</w:t>
      </w:r>
      <w:r w:rsidRPr="00892715">
        <w:t xml:space="preserve"> – Provides explanations and context for the detected error.</w:t>
      </w:r>
    </w:p>
    <w:p w14:paraId="00BD64E4" w14:textId="77777777" w:rsidR="00892715" w:rsidRPr="00892715" w:rsidRDefault="00892715" w:rsidP="00892715">
      <w:pPr>
        <w:numPr>
          <w:ilvl w:val="0"/>
          <w:numId w:val="1"/>
        </w:numPr>
      </w:pPr>
      <w:r w:rsidRPr="00892715">
        <w:rPr>
          <w:b/>
          <w:bCs/>
        </w:rPr>
        <w:t>Fix Generator Agent</w:t>
      </w:r>
      <w:r w:rsidRPr="00892715">
        <w:t xml:space="preserve"> – Suggests potential solutions.</w:t>
      </w:r>
    </w:p>
    <w:p w14:paraId="7CD4402A" w14:textId="5ACCEC3D" w:rsidR="00892715" w:rsidRPr="00892715" w:rsidRDefault="00892715" w:rsidP="00892715">
      <w:pPr>
        <w:numPr>
          <w:ilvl w:val="0"/>
          <w:numId w:val="1"/>
        </w:numPr>
      </w:pPr>
      <w:r w:rsidRPr="00892715">
        <w:rPr>
          <w:b/>
          <w:bCs/>
        </w:rPr>
        <w:t>Validator Agent</w:t>
      </w:r>
      <w:r w:rsidRPr="00892715">
        <w:t xml:space="preserve"> – Checks if the fix is valid.</w:t>
      </w:r>
      <w:r>
        <w:t xml:space="preserve">  (potential addition)</w:t>
      </w:r>
    </w:p>
    <w:p w14:paraId="75AE7415" w14:textId="43C9D0A5" w:rsidR="00892715" w:rsidRDefault="00892715" w:rsidP="00892715">
      <w:pPr>
        <w:numPr>
          <w:ilvl w:val="0"/>
          <w:numId w:val="1"/>
        </w:numPr>
      </w:pPr>
      <w:r w:rsidRPr="00892715">
        <w:rPr>
          <w:b/>
          <w:bCs/>
        </w:rPr>
        <w:t>Refinement Agent</w:t>
      </w:r>
      <w:r w:rsidRPr="00892715">
        <w:t xml:space="preserve"> – Refines the fix if necessary.</w:t>
      </w:r>
      <w:r>
        <w:t xml:space="preserve">    (potential addition)</w:t>
      </w:r>
    </w:p>
    <w:p w14:paraId="74E972D7" w14:textId="77777777" w:rsidR="00892715" w:rsidRDefault="00892715" w:rsidP="00892715"/>
    <w:p w14:paraId="630B454A" w14:textId="2AD25434" w:rsidR="00892715" w:rsidRDefault="00892715" w:rsidP="00892715">
      <w:proofErr w:type="spellStart"/>
      <w:r w:rsidRPr="00892715">
        <w:rPr>
          <w:b/>
          <w:bCs/>
        </w:rPr>
        <w:t>Autogen</w:t>
      </w:r>
      <w:proofErr w:type="spellEnd"/>
      <w:r w:rsidRPr="00892715">
        <w:rPr>
          <w:b/>
          <w:bCs/>
        </w:rPr>
        <w:t xml:space="preserve"> (Microsoft's multi-agent framework)</w:t>
      </w:r>
      <w:r w:rsidRPr="00892715">
        <w:t xml:space="preserve"> to coordinate the agents.</w:t>
      </w:r>
    </w:p>
    <w:p w14:paraId="4718C76D" w14:textId="77777777" w:rsidR="00892715" w:rsidRDefault="00892715" w:rsidP="00892715"/>
    <w:p w14:paraId="10A07119" w14:textId="77777777" w:rsidR="00892715" w:rsidRPr="00892715" w:rsidRDefault="00892715" w:rsidP="00892715">
      <w:r w:rsidRPr="00892715">
        <w:t xml:space="preserve">Define </w:t>
      </w:r>
      <w:r w:rsidRPr="00892715">
        <w:rPr>
          <w:b/>
          <w:bCs/>
        </w:rPr>
        <w:t>sequential or parallel communication</w:t>
      </w:r>
      <w:r w:rsidRPr="00892715">
        <w:t>:</w:t>
      </w:r>
    </w:p>
    <w:p w14:paraId="761F8BFE" w14:textId="77777777" w:rsidR="00892715" w:rsidRPr="00892715" w:rsidRDefault="00892715" w:rsidP="00892715">
      <w:pPr>
        <w:numPr>
          <w:ilvl w:val="0"/>
          <w:numId w:val="2"/>
        </w:numPr>
      </w:pPr>
      <w:r w:rsidRPr="00892715">
        <w:t>Sequential: One agent works after another.</w:t>
      </w:r>
    </w:p>
    <w:p w14:paraId="334A8D27" w14:textId="77777777" w:rsidR="00892715" w:rsidRPr="00892715" w:rsidRDefault="00892715" w:rsidP="00892715">
      <w:pPr>
        <w:numPr>
          <w:ilvl w:val="0"/>
          <w:numId w:val="2"/>
        </w:numPr>
      </w:pPr>
      <w:r w:rsidRPr="00892715">
        <w:t>Parallel: Agents process independently and compare results.</w:t>
      </w:r>
    </w:p>
    <w:p w14:paraId="616F9C94" w14:textId="77777777" w:rsidR="00892715" w:rsidRDefault="00892715" w:rsidP="00892715"/>
    <w:p w14:paraId="097AC49C" w14:textId="77777777" w:rsidR="00892715" w:rsidRDefault="00892715" w:rsidP="00892715"/>
    <w:p w14:paraId="232501D4" w14:textId="1BB08A02" w:rsidR="00892715" w:rsidRDefault="00892715" w:rsidP="00892715">
      <w:r>
        <w:t xml:space="preserve">Potential Improvements, we can have a validation check for some tests, if it fails </w:t>
      </w:r>
      <w:proofErr w:type="spellStart"/>
      <w:r>
        <w:t>rhe</w:t>
      </w:r>
      <w:proofErr w:type="spellEnd"/>
      <w:r>
        <w:t xml:space="preserve"> tests it repeats the process with the partially corrected code again.</w:t>
      </w:r>
    </w:p>
    <w:p w14:paraId="6870FDDC" w14:textId="77777777" w:rsidR="00892715" w:rsidRDefault="00892715" w:rsidP="00892715"/>
    <w:p w14:paraId="79095D57" w14:textId="77777777" w:rsidR="00892715" w:rsidRPr="00892715" w:rsidRDefault="00892715" w:rsidP="00892715"/>
    <w:p w14:paraId="6D757BF4" w14:textId="77777777" w:rsidR="00405A10" w:rsidRDefault="00405A10"/>
    <w:sectPr w:rsidR="00405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80E67"/>
    <w:multiLevelType w:val="multilevel"/>
    <w:tmpl w:val="61E8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3477F"/>
    <w:multiLevelType w:val="multilevel"/>
    <w:tmpl w:val="453A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497464">
    <w:abstractNumId w:val="0"/>
  </w:num>
  <w:num w:numId="2" w16cid:durableId="905141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DD"/>
    <w:rsid w:val="002045DD"/>
    <w:rsid w:val="003C4C69"/>
    <w:rsid w:val="00405A10"/>
    <w:rsid w:val="00463830"/>
    <w:rsid w:val="00892715"/>
    <w:rsid w:val="00AC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9527"/>
  <w15:chartTrackingRefBased/>
  <w15:docId w15:val="{A2511F5E-1A77-4B50-BEDF-A43D7AB9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5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5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5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5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5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5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5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5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5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5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Gupta</dc:creator>
  <cp:keywords/>
  <dc:description/>
  <cp:lastModifiedBy>Sparsh Gupta</cp:lastModifiedBy>
  <cp:revision>2</cp:revision>
  <dcterms:created xsi:type="dcterms:W3CDTF">2025-02-11T14:55:00Z</dcterms:created>
  <dcterms:modified xsi:type="dcterms:W3CDTF">2025-02-11T15:09:00Z</dcterms:modified>
</cp:coreProperties>
</file>