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ADCE" w14:textId="24182355" w:rsidR="00405A10" w:rsidRDefault="00510D13">
      <w:r>
        <w:t>Challenges:</w:t>
      </w:r>
    </w:p>
    <w:p w14:paraId="0299DF04" w14:textId="3A8180C3" w:rsidR="00510D13" w:rsidRDefault="00510D13" w:rsidP="00510D13">
      <w:pPr>
        <w:pStyle w:val="ListParagraph"/>
        <w:numPr>
          <w:ilvl w:val="0"/>
          <w:numId w:val="1"/>
        </w:numPr>
      </w:pPr>
      <w:r>
        <w:t>Time Consuming</w:t>
      </w:r>
    </w:p>
    <w:p w14:paraId="4268B8F8" w14:textId="1960233F" w:rsidR="00510D13" w:rsidRDefault="00510D13" w:rsidP="00510D13">
      <w:pPr>
        <w:pStyle w:val="ListParagraph"/>
        <w:numPr>
          <w:ilvl w:val="0"/>
          <w:numId w:val="1"/>
        </w:numPr>
      </w:pPr>
      <w:r>
        <w:t>Might not be always accurate</w:t>
      </w:r>
    </w:p>
    <w:p w14:paraId="2BE60087" w14:textId="63EEC432" w:rsidR="00510D13" w:rsidRDefault="00510D13" w:rsidP="00510D13"/>
    <w:p w14:paraId="2303D86D" w14:textId="77777777" w:rsidR="00905CC2" w:rsidRDefault="00905CC2" w:rsidP="00905CC2">
      <w:r>
        <w:t>Solution to (1):</w:t>
      </w:r>
    </w:p>
    <w:p w14:paraId="65928EDC" w14:textId="77777777" w:rsidR="00905CC2" w:rsidRDefault="00905CC2" w:rsidP="00905CC2">
      <w:r>
        <w:t xml:space="preserve">Preprocessing the input:  </w:t>
      </w:r>
    </w:p>
    <w:p w14:paraId="427F6FC7" w14:textId="77777777" w:rsidR="00905CC2" w:rsidRDefault="00905CC2" w:rsidP="00905CC2">
      <w:r>
        <w:t>Using linters, type checkers and formatters. We would need to identify the language which we can do by the file name (for example: file1.py) and use the specific linter for it.</w:t>
      </w:r>
    </w:p>
    <w:p w14:paraId="2DF007AD" w14:textId="77777777" w:rsidR="00905CC2" w:rsidRDefault="00905CC2" w:rsidP="00905CC2">
      <w:r>
        <w:t xml:space="preserve">For python:  </w:t>
      </w:r>
    </w:p>
    <w:p w14:paraId="6C633E47" w14:textId="77777777" w:rsidR="00905CC2" w:rsidRPr="0010617B" w:rsidRDefault="00905CC2" w:rsidP="00905CC2">
      <w:pPr>
        <w:pStyle w:val="ListParagraph"/>
        <w:numPr>
          <w:ilvl w:val="0"/>
          <w:numId w:val="2"/>
        </w:numPr>
        <w:rPr>
          <w:b/>
          <w:bCs/>
        </w:rPr>
      </w:pPr>
      <w:r w:rsidRPr="0010617B">
        <w:rPr>
          <w:b/>
          <w:bCs/>
        </w:rPr>
        <w:t>flake8 (Linter) :</w:t>
      </w:r>
      <w:r w:rsidRPr="0010617B">
        <w:t>Detects syntax issues, undefined variables, and PEP 8 violations.</w:t>
      </w:r>
    </w:p>
    <w:p w14:paraId="3659201B" w14:textId="77777777" w:rsidR="00905CC2" w:rsidRDefault="00905CC2" w:rsidP="00905CC2">
      <w:pPr>
        <w:pStyle w:val="ListParagraph"/>
        <w:numPr>
          <w:ilvl w:val="0"/>
          <w:numId w:val="2"/>
        </w:numPr>
      </w:pPr>
      <w:r w:rsidRPr="0010617B">
        <w:t>mypy (Type Checker)</w:t>
      </w:r>
    </w:p>
    <w:p w14:paraId="14317E75" w14:textId="77777777" w:rsidR="00905CC2" w:rsidRPr="0010617B" w:rsidRDefault="00905CC2" w:rsidP="00905CC2">
      <w:pPr>
        <w:pStyle w:val="ListParagraph"/>
        <w:numPr>
          <w:ilvl w:val="0"/>
          <w:numId w:val="2"/>
        </w:numPr>
        <w:rPr>
          <w:b/>
          <w:bCs/>
        </w:rPr>
      </w:pPr>
      <w:r w:rsidRPr="0010617B">
        <w:rPr>
          <w:b/>
          <w:bCs/>
        </w:rPr>
        <w:t>black (Formatter) :</w:t>
      </w:r>
      <w:r w:rsidRPr="0010617B">
        <w:t>Formats the code automatically to conform to PEP 8.</w:t>
      </w:r>
    </w:p>
    <w:p w14:paraId="49CD0F64" w14:textId="77777777" w:rsidR="00905CC2" w:rsidRDefault="00905CC2" w:rsidP="00905CC2">
      <w:pPr>
        <w:rPr>
          <w:b/>
          <w:bCs/>
        </w:rPr>
      </w:pPr>
    </w:p>
    <w:p w14:paraId="5AD454B4" w14:textId="77777777" w:rsidR="00905CC2" w:rsidRDefault="00905CC2" w:rsidP="00905CC2">
      <w:pPr>
        <w:rPr>
          <w:b/>
          <w:bCs/>
        </w:rPr>
      </w:pPr>
      <w:r>
        <w:rPr>
          <w:b/>
          <w:bCs/>
        </w:rPr>
        <w:t xml:space="preserve">Similarly, C and C++: </w:t>
      </w:r>
      <w:r w:rsidRPr="0010617B">
        <w:rPr>
          <w:b/>
          <w:bCs/>
        </w:rPr>
        <w:t>clang-tidy</w:t>
      </w:r>
    </w:p>
    <w:p w14:paraId="1EC27461" w14:textId="77777777" w:rsidR="00905CC2" w:rsidRDefault="00905CC2" w:rsidP="00905CC2">
      <w:pPr>
        <w:rPr>
          <w:b/>
          <w:bCs/>
        </w:rPr>
      </w:pPr>
      <w:r>
        <w:rPr>
          <w:b/>
          <w:bCs/>
        </w:rPr>
        <w:tab/>
        <w:t>JS: eslint</w:t>
      </w:r>
    </w:p>
    <w:p w14:paraId="24F771CD" w14:textId="77777777" w:rsidR="00905CC2" w:rsidRPr="0010617B" w:rsidRDefault="00905CC2" w:rsidP="00905CC2">
      <w:pPr>
        <w:rPr>
          <w:b/>
          <w:bCs/>
        </w:rPr>
      </w:pPr>
      <w:r>
        <w:rPr>
          <w:b/>
          <w:bCs/>
        </w:rPr>
        <w:tab/>
        <w:t>Java: checkstyle</w:t>
      </w:r>
    </w:p>
    <w:p w14:paraId="43D580AB" w14:textId="77777777" w:rsidR="00905CC2" w:rsidRDefault="00905CC2" w:rsidP="00905CC2">
      <w:r>
        <w:t xml:space="preserve"> And then use the llm</w:t>
      </w:r>
    </w:p>
    <w:p w14:paraId="70B5E6A0" w14:textId="77777777" w:rsidR="00905CC2" w:rsidRDefault="00905CC2" w:rsidP="00905CC2"/>
    <w:p w14:paraId="0D5D8569" w14:textId="77777777" w:rsidR="00905CC2" w:rsidRPr="00F84858" w:rsidRDefault="00905CC2" w:rsidP="00905CC2">
      <w:r w:rsidRPr="00F84858">
        <w:t xml:space="preserve">Instead of asking the LLM to find </w:t>
      </w:r>
      <w:r w:rsidRPr="00F84858">
        <w:rPr>
          <w:b/>
          <w:bCs/>
        </w:rPr>
        <w:t>everything</w:t>
      </w:r>
      <w:r w:rsidRPr="00F84858">
        <w:t xml:space="preserve">, let it focus on </w:t>
      </w:r>
      <w:r w:rsidRPr="00F84858">
        <w:rPr>
          <w:b/>
          <w:bCs/>
        </w:rPr>
        <w:t>specific errors</w:t>
      </w:r>
      <w:r w:rsidRPr="00F84858">
        <w:t>.</w:t>
      </w:r>
    </w:p>
    <w:p w14:paraId="57D3B53B" w14:textId="77777777" w:rsidR="00905CC2" w:rsidRPr="00F84858" w:rsidRDefault="00905CC2" w:rsidP="00905CC2">
      <w:pPr>
        <w:numPr>
          <w:ilvl w:val="0"/>
          <w:numId w:val="3"/>
        </w:numPr>
      </w:pPr>
      <w:r w:rsidRPr="00F84858">
        <w:t xml:space="preserve">Pass </w:t>
      </w:r>
      <w:r w:rsidRPr="00F84858">
        <w:rPr>
          <w:b/>
          <w:bCs/>
        </w:rPr>
        <w:t>checker results</w:t>
      </w:r>
      <w:r w:rsidRPr="00F84858">
        <w:t xml:space="preserve"> as part of the LLM prompt.</w:t>
      </w:r>
    </w:p>
    <w:p w14:paraId="6FDC7917" w14:textId="77777777" w:rsidR="00905CC2" w:rsidRDefault="00905CC2" w:rsidP="00905CC2">
      <w:pPr>
        <w:numPr>
          <w:ilvl w:val="0"/>
          <w:numId w:val="3"/>
        </w:numPr>
      </w:pPr>
      <w:r w:rsidRPr="00F84858">
        <w:t>This makes the LLM focus only on logical</w:t>
      </w:r>
      <w:r>
        <w:t xml:space="preserve"> and runtime</w:t>
      </w:r>
      <w:r w:rsidRPr="00F84858">
        <w:t xml:space="preserve"> errors</w:t>
      </w:r>
      <w:r>
        <w:t>.</w:t>
      </w:r>
    </w:p>
    <w:p w14:paraId="781E4D54" w14:textId="77777777" w:rsidR="00905CC2" w:rsidRDefault="00905CC2" w:rsidP="00905CC2"/>
    <w:p w14:paraId="3D8997F6" w14:textId="77777777" w:rsidR="00905CC2" w:rsidRPr="00F84858" w:rsidRDefault="00905CC2" w:rsidP="00905CC2">
      <w:r w:rsidRPr="00F84858">
        <w:t xml:space="preserve">Reduce overall processing time by </w:t>
      </w:r>
      <w:r w:rsidRPr="00F84858">
        <w:rPr>
          <w:b/>
          <w:bCs/>
        </w:rPr>
        <w:t>running LLM only on files with errors</w:t>
      </w:r>
      <w:r w:rsidRPr="00F84858">
        <w:t>.</w:t>
      </w:r>
    </w:p>
    <w:p w14:paraId="6297895D" w14:textId="77777777" w:rsidR="00905CC2" w:rsidRDefault="00905CC2" w:rsidP="00905CC2">
      <w:pPr>
        <w:numPr>
          <w:ilvl w:val="0"/>
          <w:numId w:val="4"/>
        </w:numPr>
      </w:pPr>
      <w:r w:rsidRPr="00F84858">
        <w:rPr>
          <w:b/>
          <w:bCs/>
        </w:rPr>
        <w:t xml:space="preserve">Sort files by </w:t>
      </w:r>
      <w:r>
        <w:rPr>
          <w:b/>
          <w:bCs/>
        </w:rPr>
        <w:t>errors</w:t>
      </w:r>
      <w:r w:rsidRPr="00F84858">
        <w:t xml:space="preserve">: </w:t>
      </w:r>
      <w:r>
        <w:t>T</w:t>
      </w:r>
      <w:r w:rsidRPr="00F84858">
        <w:t xml:space="preserve">hose with </w:t>
      </w:r>
      <w:r w:rsidRPr="00F84858">
        <w:rPr>
          <w:b/>
          <w:bCs/>
        </w:rPr>
        <w:t>more errors</w:t>
      </w:r>
      <w:r w:rsidRPr="00F84858">
        <w:t xml:space="preserve"> go first.</w:t>
      </w:r>
    </w:p>
    <w:p w14:paraId="6350A66C" w14:textId="77777777" w:rsidR="00D344C3" w:rsidRDefault="00D344C3" w:rsidP="00D344C3"/>
    <w:p w14:paraId="238FFD0A" w14:textId="301A6441" w:rsidR="00D344C3" w:rsidRDefault="00D344C3" w:rsidP="00D344C3">
      <w:r>
        <w:t>Python and some other languages require indentation checks also which might get missed by an llm</w:t>
      </w:r>
    </w:p>
    <w:p w14:paraId="7B2A762C" w14:textId="77777777" w:rsidR="00905CC2" w:rsidRDefault="00905CC2" w:rsidP="00510D13"/>
    <w:p w14:paraId="7B9F0F74" w14:textId="77777777" w:rsidR="00905CC2" w:rsidRDefault="00905CC2" w:rsidP="00510D13"/>
    <w:p w14:paraId="27E1947E" w14:textId="77777777" w:rsidR="00905CC2" w:rsidRDefault="00905CC2" w:rsidP="00510D13"/>
    <w:p w14:paraId="6E170683" w14:textId="77777777" w:rsidR="00905CC2" w:rsidRDefault="00905CC2" w:rsidP="00510D13"/>
    <w:p w14:paraId="34CFAEB4" w14:textId="77777777" w:rsidR="00905CC2" w:rsidRDefault="00905CC2" w:rsidP="00510D13"/>
    <w:p w14:paraId="7AD5B719" w14:textId="77777777" w:rsidR="00905CC2" w:rsidRDefault="00905CC2" w:rsidP="00510D13"/>
    <w:p w14:paraId="2FAB317A" w14:textId="77777777" w:rsidR="00905CC2" w:rsidRDefault="00905CC2" w:rsidP="00510D13"/>
    <w:p w14:paraId="7FC5011A" w14:textId="77777777" w:rsidR="00510D13" w:rsidRDefault="00510D13" w:rsidP="00510D13"/>
    <w:p w14:paraId="76B714C5" w14:textId="07C013CB" w:rsidR="00510D13" w:rsidRDefault="00510D13" w:rsidP="00510D13">
      <w:r>
        <w:t>Solution to (2):</w:t>
      </w:r>
    </w:p>
    <w:p w14:paraId="75A36725" w14:textId="6C86B5EC" w:rsidR="00510D13" w:rsidRDefault="00510D13" w:rsidP="00510D13">
      <w:r>
        <w:tab/>
        <w:t>Fine-tuning the model, but it requires a dataset</w:t>
      </w:r>
      <w:r w:rsidR="00137027">
        <w:t>.</w:t>
      </w:r>
    </w:p>
    <w:p w14:paraId="42607C76" w14:textId="0A938C8B" w:rsidR="00510D13" w:rsidRDefault="00510D13" w:rsidP="00510D13">
      <w:r>
        <w:tab/>
      </w:r>
    </w:p>
    <w:p w14:paraId="208DD9E8" w14:textId="6164A123" w:rsidR="00510D13" w:rsidRDefault="00510D13" w:rsidP="00510D13">
      <w:r>
        <w:tab/>
        <w:t>Prompt engineering: trying different kinds of prompts</w:t>
      </w:r>
      <w:r w:rsidR="00137027">
        <w:t>.</w:t>
      </w:r>
    </w:p>
    <w:p w14:paraId="1F08B250" w14:textId="2BAD6AE0" w:rsidR="00510D13" w:rsidRDefault="00510D13" w:rsidP="00510D13">
      <w:r>
        <w:tab/>
      </w:r>
    </w:p>
    <w:p w14:paraId="4BA48B4A" w14:textId="6B8BBAC9" w:rsidR="00510D13" w:rsidRDefault="00510D13" w:rsidP="00510D13">
      <w:r>
        <w:tab/>
        <w:t>Using models specifically related to code like codellama, deepseek-code</w:t>
      </w:r>
      <w:r w:rsidR="001D2073">
        <w:t>.</w:t>
      </w:r>
    </w:p>
    <w:p w14:paraId="1A3DAAEC" w14:textId="77777777" w:rsidR="00510D13" w:rsidRDefault="00510D13" w:rsidP="00510D13"/>
    <w:p w14:paraId="19617DBA" w14:textId="25340059" w:rsidR="00510D13" w:rsidRDefault="00510D13" w:rsidP="00510D13">
      <w:r>
        <w:tab/>
        <w:t>Postprocessing the code outputs: Validate using checks if the code is running fine, else repeat the process.</w:t>
      </w:r>
    </w:p>
    <w:p w14:paraId="6D12A19E" w14:textId="77777777" w:rsidR="00510D13" w:rsidRDefault="00510D13" w:rsidP="00510D13"/>
    <w:p w14:paraId="67EDBDCD" w14:textId="06F854E0" w:rsidR="00510D13" w:rsidRDefault="00510D13" w:rsidP="00510D13">
      <w:r>
        <w:tab/>
        <w:t>Few Shot Learning : We provide with some examples in the prompt but the issue is enormous types of codes and errors.</w:t>
      </w:r>
    </w:p>
    <w:p w14:paraId="1333C6DF" w14:textId="77777777" w:rsidR="0010617B" w:rsidRDefault="0010617B" w:rsidP="00510D13"/>
    <w:sectPr w:rsidR="0010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A58"/>
    <w:multiLevelType w:val="hybridMultilevel"/>
    <w:tmpl w:val="B800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F7D"/>
    <w:multiLevelType w:val="multilevel"/>
    <w:tmpl w:val="D72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2AC5"/>
    <w:multiLevelType w:val="multilevel"/>
    <w:tmpl w:val="ED3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D7A30"/>
    <w:multiLevelType w:val="hybridMultilevel"/>
    <w:tmpl w:val="BF5CE2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5012">
    <w:abstractNumId w:val="3"/>
  </w:num>
  <w:num w:numId="2" w16cid:durableId="17629423">
    <w:abstractNumId w:val="0"/>
  </w:num>
  <w:num w:numId="3" w16cid:durableId="1010178043">
    <w:abstractNumId w:val="2"/>
  </w:num>
  <w:num w:numId="4" w16cid:durableId="36622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13"/>
    <w:rsid w:val="0010617B"/>
    <w:rsid w:val="00137027"/>
    <w:rsid w:val="001D2073"/>
    <w:rsid w:val="00405A10"/>
    <w:rsid w:val="00463830"/>
    <w:rsid w:val="00510D13"/>
    <w:rsid w:val="00905CC2"/>
    <w:rsid w:val="00AC42D5"/>
    <w:rsid w:val="00B355A7"/>
    <w:rsid w:val="00D344C3"/>
    <w:rsid w:val="00E860B2"/>
    <w:rsid w:val="00ED76B1"/>
    <w:rsid w:val="00F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EB4C"/>
  <w15:chartTrackingRefBased/>
  <w15:docId w15:val="{77A5D4F6-6AC3-43D1-B3C8-9ADE71D8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Gupta</dc:creator>
  <cp:keywords/>
  <dc:description/>
  <cp:lastModifiedBy>Sparsh Gupta</cp:lastModifiedBy>
  <cp:revision>6</cp:revision>
  <dcterms:created xsi:type="dcterms:W3CDTF">2025-02-11T15:11:00Z</dcterms:created>
  <dcterms:modified xsi:type="dcterms:W3CDTF">2025-02-11T16:55:00Z</dcterms:modified>
</cp:coreProperties>
</file>