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691B" w14:textId="1472F5F6" w:rsidR="00AD2828" w:rsidRDefault="00AD2828" w:rsidP="00AD2828">
      <w:r>
        <w:t xml:space="preserve">SELECT </w:t>
      </w:r>
      <w:proofErr w:type="spellStart"/>
      <w:r>
        <w:t>empname</w:t>
      </w:r>
      <w:proofErr w:type="spellEnd"/>
      <w:r>
        <w:t>,</w:t>
      </w:r>
      <w:r>
        <w:t xml:space="preserve"> </w:t>
      </w:r>
      <w:r>
        <w:t>department, phone, email</w:t>
      </w:r>
    </w:p>
    <w:p w14:paraId="4D99258C" w14:textId="77777777" w:rsidR="00AD2828" w:rsidRDefault="00AD2828" w:rsidP="00AD2828">
      <w:r>
        <w:t>FROM EMPLOYEE</w:t>
      </w:r>
    </w:p>
    <w:p w14:paraId="359CB049" w14:textId="195299A3" w:rsidR="00AD2828" w:rsidRDefault="00AD2828" w:rsidP="00AD2828">
      <w:r>
        <w:t>WHERE phone LIKE '3-%'</w:t>
      </w:r>
    </w:p>
    <w:p w14:paraId="10DCCFB2" w14:textId="79EAFCC8" w:rsidR="00AD2828" w:rsidRDefault="00AD2828" w:rsidP="00AD2828">
      <w:r>
        <w:rPr>
          <w:noProof/>
        </w:rPr>
        <w:drawing>
          <wp:inline distT="0" distB="0" distL="0" distR="0" wp14:anchorId="46F06F94" wp14:editId="2282ADB8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8"/>
    <w:rsid w:val="00A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44F3"/>
  <w15:chartTrackingRefBased/>
  <w15:docId w15:val="{C0212DED-CD9D-482E-8B9B-EBDA143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2019-05-17T04:54:00Z</dcterms:created>
  <dcterms:modified xsi:type="dcterms:W3CDTF">2019-05-17T04:55:00Z</dcterms:modified>
</cp:coreProperties>
</file>