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40F8A" w14:textId="77777777" w:rsidR="00EC0ADE" w:rsidRDefault="00EC0ADE" w:rsidP="00EC0ADE">
      <w:r>
        <w:t xml:space="preserve">SELECT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>, status</w:t>
      </w:r>
    </w:p>
    <w:p w14:paraId="1384F74E" w14:textId="77777777" w:rsidR="00EC0ADE" w:rsidRDefault="00EC0ADE" w:rsidP="00EC0ADE">
      <w:r>
        <w:t>FROM EVENTREQUEST</w:t>
      </w:r>
    </w:p>
    <w:p w14:paraId="6F101A77" w14:textId="7FB629E6" w:rsidR="00EC0ADE" w:rsidRDefault="00EC0ADE" w:rsidP="00EC0ADE">
      <w:r>
        <w:t>WHERE (status='Approved'</w:t>
      </w:r>
      <w:r>
        <w:t xml:space="preserve"> </w:t>
      </w:r>
      <w:r>
        <w:t>OR status='Denied')</w:t>
      </w:r>
    </w:p>
    <w:p w14:paraId="57D42ABC" w14:textId="77777777" w:rsidR="00EC0ADE" w:rsidRDefault="00EC0ADE" w:rsidP="00EC0ADE">
      <w:r>
        <w:t xml:space="preserve">AND </w:t>
      </w:r>
      <w:proofErr w:type="gramStart"/>
      <w:r>
        <w:t>YEAR(</w:t>
      </w:r>
      <w:proofErr w:type="spellStart"/>
      <w:proofErr w:type="gramEnd"/>
      <w:r>
        <w:t>dateauth</w:t>
      </w:r>
      <w:proofErr w:type="spellEnd"/>
      <w:r>
        <w:t>)=2018</w:t>
      </w:r>
    </w:p>
    <w:p w14:paraId="13F30C5B" w14:textId="0A725B1D" w:rsidR="00EC0ADE" w:rsidRDefault="00EC0ADE" w:rsidP="00EC0ADE">
      <w:r>
        <w:t xml:space="preserve">AND </w:t>
      </w:r>
      <w:proofErr w:type="gramStart"/>
      <w:r>
        <w:t>MONTH(</w:t>
      </w:r>
      <w:proofErr w:type="spellStart"/>
      <w:proofErr w:type="gramEnd"/>
      <w:r>
        <w:t>dateauth</w:t>
      </w:r>
      <w:proofErr w:type="spellEnd"/>
      <w:r>
        <w:t>)=07</w:t>
      </w:r>
    </w:p>
    <w:p w14:paraId="601E1E9B" w14:textId="5C547BB6" w:rsidR="00EC0ADE" w:rsidRDefault="00EC0ADE" w:rsidP="00EC0ADE">
      <w:r>
        <w:rPr>
          <w:noProof/>
        </w:rPr>
        <w:drawing>
          <wp:inline distT="0" distB="0" distL="0" distR="0" wp14:anchorId="301ACFEE" wp14:editId="56C6C783">
            <wp:extent cx="5731510" cy="3660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DE"/>
    <w:rsid w:val="00EC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141B"/>
  <w15:chartTrackingRefBased/>
  <w15:docId w15:val="{6085393A-BE05-4E5E-9B71-C015EE94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2019-05-17T05:24:00Z</dcterms:created>
  <dcterms:modified xsi:type="dcterms:W3CDTF">2019-05-17T05:26:00Z</dcterms:modified>
</cp:coreProperties>
</file>