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8934" w14:textId="77777777" w:rsidR="002F3D98" w:rsidRDefault="002F3D98" w:rsidP="002F3D98">
      <w:r>
        <w:t xml:space="preserve">SELECT </w:t>
      </w:r>
      <w:proofErr w:type="spellStart"/>
      <w:r>
        <w:t>planno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lineno</w:t>
      </w:r>
      <w:proofErr w:type="spellEnd"/>
      <w:r>
        <w:t>), SUM(</w:t>
      </w:r>
      <w:proofErr w:type="spellStart"/>
      <w:r>
        <w:t>numberfld</w:t>
      </w:r>
      <w:proofErr w:type="spellEnd"/>
      <w:r>
        <w:t>)</w:t>
      </w:r>
    </w:p>
    <w:p w14:paraId="5BD85858" w14:textId="77777777" w:rsidR="002F3D98" w:rsidRDefault="002F3D98" w:rsidP="002F3D98">
      <w:r>
        <w:t>FROM EVENTPLANLINE</w:t>
      </w:r>
    </w:p>
    <w:p w14:paraId="26A50EA6" w14:textId="00A8AEC5" w:rsidR="002F3D98" w:rsidRDefault="002F3D98" w:rsidP="002F3D98">
      <w:r>
        <w:t xml:space="preserve">GROUP BY </w:t>
      </w:r>
      <w:proofErr w:type="spellStart"/>
      <w:r>
        <w:t>planno</w:t>
      </w:r>
      <w:proofErr w:type="spellEnd"/>
    </w:p>
    <w:p w14:paraId="62455FFB" w14:textId="1A8004AB" w:rsidR="002F3D98" w:rsidRDefault="002F3D98" w:rsidP="002F3D98"/>
    <w:p w14:paraId="3C3FC2F4" w14:textId="52D5AA3D" w:rsidR="002F3D98" w:rsidRDefault="002F3D98" w:rsidP="002F3D98">
      <w:r>
        <w:rPr>
          <w:noProof/>
        </w:rPr>
        <w:drawing>
          <wp:inline distT="0" distB="0" distL="0" distR="0" wp14:anchorId="69F0C05F" wp14:editId="1C45438C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98"/>
    <w:rsid w:val="002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ADD5"/>
  <w15:chartTrackingRefBased/>
  <w15:docId w15:val="{485FB6D7-BB89-46C1-A485-ABE0EAD8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2019-05-17T05:36:00Z</dcterms:created>
  <dcterms:modified xsi:type="dcterms:W3CDTF">2019-05-17T05:39:00Z</dcterms:modified>
</cp:coreProperties>
</file>