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1DF35" w14:textId="21B106FC" w:rsidR="0053711C" w:rsidRDefault="0053711C" w:rsidP="0053711C">
      <w:pPr>
        <w:pStyle w:val="ListParagraph"/>
        <w:numPr>
          <w:ilvl w:val="0"/>
          <w:numId w:val="1"/>
        </w:numPr>
      </w:pPr>
      <w:r>
        <w:t>1 Entity type</w:t>
      </w:r>
    </w:p>
    <w:p w14:paraId="1F65C77E" w14:textId="169BD869" w:rsidR="0053711C" w:rsidRDefault="0053711C" w:rsidP="0053711C">
      <w:pPr>
        <w:pStyle w:val="ListParagraph"/>
        <w:numPr>
          <w:ilvl w:val="0"/>
          <w:numId w:val="1"/>
        </w:numPr>
      </w:pPr>
      <w:r>
        <w:t xml:space="preserve">1 1-M relationship application </w:t>
      </w:r>
      <w:proofErr w:type="spellStart"/>
      <w:r>
        <w:t>Account.Acc</w:t>
      </w:r>
      <w:r w:rsidR="004315A9">
        <w:t>t</w:t>
      </w:r>
      <w:r>
        <w:t>idDecom</w:t>
      </w:r>
      <w:proofErr w:type="spellEnd"/>
      <w:r>
        <w:t>(Optional)</w:t>
      </w:r>
    </w:p>
    <w:p w14:paraId="3B2B7224" w14:textId="1FEA3308" w:rsidR="0053711C" w:rsidRDefault="0053711C" w:rsidP="0053711C">
      <w:pPr>
        <w:pStyle w:val="ListParagraph"/>
        <w:numPr>
          <w:ilvl w:val="0"/>
          <w:numId w:val="1"/>
        </w:numPr>
      </w:pPr>
      <w:r>
        <w:t>0 M-N relationships</w:t>
      </w:r>
    </w:p>
    <w:p w14:paraId="76B48941" w14:textId="477A26E6" w:rsidR="0053711C" w:rsidRDefault="0053711C" w:rsidP="0053711C">
      <w:pPr>
        <w:pStyle w:val="ListParagraph"/>
        <w:numPr>
          <w:ilvl w:val="0"/>
          <w:numId w:val="1"/>
        </w:numPr>
      </w:pPr>
      <w:r>
        <w:t>No identifying relationships</w:t>
      </w:r>
    </w:p>
    <w:p w14:paraId="61010F04" w14:textId="77777777" w:rsidR="0053711C" w:rsidRDefault="0053711C"/>
    <w:p w14:paraId="01851F75" w14:textId="5DFB8EA2" w:rsidR="00565127" w:rsidRDefault="00565127">
      <w:r>
        <w:t>Account (</w:t>
      </w:r>
      <w:proofErr w:type="spellStart"/>
      <w:r w:rsidRPr="00116BFE">
        <w:rPr>
          <w:b/>
          <w:bCs/>
          <w:u w:val="single"/>
        </w:rPr>
        <w:t>Acc</w:t>
      </w:r>
      <w:r w:rsidR="004315A9">
        <w:rPr>
          <w:b/>
          <w:bCs/>
          <w:u w:val="single"/>
        </w:rPr>
        <w:t>t</w:t>
      </w:r>
      <w:r w:rsidRPr="00116BFE">
        <w:rPr>
          <w:b/>
          <w:bCs/>
          <w:u w:val="single"/>
        </w:rPr>
        <w:t>id</w:t>
      </w:r>
      <w:proofErr w:type="spellEnd"/>
      <w:r>
        <w:rPr>
          <w:u w:val="single"/>
        </w:rPr>
        <w:t>,</w:t>
      </w:r>
      <w:r w:rsidRPr="00565127">
        <w:t xml:space="preserve"> </w:t>
      </w:r>
      <w:proofErr w:type="spellStart"/>
      <w:r>
        <w:t>AcctName</w:t>
      </w:r>
      <w:proofErr w:type="spellEnd"/>
      <w:r>
        <w:t xml:space="preserve">, Balance, </w:t>
      </w:r>
      <w:proofErr w:type="spellStart"/>
      <w:r w:rsidRPr="00116BFE">
        <w:t>Acc</w:t>
      </w:r>
      <w:r w:rsidR="004315A9">
        <w:t>t</w:t>
      </w:r>
      <w:r w:rsidRPr="00116BFE">
        <w:t>idDecom</w:t>
      </w:r>
      <w:proofErr w:type="spellEnd"/>
      <w:r w:rsidR="004315A9">
        <w:t>,</w:t>
      </w:r>
    </w:p>
    <w:p w14:paraId="32532538" w14:textId="7D5C6E2C" w:rsidR="004315A9" w:rsidRDefault="004315A9">
      <w:r>
        <w:t>PRIMARY KEY(</w:t>
      </w:r>
      <w:proofErr w:type="spellStart"/>
      <w:r>
        <w:t>Acctid</w:t>
      </w:r>
      <w:proofErr w:type="spellEnd"/>
      <w:r>
        <w:t>),</w:t>
      </w:r>
    </w:p>
    <w:p w14:paraId="170ED96C" w14:textId="11424C41" w:rsidR="00565127" w:rsidRDefault="00565127">
      <w:r>
        <w:t>FOREIGN KEY</w:t>
      </w:r>
      <w:r w:rsidR="00116BFE">
        <w:t>(</w:t>
      </w:r>
      <w:proofErr w:type="spellStart"/>
      <w:r w:rsidR="00116BFE">
        <w:t>Acc</w:t>
      </w:r>
      <w:r w:rsidR="004315A9">
        <w:t>t</w:t>
      </w:r>
      <w:r w:rsidR="00116BFE">
        <w:t>idDecom</w:t>
      </w:r>
      <w:proofErr w:type="spellEnd"/>
      <w:r w:rsidR="00116BFE">
        <w:t>)</w:t>
      </w:r>
      <w:r>
        <w:t xml:space="preserve"> REFERENCES Account</w:t>
      </w:r>
      <w:bookmarkStart w:id="0" w:name="_GoBack"/>
      <w:bookmarkEnd w:id="0"/>
      <w:r w:rsidR="004315A9">
        <w:t>)</w:t>
      </w:r>
    </w:p>
    <w:sectPr w:rsidR="00565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12FF"/>
    <w:multiLevelType w:val="hybridMultilevel"/>
    <w:tmpl w:val="F2868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27"/>
    <w:rsid w:val="00033932"/>
    <w:rsid w:val="00116BFE"/>
    <w:rsid w:val="00393083"/>
    <w:rsid w:val="004315A9"/>
    <w:rsid w:val="0053711C"/>
    <w:rsid w:val="00565127"/>
    <w:rsid w:val="005A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84C"/>
  <w15:chartTrackingRefBased/>
  <w15:docId w15:val="{F7F66711-5DE4-40C1-AE4E-9E97C871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106</cp:revision>
  <dcterms:created xsi:type="dcterms:W3CDTF">2019-05-27T19:07:00Z</dcterms:created>
  <dcterms:modified xsi:type="dcterms:W3CDTF">2019-05-27T19:43:00Z</dcterms:modified>
</cp:coreProperties>
</file>