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417DB" w14:textId="51E6FB46" w:rsidR="00764CB8" w:rsidRDefault="00764CB8">
      <w:pPr>
        <w:rPr>
          <w:u w:val="single"/>
        </w:rPr>
      </w:pPr>
      <w:r w:rsidRPr="00764CB8">
        <w:rPr>
          <w:u w:val="single"/>
        </w:rPr>
        <w:t>INSERT anomaly</w:t>
      </w:r>
    </w:p>
    <w:p w14:paraId="254280A7" w14:textId="08C2981E" w:rsidR="00764CB8" w:rsidRDefault="00764CB8">
      <w:r>
        <w:t xml:space="preserve">If we want to insert a new </w:t>
      </w:r>
      <w:proofErr w:type="spellStart"/>
      <w:r w:rsidR="00713CDC">
        <w:t>VisitNo</w:t>
      </w:r>
      <w:proofErr w:type="spellEnd"/>
      <w:r>
        <w:t xml:space="preserve"> say</w:t>
      </w:r>
      <w:r w:rsidR="00713CDC">
        <w:t xml:space="preserve"> V82222</w:t>
      </w:r>
      <w:r>
        <w:t xml:space="preserve"> we need to have a</w:t>
      </w:r>
      <w:r w:rsidR="00713CDC">
        <w:t xml:space="preserve"> </w:t>
      </w:r>
      <w:proofErr w:type="spellStart"/>
      <w:r w:rsidR="00713CDC">
        <w:t>ProvNo</w:t>
      </w:r>
      <w:proofErr w:type="spellEnd"/>
      <w:r w:rsidR="00713CDC">
        <w:t xml:space="preserve"> </w:t>
      </w:r>
      <w:r>
        <w:t>associated with it.</w:t>
      </w:r>
    </w:p>
    <w:p w14:paraId="34C95C58" w14:textId="2BE869AC" w:rsidR="00764CB8" w:rsidRDefault="00764CB8"/>
    <w:p w14:paraId="0E2AACD3" w14:textId="1DA70DA7" w:rsidR="00764CB8" w:rsidRDefault="00764CB8">
      <w:pPr>
        <w:rPr>
          <w:u w:val="single"/>
        </w:rPr>
      </w:pPr>
      <w:r w:rsidRPr="00764CB8">
        <w:rPr>
          <w:u w:val="single"/>
        </w:rPr>
        <w:t>UPDATE anomaly</w:t>
      </w:r>
    </w:p>
    <w:p w14:paraId="2CC372C5" w14:textId="54184CC2" w:rsidR="00764CB8" w:rsidRDefault="00764CB8" w:rsidP="00713CDC">
      <w:r>
        <w:t xml:space="preserve">If we have to update </w:t>
      </w:r>
      <w:proofErr w:type="spellStart"/>
      <w:r w:rsidR="00713CDC">
        <w:t>PatCity</w:t>
      </w:r>
      <w:proofErr w:type="spellEnd"/>
      <w:r w:rsidR="00713CDC">
        <w:t xml:space="preserve"> for a patient we need to update multiple rows.</w:t>
      </w:r>
    </w:p>
    <w:p w14:paraId="352AD853" w14:textId="47B9BEFE" w:rsidR="00764CB8" w:rsidRDefault="00764CB8"/>
    <w:p w14:paraId="3BE1041E" w14:textId="00889AE4" w:rsidR="00764CB8" w:rsidRDefault="00764CB8">
      <w:pPr>
        <w:rPr>
          <w:u w:val="single"/>
        </w:rPr>
      </w:pPr>
      <w:r w:rsidRPr="00764CB8">
        <w:rPr>
          <w:u w:val="single"/>
        </w:rPr>
        <w:t>DELETE anomaly</w:t>
      </w:r>
    </w:p>
    <w:p w14:paraId="13AADB3F" w14:textId="5AEDA74F" w:rsidR="00764CB8" w:rsidRPr="00764CB8" w:rsidRDefault="00764CB8">
      <w:r>
        <w:t xml:space="preserve">If we delete the record for patient P2 we will lose the information about </w:t>
      </w:r>
      <w:proofErr w:type="spellStart"/>
      <w:r>
        <w:t>ProvNo</w:t>
      </w:r>
      <w:proofErr w:type="spellEnd"/>
      <w:r>
        <w:t xml:space="preserve"> D3.</w:t>
      </w:r>
      <w:bookmarkStart w:id="0" w:name="_GoBack"/>
      <w:bookmarkEnd w:id="0"/>
    </w:p>
    <w:sectPr w:rsidR="00764CB8" w:rsidRPr="00764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B8"/>
    <w:rsid w:val="00713CDC"/>
    <w:rsid w:val="0076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A724D"/>
  <w15:chartTrackingRefBased/>
  <w15:docId w15:val="{67541544-EA3D-428C-A5FC-47FBCD64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Sparshi Jain</dc:creator>
  <cp:keywords/>
  <dc:description/>
  <cp:lastModifiedBy>Sparshi Jain</cp:lastModifiedBy>
  <cp:revision>2</cp:revision>
  <dcterms:created xsi:type="dcterms:W3CDTF">2019-05-28T08:44:00Z</dcterms:created>
  <dcterms:modified xsi:type="dcterms:W3CDTF">2019-05-28T09:18:00Z</dcterms:modified>
</cp:coreProperties>
</file>