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67219" w14:textId="77777777" w:rsidR="00B83967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76DEC181" w14:textId="77777777" w:rsidR="00B83967" w:rsidRDefault="00B83967" w:rsidP="00B83967">
      <w:r>
        <w:t xml:space="preserve">      Ans. The top three variables which contribute most towards the probability</w:t>
      </w:r>
    </w:p>
    <w:p w14:paraId="5AB272AA" w14:textId="77777777" w:rsidR="00B83967" w:rsidRDefault="00B83967" w:rsidP="00B83967">
      <w:pPr>
        <w:ind w:left="720"/>
      </w:pPr>
      <w:r>
        <w:t xml:space="preserve">    of a lead getting converted are as follows:</w:t>
      </w:r>
    </w:p>
    <w:p w14:paraId="0AE5C6E4" w14:textId="66847467" w:rsidR="00B83967" w:rsidRDefault="00B83967" w:rsidP="00B83967">
      <w:pPr>
        <w:ind w:left="720"/>
      </w:pPr>
      <w:r>
        <w:t xml:space="preserve">    1.</w:t>
      </w:r>
      <w:r w:rsidR="005B1BA6" w:rsidRPr="005B1BA6">
        <w:t>Lead Origin_Lead Add Form</w:t>
      </w:r>
    </w:p>
    <w:p w14:paraId="2C0BD838" w14:textId="77777777" w:rsidR="00B83967" w:rsidRDefault="00B83967" w:rsidP="00B83967">
      <w:pPr>
        <w:ind w:left="720"/>
      </w:pPr>
      <w:r>
        <w:t xml:space="preserve">    2.Total time Spent on Website</w:t>
      </w:r>
    </w:p>
    <w:p w14:paraId="5443A6D3" w14:textId="379B93DE" w:rsidR="00243243" w:rsidRDefault="00B83967" w:rsidP="00B83967">
      <w:pPr>
        <w:ind w:left="720"/>
      </w:pPr>
      <w:r>
        <w:t xml:space="preserve">    3.</w:t>
      </w:r>
      <w:r w:rsidR="00BD7414" w:rsidRPr="00BD7414">
        <w:t xml:space="preserve"> Last Activity_Email Bounced</w:t>
      </w:r>
      <w:r w:rsidR="005B1BA6">
        <w:t xml:space="preserve"> </w:t>
      </w:r>
      <w:r w:rsidR="00847B79" w:rsidRPr="00847B79">
        <w:tab/>
      </w:r>
      <w:r w:rsidR="00BB19D9">
        <w:br/>
      </w:r>
    </w:p>
    <w:p w14:paraId="4263D1CE" w14:textId="12DB50BC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11697A04" w14:textId="39B9F993" w:rsidR="00B83967" w:rsidRDefault="00B83967" w:rsidP="00B83967">
      <w:r>
        <w:t xml:space="preserve">      Ans. The top 3 Dummy Variables are:</w:t>
      </w:r>
    </w:p>
    <w:p w14:paraId="167AB137" w14:textId="4B416264" w:rsidR="00B83967" w:rsidRDefault="00B83967" w:rsidP="00B83967">
      <w:r>
        <w:t xml:space="preserve">    </w:t>
      </w:r>
      <w:r>
        <w:tab/>
        <w:t xml:space="preserve">   1.</w:t>
      </w:r>
      <w:r w:rsidR="00847B79" w:rsidRPr="00847B79">
        <w:t xml:space="preserve"> Last Activity_Email Bounced</w:t>
      </w:r>
      <w:r w:rsidR="00847B79" w:rsidRPr="00847B79">
        <w:tab/>
      </w:r>
      <w:r>
        <w:t xml:space="preserve"> </w:t>
      </w:r>
    </w:p>
    <w:p w14:paraId="7BED4293" w14:textId="2EF5F60D" w:rsidR="00B83967" w:rsidRDefault="00B83967" w:rsidP="00B83967">
      <w:r>
        <w:t xml:space="preserve">    </w:t>
      </w:r>
      <w:r>
        <w:tab/>
        <w:t xml:space="preserve">   2.Lead Origin_Lead Add Form</w:t>
      </w:r>
    </w:p>
    <w:p w14:paraId="581FF910" w14:textId="2B4479E1" w:rsidR="00B83967" w:rsidRDefault="00B83967" w:rsidP="00B83967">
      <w:r>
        <w:t xml:space="preserve">    </w:t>
      </w:r>
      <w:r>
        <w:tab/>
        <w:t xml:space="preserve">   3.</w:t>
      </w:r>
      <w:r w:rsidR="00847B79" w:rsidRPr="00847B79">
        <w:t>Tags_Will revert after reading the email</w:t>
      </w:r>
    </w:p>
    <w:p w14:paraId="02B4F95E" w14:textId="5DA2B7CC" w:rsidR="00B83967" w:rsidRDefault="00B83967" w:rsidP="00B83967">
      <w:r>
        <w:t xml:space="preserve">        </w:t>
      </w:r>
    </w:p>
    <w:p w14:paraId="0A74ADEC" w14:textId="77777777" w:rsidR="00243243" w:rsidRDefault="00243243"/>
    <w:p w14:paraId="4FEDC25B" w14:textId="77777777" w:rsidR="005B1BA6" w:rsidRDefault="00BB19D9">
      <w:pPr>
        <w:numPr>
          <w:ilvl w:val="0"/>
          <w:numId w:val="1"/>
        </w:numPr>
      </w:pPr>
      <w:r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46F09184" w14:textId="6F6195F2" w:rsidR="005B1BA6" w:rsidRDefault="005B1BA6" w:rsidP="005B1BA6">
      <w:r>
        <w:t xml:space="preserve">      Ans- The final prediction is calculated based on </w:t>
      </w:r>
      <w:proofErr w:type="spellStart"/>
      <w:proofErr w:type="gramStart"/>
      <w:r>
        <w:t>a</w:t>
      </w:r>
      <w:proofErr w:type="spellEnd"/>
      <w:proofErr w:type="gramEnd"/>
      <w:r>
        <w:t xml:space="preserve"> optimal cut off value </w:t>
      </w:r>
    </w:p>
    <w:p w14:paraId="160B4774" w14:textId="13B75674" w:rsidR="005B1BA6" w:rsidRDefault="005B1BA6" w:rsidP="005B1BA6">
      <w:pPr>
        <w:ind w:left="360"/>
      </w:pPr>
      <w:r>
        <w:t xml:space="preserve">     </w:t>
      </w:r>
      <w:r>
        <w:tab/>
        <w:t xml:space="preserve">   of 0.3. So, for aggressive sales, the company may contact all the </w:t>
      </w:r>
    </w:p>
    <w:p w14:paraId="49C0E017" w14:textId="22B4F996" w:rsidR="005B1BA6" w:rsidRDefault="005B1BA6" w:rsidP="005B1BA6">
      <w:pPr>
        <w:ind w:left="360"/>
      </w:pPr>
      <w:r>
        <w:t xml:space="preserve">         leads which have a conversion probability (value = 1) under a</w:t>
      </w:r>
    </w:p>
    <w:p w14:paraId="0761BFFB" w14:textId="5ABABFFD" w:rsidR="005B1BA6" w:rsidRDefault="005B1BA6" w:rsidP="005B1BA6">
      <w:pPr>
        <w:ind w:left="360"/>
      </w:pPr>
      <w:r>
        <w:t xml:space="preserve">         cut off 0.3 and then contact the person who has highest of the </w:t>
      </w:r>
    </w:p>
    <w:p w14:paraId="4C0EA9B2" w14:textId="105E4D50" w:rsidR="005B1BA6" w:rsidRDefault="005B1BA6" w:rsidP="005B1BA6">
      <w:pPr>
        <w:ind w:left="360"/>
      </w:pPr>
      <w:r>
        <w:t xml:space="preserve">         following these 3 conditions:</w:t>
      </w:r>
    </w:p>
    <w:p w14:paraId="5F66E48F" w14:textId="467B1D80" w:rsidR="00BD7414" w:rsidRDefault="005B1BA6" w:rsidP="00BD7414">
      <w:pPr>
        <w:ind w:left="720"/>
      </w:pPr>
      <w:r>
        <w:t xml:space="preserve">    </w:t>
      </w:r>
      <w:r w:rsidR="00BD7414">
        <w:t>1.</w:t>
      </w:r>
      <w:r w:rsidR="00BD7414" w:rsidRPr="005B1BA6">
        <w:t>Lead Origin_Lead Add Form</w:t>
      </w:r>
    </w:p>
    <w:p w14:paraId="095B2FA6" w14:textId="77777777" w:rsidR="00BD7414" w:rsidRDefault="00BD7414" w:rsidP="00BD7414">
      <w:pPr>
        <w:ind w:left="720"/>
      </w:pPr>
      <w:r>
        <w:t xml:space="preserve">    2.Total time Spent on Website</w:t>
      </w:r>
    </w:p>
    <w:p w14:paraId="3940E14B" w14:textId="0A3FA3C9" w:rsidR="00243243" w:rsidRDefault="00BD7414" w:rsidP="00BD7414">
      <w:pPr>
        <w:ind w:left="720"/>
      </w:pPr>
      <w:r>
        <w:t xml:space="preserve">    3.</w:t>
      </w:r>
      <w:r w:rsidRPr="00BD7414">
        <w:t xml:space="preserve"> Last Activity_Email Bounced</w:t>
      </w:r>
      <w:r w:rsidR="00BB19D9">
        <w:br/>
      </w:r>
    </w:p>
    <w:p w14:paraId="40451649" w14:textId="668295D1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r w:rsidR="004F606D">
        <w:t>So,</w:t>
      </w:r>
      <w:r>
        <w:t xml:space="preserve"> during this time, the company’s aim is to not make phone calls unless it’s extremely necessary, </w:t>
      </w:r>
      <w:r w:rsidR="004F606D">
        <w:t>i.e.,</w:t>
      </w:r>
      <w:r>
        <w:t xml:space="preserve"> they want to minimi</w:t>
      </w:r>
      <w:r w:rsidR="001F26A5">
        <w:t>z</w:t>
      </w:r>
      <w:r>
        <w:t>e the rate of useless phone calls. Suggest a strategy they should employ at this stage.</w:t>
      </w:r>
    </w:p>
    <w:p w14:paraId="37FDD7DE" w14:textId="7CC3FF96" w:rsidR="004F606D" w:rsidRDefault="004F606D" w:rsidP="001049D0">
      <w:r>
        <w:t xml:space="preserve">Ans - </w:t>
      </w:r>
    </w:p>
    <w:sectPr w:rsidR="004F60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049D0"/>
    <w:rsid w:val="001F26A5"/>
    <w:rsid w:val="00243243"/>
    <w:rsid w:val="004F606D"/>
    <w:rsid w:val="005B1BA6"/>
    <w:rsid w:val="00847B79"/>
    <w:rsid w:val="00B83967"/>
    <w:rsid w:val="00BB19D9"/>
    <w:rsid w:val="00BD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2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Sparsh Vijay</cp:lastModifiedBy>
  <cp:revision>6</cp:revision>
  <dcterms:created xsi:type="dcterms:W3CDTF">2019-01-07T08:33:00Z</dcterms:created>
  <dcterms:modified xsi:type="dcterms:W3CDTF">2021-10-12T14:39:00Z</dcterms:modified>
</cp:coreProperties>
</file>