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E81CA" w14:textId="05FD1604" w:rsidR="00200A0C" w:rsidRPr="00A1077B" w:rsidRDefault="00200A0C" w:rsidP="00200A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00A0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Краткая документация</w:t>
      </w:r>
    </w:p>
    <w:p w14:paraId="39F6140D" w14:textId="77777777" w:rsidR="00200A0C" w:rsidRPr="00200A0C" w:rsidRDefault="00200A0C" w:rsidP="00200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A0C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модуль представляет собой FastAPI-приложение для загрузки, обработки, синтеза и скачивания аудиофайлов. Он интегрирует сторонние API (ACRCloud, Yandex Text-to-Speech, GigaChat) для обработки аудиофайлов, анализа текста и синтеза речи.</w:t>
      </w:r>
    </w:p>
    <w:p w14:paraId="306BFF41" w14:textId="77777777" w:rsidR="00200A0C" w:rsidRPr="00200A0C" w:rsidRDefault="00A1077B" w:rsidP="00200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A6A3B6E">
          <v:rect id="_x0000_i1025" style="width:0;height:1.5pt" o:hralign="center" o:hrstd="t" o:hr="t" fillcolor="#a0a0a0" stroked="f"/>
        </w:pict>
      </w:r>
    </w:p>
    <w:p w14:paraId="3A2C33DC" w14:textId="77777777" w:rsidR="00200A0C" w:rsidRPr="00200A0C" w:rsidRDefault="00200A0C" w:rsidP="00200A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00A0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Основные маршруты</w:t>
      </w:r>
    </w:p>
    <w:p w14:paraId="4CCE5131" w14:textId="77777777" w:rsidR="00200A0C" w:rsidRPr="00200A0C" w:rsidRDefault="00200A0C" w:rsidP="00200A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00A0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GET /</w:t>
      </w:r>
    </w:p>
    <w:p w14:paraId="220DAF93" w14:textId="77777777" w:rsidR="00200A0C" w:rsidRPr="00200A0C" w:rsidRDefault="00200A0C" w:rsidP="00200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A0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 главную страницу приложения.</w:t>
      </w:r>
    </w:p>
    <w:p w14:paraId="02156E07" w14:textId="77777777" w:rsidR="00200A0C" w:rsidRPr="00200A0C" w:rsidRDefault="00200A0C" w:rsidP="00200A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A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  <w:r w:rsidRPr="00200A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HTML-страница с интерфейсом.</w:t>
      </w:r>
    </w:p>
    <w:p w14:paraId="0B2AAAEF" w14:textId="77777777" w:rsidR="00200A0C" w:rsidRPr="00200A0C" w:rsidRDefault="00A1077B" w:rsidP="00200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876DECD">
          <v:rect id="_x0000_i1026" style="width:0;height:1.5pt" o:hralign="center" o:hrstd="t" o:hr="t" fillcolor="#a0a0a0" stroked="f"/>
        </w:pict>
      </w:r>
    </w:p>
    <w:p w14:paraId="7EEC42A1" w14:textId="77777777" w:rsidR="00200A0C" w:rsidRPr="00200A0C" w:rsidRDefault="00200A0C" w:rsidP="00200A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00A0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POST /upload/</w:t>
      </w:r>
    </w:p>
    <w:p w14:paraId="48C506FA" w14:textId="77777777" w:rsidR="00200A0C" w:rsidRPr="00200A0C" w:rsidRDefault="00200A0C" w:rsidP="00200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A0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Загружает аудиофайл на сервер.</w:t>
      </w:r>
    </w:p>
    <w:p w14:paraId="49A9701F" w14:textId="77777777" w:rsidR="00200A0C" w:rsidRPr="00200A0C" w:rsidRDefault="00200A0C" w:rsidP="00200A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A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 запроса:</w:t>
      </w:r>
    </w:p>
    <w:p w14:paraId="043F4429" w14:textId="77777777" w:rsidR="00200A0C" w:rsidRPr="00200A0C" w:rsidRDefault="00200A0C" w:rsidP="00200A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A0C">
        <w:rPr>
          <w:rFonts w:ascii="Courier New" w:eastAsia="Times New Roman" w:hAnsi="Courier New" w:cs="Courier New"/>
          <w:sz w:val="20"/>
          <w:szCs w:val="20"/>
          <w:lang w:eastAsia="ru-RU"/>
        </w:rPr>
        <w:t>file</w:t>
      </w:r>
      <w:r w:rsidRPr="00200A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(тип </w:t>
      </w:r>
      <w:r w:rsidRPr="00200A0C">
        <w:rPr>
          <w:rFonts w:ascii="Courier New" w:eastAsia="Times New Roman" w:hAnsi="Courier New" w:cs="Courier New"/>
          <w:sz w:val="20"/>
          <w:szCs w:val="20"/>
          <w:lang w:eastAsia="ru-RU"/>
        </w:rPr>
        <w:t>UploadFile</w:t>
      </w:r>
      <w:r w:rsidRPr="00200A0C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аудиофайл для загрузки.</w:t>
      </w:r>
    </w:p>
    <w:p w14:paraId="0A2685C8" w14:textId="77777777" w:rsidR="00200A0C" w:rsidRPr="00200A0C" w:rsidRDefault="00200A0C" w:rsidP="00200A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A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</w:p>
    <w:p w14:paraId="02E6F591" w14:textId="77777777" w:rsidR="00200A0C" w:rsidRPr="00200A0C" w:rsidRDefault="00200A0C" w:rsidP="00200A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A0C">
        <w:rPr>
          <w:rFonts w:ascii="Courier New" w:eastAsia="Times New Roman" w:hAnsi="Courier New" w:cs="Courier New"/>
          <w:sz w:val="20"/>
          <w:szCs w:val="20"/>
          <w:lang w:eastAsia="ru-RU"/>
        </w:rPr>
        <w:t>message</w:t>
      </w:r>
      <w:r w:rsidRPr="00200A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сообщение о результате загрузки.</w:t>
      </w:r>
    </w:p>
    <w:p w14:paraId="71678015" w14:textId="77777777" w:rsidR="00200A0C" w:rsidRPr="00200A0C" w:rsidRDefault="00200A0C" w:rsidP="00200A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A0C">
        <w:rPr>
          <w:rFonts w:ascii="Courier New" w:eastAsia="Times New Roman" w:hAnsi="Courier New" w:cs="Courier New"/>
          <w:sz w:val="20"/>
          <w:szCs w:val="20"/>
          <w:lang w:eastAsia="ru-RU"/>
        </w:rPr>
        <w:t>file_path</w:t>
      </w:r>
      <w:r w:rsidRPr="00200A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путь к сохранённому файлу.</w:t>
      </w:r>
    </w:p>
    <w:p w14:paraId="2AA99F9E" w14:textId="77777777" w:rsidR="00200A0C" w:rsidRPr="00200A0C" w:rsidRDefault="00A1077B" w:rsidP="00200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34E316B">
          <v:rect id="_x0000_i1027" style="width:0;height:1.5pt" o:hralign="center" o:hrstd="t" o:hr="t" fillcolor="#a0a0a0" stroked="f"/>
        </w:pict>
      </w:r>
    </w:p>
    <w:p w14:paraId="485D2FDD" w14:textId="77777777" w:rsidR="00200A0C" w:rsidRPr="00200A0C" w:rsidRDefault="00200A0C" w:rsidP="00200A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00A0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POST /process_audio/</w:t>
      </w:r>
    </w:p>
    <w:p w14:paraId="3A02055B" w14:textId="77777777" w:rsidR="00200A0C" w:rsidRPr="00200A0C" w:rsidRDefault="00200A0C" w:rsidP="00200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A0C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Обрабатывает загруженный аудиофайл, выполняя следующие действия:</w:t>
      </w:r>
    </w:p>
    <w:p w14:paraId="7A944640" w14:textId="77777777" w:rsidR="00200A0C" w:rsidRPr="00200A0C" w:rsidRDefault="00200A0C" w:rsidP="00200A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A0C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аудио с использованием ACRCloud.</w:t>
      </w:r>
    </w:p>
    <w:p w14:paraId="25580F6B" w14:textId="77777777" w:rsidR="00200A0C" w:rsidRPr="00200A0C" w:rsidRDefault="00200A0C" w:rsidP="00200A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A0C">
        <w:rPr>
          <w:rFonts w:ascii="Times New Roman" w:eastAsia="Times New Roman" w:hAnsi="Times New Roman" w:cs="Times New Roman"/>
          <w:sz w:val="24"/>
          <w:szCs w:val="24"/>
          <w:lang w:eastAsia="ru-RU"/>
        </w:rPr>
        <w:t>Извлечение информации о музыке.</w:t>
      </w:r>
    </w:p>
    <w:p w14:paraId="3E54539D" w14:textId="77777777" w:rsidR="00200A0C" w:rsidRPr="00200A0C" w:rsidRDefault="00200A0C" w:rsidP="00200A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A0C">
        <w:rPr>
          <w:rFonts w:ascii="Times New Roman" w:eastAsia="Times New Roman" w:hAnsi="Times New Roman" w:cs="Times New Roman"/>
          <w:sz w:val="24"/>
          <w:szCs w:val="24"/>
          <w:lang w:eastAsia="ru-RU"/>
        </w:rPr>
        <w:t>Генерация текстовой истории с использованием GigaChat.</w:t>
      </w:r>
    </w:p>
    <w:p w14:paraId="44187C69" w14:textId="77777777" w:rsidR="00200A0C" w:rsidRPr="00200A0C" w:rsidRDefault="00200A0C" w:rsidP="00200A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A0C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Синтез истории в аудиофайл через Yandex Text-to-Speech.</w:t>
      </w:r>
    </w:p>
    <w:p w14:paraId="7A69A1D5" w14:textId="77777777" w:rsidR="00200A0C" w:rsidRPr="00200A0C" w:rsidRDefault="00200A0C" w:rsidP="00200A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A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 формы:</w:t>
      </w:r>
    </w:p>
    <w:p w14:paraId="4172527A" w14:textId="77777777" w:rsidR="00200A0C" w:rsidRPr="00200A0C" w:rsidRDefault="00200A0C" w:rsidP="00200A0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A0C">
        <w:rPr>
          <w:rFonts w:ascii="Courier New" w:eastAsia="Times New Roman" w:hAnsi="Courier New" w:cs="Courier New"/>
          <w:sz w:val="20"/>
          <w:szCs w:val="20"/>
          <w:lang w:eastAsia="ru-RU"/>
        </w:rPr>
        <w:t>file</w:t>
      </w:r>
      <w:r w:rsidRPr="00200A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(тип </w:t>
      </w:r>
      <w:r w:rsidRPr="00200A0C">
        <w:rPr>
          <w:rFonts w:ascii="Courier New" w:eastAsia="Times New Roman" w:hAnsi="Courier New" w:cs="Courier New"/>
          <w:sz w:val="20"/>
          <w:szCs w:val="20"/>
          <w:lang w:eastAsia="ru-RU"/>
        </w:rPr>
        <w:t>UploadFile</w:t>
      </w:r>
      <w:r w:rsidRPr="00200A0C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загруженный файл.</w:t>
      </w:r>
    </w:p>
    <w:p w14:paraId="59D2F3F3" w14:textId="77777777" w:rsidR="00200A0C" w:rsidRPr="00200A0C" w:rsidRDefault="00200A0C" w:rsidP="00200A0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0A0C">
        <w:rPr>
          <w:rFonts w:ascii="Courier New" w:eastAsia="Times New Roman" w:hAnsi="Courier New" w:cs="Courier New"/>
          <w:sz w:val="20"/>
          <w:szCs w:val="20"/>
          <w:lang w:val="en-US" w:eastAsia="ru-RU"/>
        </w:rPr>
        <w:t>acr_access_key</w:t>
      </w:r>
      <w:r w:rsidRPr="00200A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200A0C">
        <w:rPr>
          <w:rFonts w:ascii="Courier New" w:eastAsia="Times New Roman" w:hAnsi="Courier New" w:cs="Courier New"/>
          <w:sz w:val="20"/>
          <w:szCs w:val="20"/>
          <w:lang w:val="en-US" w:eastAsia="ru-RU"/>
        </w:rPr>
        <w:t>acr_access_secret</w:t>
      </w:r>
      <w:r w:rsidRPr="00200A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200A0C">
        <w:rPr>
          <w:rFonts w:ascii="Courier New" w:eastAsia="Times New Roman" w:hAnsi="Courier New" w:cs="Courier New"/>
          <w:sz w:val="20"/>
          <w:szCs w:val="20"/>
          <w:lang w:val="en-US" w:eastAsia="ru-RU"/>
        </w:rPr>
        <w:t>end_point_acrcloud</w:t>
      </w:r>
      <w:r w:rsidRPr="00200A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r w:rsidRPr="00200A0C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ключи</w:t>
      </w:r>
      <w:r w:rsidRPr="00200A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00A0C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доступа</w:t>
      </w:r>
      <w:r w:rsidRPr="00200A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ACRCloud.</w:t>
      </w:r>
    </w:p>
    <w:p w14:paraId="0CE5A51F" w14:textId="77777777" w:rsidR="00200A0C" w:rsidRPr="00200A0C" w:rsidRDefault="00200A0C" w:rsidP="00200A0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0A0C">
        <w:rPr>
          <w:rFonts w:ascii="Courier New" w:eastAsia="Times New Roman" w:hAnsi="Courier New" w:cs="Courier New"/>
          <w:sz w:val="20"/>
          <w:szCs w:val="20"/>
          <w:lang w:val="en-US" w:eastAsia="ru-RU"/>
        </w:rPr>
        <w:t>oauth_token</w:t>
      </w:r>
      <w:r w:rsidRPr="00200A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200A0C">
        <w:rPr>
          <w:rFonts w:ascii="Courier New" w:eastAsia="Times New Roman" w:hAnsi="Courier New" w:cs="Courier New"/>
          <w:sz w:val="20"/>
          <w:szCs w:val="20"/>
          <w:lang w:val="en-US" w:eastAsia="ru-RU"/>
        </w:rPr>
        <w:t>folder_id</w:t>
      </w:r>
      <w:r w:rsidRPr="00200A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200A0C">
        <w:rPr>
          <w:rFonts w:ascii="Courier New" w:eastAsia="Times New Roman" w:hAnsi="Courier New" w:cs="Courier New"/>
          <w:sz w:val="20"/>
          <w:szCs w:val="20"/>
          <w:lang w:val="en-US" w:eastAsia="ru-RU"/>
        </w:rPr>
        <w:t>end_point_yandex_*</w:t>
      </w:r>
      <w:r w:rsidRPr="00200A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r w:rsidRPr="00200A0C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ключи</w:t>
      </w:r>
      <w:r w:rsidRPr="00200A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00A0C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доступа</w:t>
      </w:r>
      <w:r w:rsidRPr="00200A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Yandex.</w:t>
      </w:r>
    </w:p>
    <w:p w14:paraId="60FC42B1" w14:textId="77777777" w:rsidR="00200A0C" w:rsidRPr="00200A0C" w:rsidRDefault="00200A0C" w:rsidP="00200A0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0A0C">
        <w:rPr>
          <w:rFonts w:ascii="Courier New" w:eastAsia="Times New Roman" w:hAnsi="Courier New" w:cs="Courier New"/>
          <w:sz w:val="20"/>
          <w:szCs w:val="20"/>
          <w:lang w:val="en-US" w:eastAsia="ru-RU"/>
        </w:rPr>
        <w:t>auth_token</w:t>
      </w:r>
      <w:r w:rsidRPr="00200A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200A0C">
        <w:rPr>
          <w:rFonts w:ascii="Courier New" w:eastAsia="Times New Roman" w:hAnsi="Courier New" w:cs="Courier New"/>
          <w:sz w:val="20"/>
          <w:szCs w:val="20"/>
          <w:lang w:val="en-US" w:eastAsia="ru-RU"/>
        </w:rPr>
        <w:t>end_point_gigachat_token</w:t>
      </w:r>
      <w:r w:rsidRPr="00200A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r w:rsidRPr="00200A0C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ключи</w:t>
      </w:r>
      <w:r w:rsidRPr="00200A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00A0C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доступа</w:t>
      </w:r>
      <w:r w:rsidRPr="00200A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GigaChat.</w:t>
      </w:r>
    </w:p>
    <w:p w14:paraId="4897757D" w14:textId="77777777" w:rsidR="00200A0C" w:rsidRPr="00200A0C" w:rsidRDefault="00200A0C" w:rsidP="00200A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A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</w:p>
    <w:p w14:paraId="7583198B" w14:textId="77777777" w:rsidR="00200A0C" w:rsidRPr="00200A0C" w:rsidRDefault="00200A0C" w:rsidP="00200A0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A0C">
        <w:rPr>
          <w:rFonts w:ascii="Courier New" w:eastAsia="Times New Roman" w:hAnsi="Courier New" w:cs="Courier New"/>
          <w:sz w:val="20"/>
          <w:szCs w:val="20"/>
          <w:lang w:eastAsia="ru-RU"/>
        </w:rPr>
        <w:t>message</w:t>
      </w:r>
      <w:r w:rsidRPr="00200A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результат обработки.</w:t>
      </w:r>
    </w:p>
    <w:p w14:paraId="4177E13B" w14:textId="77777777" w:rsidR="00200A0C" w:rsidRPr="00200A0C" w:rsidRDefault="00200A0C" w:rsidP="00200A0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A0C">
        <w:rPr>
          <w:rFonts w:ascii="Courier New" w:eastAsia="Times New Roman" w:hAnsi="Courier New" w:cs="Courier New"/>
          <w:sz w:val="20"/>
          <w:szCs w:val="20"/>
          <w:lang w:eastAsia="ru-RU"/>
        </w:rPr>
        <w:t>full_text</w:t>
      </w:r>
      <w:r w:rsidRPr="00200A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итоговый текст (информация о треке и история).</w:t>
      </w:r>
    </w:p>
    <w:p w14:paraId="2F087877" w14:textId="77777777" w:rsidR="00200A0C" w:rsidRPr="00200A0C" w:rsidRDefault="00200A0C" w:rsidP="00200A0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A0C">
        <w:rPr>
          <w:rFonts w:ascii="Courier New" w:eastAsia="Times New Roman" w:hAnsi="Courier New" w:cs="Courier New"/>
          <w:sz w:val="20"/>
          <w:szCs w:val="20"/>
          <w:lang w:eastAsia="ru-RU"/>
        </w:rPr>
        <w:t>output_file</w:t>
      </w:r>
      <w:r w:rsidRPr="00200A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путь к сгенерированному аудиофайлу.</w:t>
      </w:r>
    </w:p>
    <w:p w14:paraId="73023383" w14:textId="77777777" w:rsidR="00200A0C" w:rsidRPr="00200A0C" w:rsidRDefault="00A1077B" w:rsidP="00200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9CAB2A2">
          <v:rect id="_x0000_i1028" style="width:0;height:1.5pt" o:hralign="center" o:hrstd="t" o:hr="t" fillcolor="#a0a0a0" stroked="f"/>
        </w:pict>
      </w:r>
    </w:p>
    <w:p w14:paraId="367F10F7" w14:textId="77777777" w:rsidR="00200A0C" w:rsidRPr="00200A0C" w:rsidRDefault="00200A0C" w:rsidP="00200A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00A0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lastRenderedPageBreak/>
        <w:t>GET /download/</w:t>
      </w:r>
    </w:p>
    <w:p w14:paraId="43BAAE9E" w14:textId="77777777" w:rsidR="00200A0C" w:rsidRPr="00200A0C" w:rsidRDefault="00200A0C" w:rsidP="00200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A0C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Скачивает итоговый файл.</w:t>
      </w:r>
    </w:p>
    <w:p w14:paraId="6BC9C9E6" w14:textId="77777777" w:rsidR="00200A0C" w:rsidRPr="00200A0C" w:rsidRDefault="00200A0C" w:rsidP="00200A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A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 запроса:</w:t>
      </w:r>
    </w:p>
    <w:p w14:paraId="375368FA" w14:textId="77777777" w:rsidR="00200A0C" w:rsidRPr="00200A0C" w:rsidRDefault="00200A0C" w:rsidP="00200A0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A0C">
        <w:rPr>
          <w:rFonts w:ascii="Courier New" w:eastAsia="Times New Roman" w:hAnsi="Courier New" w:cs="Courier New"/>
          <w:sz w:val="20"/>
          <w:szCs w:val="20"/>
          <w:lang w:eastAsia="ru-RU"/>
        </w:rPr>
        <w:t>file_path</w:t>
      </w:r>
      <w:r w:rsidRPr="00200A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путь к файлу для скачивания.</w:t>
      </w:r>
    </w:p>
    <w:p w14:paraId="15EF125E" w14:textId="77777777" w:rsidR="00200A0C" w:rsidRPr="00200A0C" w:rsidRDefault="00200A0C" w:rsidP="00200A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A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</w:p>
    <w:p w14:paraId="0FA067EF" w14:textId="77777777" w:rsidR="00200A0C" w:rsidRPr="00200A0C" w:rsidRDefault="00200A0C" w:rsidP="00200A0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00A0C">
        <w:rPr>
          <w:rFonts w:ascii="Times New Roman" w:eastAsia="Times New Roman" w:hAnsi="Times New Roman" w:cs="Times New Roman"/>
          <w:sz w:val="24"/>
          <w:szCs w:val="24"/>
          <w:lang w:eastAsia="ru-RU"/>
        </w:rPr>
        <w:t>Итоговый</w:t>
      </w:r>
      <w:r w:rsidRPr="00200A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00A0C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200A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00A0C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200A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00A0C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формате</w:t>
      </w:r>
      <w:r w:rsidRPr="00200A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00A0C">
        <w:rPr>
          <w:rFonts w:ascii="Courier New" w:eastAsia="Times New Roman" w:hAnsi="Courier New" w:cs="Courier New"/>
          <w:sz w:val="20"/>
          <w:szCs w:val="20"/>
          <w:lang w:val="en-US" w:eastAsia="ru-RU"/>
        </w:rPr>
        <w:t>application/octet-stream</w:t>
      </w:r>
      <w:r w:rsidRPr="00200A0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7BFEFC1" w14:textId="77777777" w:rsidR="00200A0C" w:rsidRPr="00200A0C" w:rsidRDefault="00A1077B" w:rsidP="00200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033C5C0">
          <v:rect id="_x0000_i1029" style="width:0;height:1.5pt" o:hralign="center" o:hrstd="t" o:hr="t" fillcolor="#a0a0a0" stroked="f"/>
        </w:pict>
      </w:r>
    </w:p>
    <w:p w14:paraId="395D6DDF" w14:textId="77777777" w:rsidR="00200A0C" w:rsidRPr="00200A0C" w:rsidRDefault="00200A0C" w:rsidP="00200A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00A0C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GET /play/</w:t>
      </w:r>
    </w:p>
    <w:p w14:paraId="504CC4AD" w14:textId="77777777" w:rsidR="00200A0C" w:rsidRPr="00200A0C" w:rsidRDefault="00200A0C" w:rsidP="00200A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A0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Проигрывает указанный аудиофайл.</w:t>
      </w:r>
    </w:p>
    <w:p w14:paraId="2C21F152" w14:textId="77777777" w:rsidR="00200A0C" w:rsidRPr="00200A0C" w:rsidRDefault="00200A0C" w:rsidP="00200A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A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 запроса:</w:t>
      </w:r>
    </w:p>
    <w:p w14:paraId="2D33B3C7" w14:textId="77777777" w:rsidR="00200A0C" w:rsidRPr="00200A0C" w:rsidRDefault="00200A0C" w:rsidP="00200A0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A0C">
        <w:rPr>
          <w:rFonts w:ascii="Courier New" w:eastAsia="Times New Roman" w:hAnsi="Courier New" w:cs="Courier New"/>
          <w:sz w:val="20"/>
          <w:szCs w:val="20"/>
          <w:lang w:eastAsia="ru-RU"/>
        </w:rPr>
        <w:t>file_path</w:t>
      </w:r>
      <w:r w:rsidRPr="00200A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путь к файлу для воспроизведения.</w:t>
      </w:r>
    </w:p>
    <w:p w14:paraId="33849CBB" w14:textId="77777777" w:rsidR="00200A0C" w:rsidRPr="00200A0C" w:rsidRDefault="00200A0C" w:rsidP="00200A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A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Ответ:</w:t>
      </w:r>
    </w:p>
    <w:p w14:paraId="017D77B2" w14:textId="77777777" w:rsidR="00200A0C" w:rsidRPr="00200A0C" w:rsidRDefault="00200A0C" w:rsidP="00200A0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A0C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Аудиофайл в виде потока данных.</w:t>
      </w:r>
    </w:p>
    <w:p w14:paraId="45659F43" w14:textId="77777777" w:rsidR="00200A0C" w:rsidRPr="00200A0C" w:rsidRDefault="00A1077B" w:rsidP="00200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D360282">
          <v:rect id="_x0000_i1030" style="width:0;height:1.5pt" o:hralign="center" o:hrstd="t" o:hr="t" fillcolor="#a0a0a0" stroked="f"/>
        </w:pict>
      </w:r>
    </w:p>
    <w:p w14:paraId="669B9EA3" w14:textId="77777777" w:rsidR="00200A0C" w:rsidRPr="00200A0C" w:rsidRDefault="00200A0C" w:rsidP="00200A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00A0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Конфигурация</w:t>
      </w:r>
    </w:p>
    <w:p w14:paraId="7B21BB96" w14:textId="77777777" w:rsidR="00200A0C" w:rsidRPr="00200A0C" w:rsidRDefault="00200A0C" w:rsidP="00200A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A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Директории:</w:t>
      </w:r>
    </w:p>
    <w:p w14:paraId="58266AAB" w14:textId="77777777" w:rsidR="00200A0C" w:rsidRPr="00200A0C" w:rsidRDefault="00200A0C" w:rsidP="00200A0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A0C">
        <w:rPr>
          <w:rFonts w:ascii="Courier New" w:eastAsia="Times New Roman" w:hAnsi="Courier New" w:cs="Courier New"/>
          <w:sz w:val="20"/>
          <w:szCs w:val="20"/>
          <w:lang w:eastAsia="ru-RU"/>
        </w:rPr>
        <w:t>uploads</w:t>
      </w:r>
      <w:r w:rsidRPr="00200A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временного хранения загруженных файлов.</w:t>
      </w:r>
    </w:p>
    <w:p w14:paraId="54D701A7" w14:textId="77777777" w:rsidR="00200A0C" w:rsidRPr="00200A0C" w:rsidRDefault="00200A0C" w:rsidP="00200A0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A0C">
        <w:rPr>
          <w:rFonts w:ascii="Courier New" w:eastAsia="Times New Roman" w:hAnsi="Courier New" w:cs="Courier New"/>
          <w:sz w:val="20"/>
          <w:szCs w:val="20"/>
          <w:lang w:eastAsia="ru-RU"/>
        </w:rPr>
        <w:t>output</w:t>
      </w:r>
      <w:r w:rsidRPr="00200A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для хранения обработанных файлов.</w:t>
      </w:r>
    </w:p>
    <w:p w14:paraId="57675436" w14:textId="77777777" w:rsidR="00200A0C" w:rsidRPr="00200A0C" w:rsidRDefault="00200A0C" w:rsidP="00200A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A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API-ключи:</w:t>
      </w:r>
      <w:r w:rsidRPr="00200A0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Ключи доступа для ACRCloud, Yandex и GigaChat задаются через параметры формы в маршруте </w:t>
      </w:r>
      <w:r w:rsidRPr="00200A0C">
        <w:rPr>
          <w:rFonts w:ascii="Courier New" w:eastAsia="Times New Roman" w:hAnsi="Courier New" w:cs="Courier New"/>
          <w:sz w:val="20"/>
          <w:szCs w:val="20"/>
          <w:lang w:eastAsia="ru-RU"/>
        </w:rPr>
        <w:t>/process_audio/</w:t>
      </w:r>
      <w:r w:rsidRPr="00200A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2166EB7" w14:textId="77777777" w:rsidR="00200A0C" w:rsidRPr="00200A0C" w:rsidRDefault="00A1077B" w:rsidP="00200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C0B1210">
          <v:rect id="_x0000_i1031" style="width:0;height:1.5pt" o:hralign="center" o:hrstd="t" o:hr="t" fillcolor="#a0a0a0" stroked="f"/>
        </w:pict>
      </w:r>
    </w:p>
    <w:p w14:paraId="21A226D1" w14:textId="77777777" w:rsidR="00200A0C" w:rsidRPr="00200A0C" w:rsidRDefault="00200A0C" w:rsidP="00200A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00A0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Используемые библиотеки</w:t>
      </w:r>
    </w:p>
    <w:p w14:paraId="64B7EC93" w14:textId="77777777" w:rsidR="00200A0C" w:rsidRPr="00200A0C" w:rsidRDefault="00200A0C" w:rsidP="00200A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A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FastAPI</w:t>
      </w:r>
      <w:r w:rsidRPr="00200A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фреймворк для создания веб-приложений.</w:t>
      </w:r>
    </w:p>
    <w:p w14:paraId="7EFBBCA2" w14:textId="77777777" w:rsidR="00200A0C" w:rsidRPr="00200A0C" w:rsidRDefault="00200A0C" w:rsidP="00200A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A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ACRCloud</w:t>
      </w:r>
      <w:r w:rsidRPr="00200A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API для анализа аудиофайлов и распознавания музыки.</w:t>
      </w:r>
    </w:p>
    <w:p w14:paraId="1A808F03" w14:textId="77777777" w:rsidR="00200A0C" w:rsidRPr="00200A0C" w:rsidRDefault="00200A0C" w:rsidP="00200A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A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Yandex SpeechKit</w:t>
      </w:r>
      <w:r w:rsidRPr="00200A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API для синтеза речи.</w:t>
      </w:r>
    </w:p>
    <w:p w14:paraId="50FB18D1" w14:textId="77777777" w:rsidR="00200A0C" w:rsidRPr="00200A0C" w:rsidRDefault="00200A0C" w:rsidP="00200A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A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GigaChat</w:t>
      </w:r>
      <w:r w:rsidRPr="00200A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API для генерации текста на основе входных данных.</w:t>
      </w:r>
    </w:p>
    <w:p w14:paraId="4BF3E2A4" w14:textId="77777777" w:rsidR="00200A0C" w:rsidRPr="00200A0C" w:rsidRDefault="00A1077B" w:rsidP="00200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FC0DA0F">
          <v:rect id="_x0000_i1032" style="width:0;height:1.5pt" o:hralign="center" o:hrstd="t" o:hr="t" fillcolor="#a0a0a0" stroked="f"/>
        </w:pict>
      </w:r>
    </w:p>
    <w:p w14:paraId="664A89D0" w14:textId="77777777" w:rsidR="00200A0C" w:rsidRPr="00200A0C" w:rsidRDefault="00200A0C" w:rsidP="00200A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00A0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 работы с API</w:t>
      </w:r>
    </w:p>
    <w:p w14:paraId="5495E167" w14:textId="77777777" w:rsidR="00200A0C" w:rsidRPr="00200A0C" w:rsidRDefault="00200A0C" w:rsidP="00200A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00A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Загрузка файла</w:t>
      </w:r>
    </w:p>
    <w:p w14:paraId="14F51B64" w14:textId="77777777" w:rsidR="00200A0C" w:rsidRPr="00200A0C" w:rsidRDefault="00200A0C" w:rsidP="00200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0A0C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</w:p>
    <w:p w14:paraId="1A287F2E" w14:textId="77777777" w:rsidR="00200A0C" w:rsidRPr="00200A0C" w:rsidRDefault="00200A0C" w:rsidP="00200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0A0C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1EA3D5DD" w14:textId="77777777" w:rsidR="00200A0C" w:rsidRPr="00200A0C" w:rsidRDefault="00200A0C" w:rsidP="00200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0A0C">
        <w:rPr>
          <w:rFonts w:ascii="Courier New" w:eastAsia="Times New Roman" w:hAnsi="Courier New" w:cs="Courier New"/>
          <w:sz w:val="20"/>
          <w:szCs w:val="20"/>
          <w:lang w:eastAsia="ru-RU"/>
        </w:rPr>
        <w:t>curl -X POST "http://localhost:8000/upload/" \</w:t>
      </w:r>
    </w:p>
    <w:p w14:paraId="0E504413" w14:textId="77777777" w:rsidR="00200A0C" w:rsidRPr="00200A0C" w:rsidRDefault="00200A0C" w:rsidP="00200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0A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200A0C">
        <w:rPr>
          <w:rFonts w:ascii="Courier New" w:eastAsia="Times New Roman" w:hAnsi="Courier New" w:cs="Courier New"/>
          <w:sz w:val="20"/>
          <w:szCs w:val="20"/>
          <w:lang w:val="en-US" w:eastAsia="ru-RU"/>
        </w:rPr>
        <w:t>-F "file=@path/to/audio.mp3"</w:t>
      </w:r>
    </w:p>
    <w:p w14:paraId="385036A3" w14:textId="77777777" w:rsidR="00200A0C" w:rsidRPr="00200A0C" w:rsidRDefault="00200A0C" w:rsidP="00200A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00A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файла</w:t>
      </w:r>
    </w:p>
    <w:p w14:paraId="784CEBB8" w14:textId="77777777" w:rsidR="00200A0C" w:rsidRPr="00200A0C" w:rsidRDefault="00200A0C" w:rsidP="00200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0A0C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bash</w:t>
      </w:r>
    </w:p>
    <w:p w14:paraId="39FBF040" w14:textId="77777777" w:rsidR="00200A0C" w:rsidRPr="00200A0C" w:rsidRDefault="00200A0C" w:rsidP="00200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0A0C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113C8B37" w14:textId="77777777" w:rsidR="00200A0C" w:rsidRPr="00200A0C" w:rsidRDefault="00200A0C" w:rsidP="00200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0A0C">
        <w:rPr>
          <w:rFonts w:ascii="Courier New" w:eastAsia="Times New Roman" w:hAnsi="Courier New" w:cs="Courier New"/>
          <w:sz w:val="20"/>
          <w:szCs w:val="20"/>
          <w:lang w:eastAsia="ru-RU"/>
        </w:rPr>
        <w:t>curl -X POST "http://localhost:8000/process_audio/" \</w:t>
      </w:r>
    </w:p>
    <w:p w14:paraId="5AB566CA" w14:textId="77777777" w:rsidR="00200A0C" w:rsidRPr="00200A0C" w:rsidRDefault="00200A0C" w:rsidP="00200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0A0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200A0C">
        <w:rPr>
          <w:rFonts w:ascii="Courier New" w:eastAsia="Times New Roman" w:hAnsi="Courier New" w:cs="Courier New"/>
          <w:sz w:val="20"/>
          <w:szCs w:val="20"/>
          <w:lang w:val="en-US" w:eastAsia="ru-RU"/>
        </w:rPr>
        <w:t>-F "file=@path/to/audio.mp3" \</w:t>
      </w:r>
    </w:p>
    <w:p w14:paraId="7C353ADB" w14:textId="77777777" w:rsidR="00200A0C" w:rsidRPr="00200A0C" w:rsidRDefault="00200A0C" w:rsidP="00200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0A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-F "acr_access_key=YOUR_KEY" \</w:t>
      </w:r>
    </w:p>
    <w:p w14:paraId="211FDDD8" w14:textId="77777777" w:rsidR="00200A0C" w:rsidRPr="00200A0C" w:rsidRDefault="00200A0C" w:rsidP="00200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0A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-F "acr_access_secret=YOUR_SECRET" \</w:t>
      </w:r>
    </w:p>
    <w:p w14:paraId="5E8E6BBA" w14:textId="77777777" w:rsidR="00200A0C" w:rsidRPr="00200A0C" w:rsidRDefault="00200A0C" w:rsidP="00200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0A0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-F "oauth_token=YOUR_TOKEN"</w:t>
      </w:r>
    </w:p>
    <w:p w14:paraId="18C7AA9F" w14:textId="77777777" w:rsidR="00200A0C" w:rsidRPr="00200A0C" w:rsidRDefault="00200A0C" w:rsidP="00200A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00A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Скачивание результата</w:t>
      </w:r>
    </w:p>
    <w:p w14:paraId="3EE94664" w14:textId="77777777" w:rsidR="00200A0C" w:rsidRPr="00200A0C" w:rsidRDefault="00200A0C" w:rsidP="00200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0A0C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</w:p>
    <w:p w14:paraId="163E3FC0" w14:textId="77777777" w:rsidR="00200A0C" w:rsidRPr="00200A0C" w:rsidRDefault="00200A0C" w:rsidP="00200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0A0C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6D205EEC" w14:textId="77777777" w:rsidR="00200A0C" w:rsidRPr="00200A0C" w:rsidRDefault="00200A0C" w:rsidP="00200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00A0C">
        <w:rPr>
          <w:rFonts w:ascii="Courier New" w:eastAsia="Times New Roman" w:hAnsi="Courier New" w:cs="Courier New"/>
          <w:sz w:val="20"/>
          <w:szCs w:val="20"/>
          <w:lang w:eastAsia="ru-RU"/>
        </w:rPr>
        <w:t>curl -X GET "http://localhost:8000/download/?file_path=/output/result.wav" --output result.wav</w:t>
      </w:r>
    </w:p>
    <w:p w14:paraId="0DE66A17" w14:textId="77777777" w:rsidR="00200A0C" w:rsidRPr="00200A0C" w:rsidRDefault="00A1077B" w:rsidP="00200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47A612B">
          <v:rect id="_x0000_i1033" style="width:0;height:1.5pt" o:hralign="center" o:hrstd="t" o:hr="t" fillcolor="#a0a0a0" stroked="f"/>
        </w:pict>
      </w:r>
    </w:p>
    <w:p w14:paraId="5B80ACA0" w14:textId="77777777" w:rsidR="00200A0C" w:rsidRPr="00200A0C" w:rsidRDefault="00200A0C" w:rsidP="00200A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00A0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Примечания</w:t>
      </w:r>
    </w:p>
    <w:p w14:paraId="726B5FC5" w14:textId="77777777" w:rsidR="00200A0C" w:rsidRPr="00200A0C" w:rsidRDefault="00200A0C" w:rsidP="00200A0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A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Убедитесь, что директории </w:t>
      </w:r>
      <w:r w:rsidRPr="00200A0C">
        <w:rPr>
          <w:rFonts w:ascii="Courier New" w:eastAsia="Times New Roman" w:hAnsi="Courier New" w:cs="Courier New"/>
          <w:sz w:val="20"/>
          <w:szCs w:val="20"/>
          <w:lang w:eastAsia="ru-RU"/>
        </w:rPr>
        <w:t>uploads</w:t>
      </w:r>
      <w:r w:rsidRPr="00200A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200A0C">
        <w:rPr>
          <w:rFonts w:ascii="Courier New" w:eastAsia="Times New Roman" w:hAnsi="Courier New" w:cs="Courier New"/>
          <w:sz w:val="20"/>
          <w:szCs w:val="20"/>
          <w:lang w:eastAsia="ru-RU"/>
        </w:rPr>
        <w:t>output</w:t>
      </w:r>
      <w:r w:rsidRPr="00200A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имеют соответствующие права на запись.</w:t>
      </w:r>
    </w:p>
    <w:p w14:paraId="1C460D1E" w14:textId="77777777" w:rsidR="00200A0C" w:rsidRPr="00200A0C" w:rsidRDefault="00200A0C" w:rsidP="00200A0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A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завершения обработки временные файлы автоматически удаляются из директории </w:t>
      </w:r>
      <w:r w:rsidRPr="00200A0C">
        <w:rPr>
          <w:rFonts w:ascii="Courier New" w:eastAsia="Times New Roman" w:hAnsi="Courier New" w:cs="Courier New"/>
          <w:sz w:val="20"/>
          <w:szCs w:val="20"/>
          <w:lang w:eastAsia="ru-RU"/>
        </w:rPr>
        <w:t>uploads</w:t>
      </w:r>
      <w:r w:rsidRPr="00200A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671F7D0" w14:textId="77777777" w:rsidR="00200A0C" w:rsidRPr="00200A0C" w:rsidRDefault="00200A0C" w:rsidP="00200A0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A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 для скачивания доступен в директории </w:t>
      </w:r>
      <w:r w:rsidRPr="00200A0C">
        <w:rPr>
          <w:rFonts w:ascii="Courier New" w:eastAsia="Times New Roman" w:hAnsi="Courier New" w:cs="Courier New"/>
          <w:sz w:val="20"/>
          <w:szCs w:val="20"/>
          <w:lang w:eastAsia="ru-RU"/>
        </w:rPr>
        <w:t>output</w:t>
      </w:r>
      <w:r w:rsidRPr="00200A0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BF08CBB" w14:textId="77777777" w:rsidR="009D30DD" w:rsidRDefault="009D30DD"/>
    <w:sectPr w:rsidR="009D30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0262"/>
    <w:multiLevelType w:val="multilevel"/>
    <w:tmpl w:val="3A204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641CC"/>
    <w:multiLevelType w:val="multilevel"/>
    <w:tmpl w:val="00B0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602FE"/>
    <w:multiLevelType w:val="multilevel"/>
    <w:tmpl w:val="D994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D46590"/>
    <w:multiLevelType w:val="multilevel"/>
    <w:tmpl w:val="42DC5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850ABE"/>
    <w:multiLevelType w:val="multilevel"/>
    <w:tmpl w:val="BC80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8F6DE9"/>
    <w:multiLevelType w:val="multilevel"/>
    <w:tmpl w:val="B0C04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BA0448"/>
    <w:multiLevelType w:val="multilevel"/>
    <w:tmpl w:val="F6022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613723"/>
    <w:multiLevelType w:val="multilevel"/>
    <w:tmpl w:val="0DF6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B80AB4"/>
    <w:multiLevelType w:val="multilevel"/>
    <w:tmpl w:val="B406F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9CB"/>
    <w:rsid w:val="00200A0C"/>
    <w:rsid w:val="004D4C56"/>
    <w:rsid w:val="005359CB"/>
    <w:rsid w:val="009D30DD"/>
    <w:rsid w:val="00A1077B"/>
    <w:rsid w:val="00E3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85C40"/>
  <w15:chartTrackingRefBased/>
  <w15:docId w15:val="{4217EFAD-698D-463B-BF75-13FAAEC22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00A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200A0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00A0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00A0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200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00A0C"/>
    <w:rPr>
      <w:b/>
      <w:bCs/>
    </w:rPr>
  </w:style>
  <w:style w:type="character" w:styleId="HTML">
    <w:name w:val="HTML Code"/>
    <w:basedOn w:val="a0"/>
    <w:uiPriority w:val="99"/>
    <w:semiHidden/>
    <w:unhideWhenUsed/>
    <w:rsid w:val="00200A0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00A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00A0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200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5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4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56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4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9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6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3</cp:revision>
  <dcterms:created xsi:type="dcterms:W3CDTF">2024-12-01T13:54:00Z</dcterms:created>
  <dcterms:modified xsi:type="dcterms:W3CDTF">2024-12-01T16:15:00Z</dcterms:modified>
</cp:coreProperties>
</file>