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51358" w14:textId="77777777" w:rsidR="0039151C" w:rsidRPr="006C0485" w:rsidRDefault="0084649B">
      <w:pPr>
        <w:pStyle w:val="1"/>
        <w:rPr>
          <w:rFonts w:ascii="Times New Roman" w:hAnsi="Times New Roman" w:cs="Times New Roman"/>
          <w:b/>
          <w:bCs/>
          <w:lang w:val="ru-RU"/>
        </w:rPr>
      </w:pPr>
      <w:bookmarkStart w:id="0" w:name="практическая-работа-5"/>
      <w:r w:rsidRPr="006C0485">
        <w:rPr>
          <w:rFonts w:ascii="Times New Roman" w:hAnsi="Times New Roman" w:cs="Times New Roman"/>
          <w:b/>
          <w:bCs/>
          <w:lang w:val="ru-RU"/>
        </w:rPr>
        <w:t>Практическая работа №5</w:t>
      </w:r>
    </w:p>
    <w:p w14:paraId="1FF402DE" w14:textId="4489A087" w:rsidR="0039151C" w:rsidRPr="006C0485" w:rsidRDefault="000A1253">
      <w:pPr>
        <w:pStyle w:val="2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bookmarkStart w:id="1" w:name="X3451a1bf9f5243d2015dbb5806e48aed085a96c"/>
      <w:r w:rsidRPr="006C0485">
        <w:rPr>
          <w:rFonts w:ascii="Times New Roman" w:hAnsi="Times New Roman" w:cs="Times New Roman"/>
          <w:b/>
          <w:bCs/>
          <w:sz w:val="40"/>
          <w:szCs w:val="40"/>
          <w:lang w:val="ru-RU"/>
        </w:rPr>
        <w:t>Дукин Сергей ИСП2131</w:t>
      </w:r>
    </w:p>
    <w:p w14:paraId="1CB88330" w14:textId="77777777" w:rsidR="006C0485" w:rsidRPr="006C0485" w:rsidRDefault="006C0485" w:rsidP="006C048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ход-выполнения-работы"/>
      <w:bookmarkStart w:id="3" w:name="задание-1.-определение-возможных-рисков"/>
      <w:bookmarkEnd w:id="0"/>
      <w:bookmarkEnd w:id="1"/>
    </w:p>
    <w:p w14:paraId="6FAEF66A" w14:textId="52AB9D25" w:rsidR="0039151C" w:rsidRPr="006C0485" w:rsidRDefault="0084649B" w:rsidP="006C0485">
      <w:pPr>
        <w:pStyle w:val="2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 1. Определение возможных рисков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6"/>
        <w:gridCol w:w="5264"/>
        <w:gridCol w:w="4145"/>
      </w:tblGrid>
      <w:tr w:rsidR="0039151C" w:rsidRPr="006C0485" w14:paraId="55E6F261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6303BFE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7A3FF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Возможный риск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F3AAAA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К чему может привести</w:t>
            </w:r>
          </w:p>
        </w:tc>
      </w:tr>
      <w:tr w:rsidR="0039151C" w:rsidRPr="006C0485" w14:paraId="6802182E" w14:textId="77777777" w:rsidTr="0084649B">
        <w:tc>
          <w:tcPr>
            <w:tcW w:w="0" w:type="auto"/>
          </w:tcPr>
          <w:p w14:paraId="17ED5D0A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8170E65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Компьютер не соответствует системным требованиям</w:t>
            </w:r>
          </w:p>
        </w:tc>
        <w:tc>
          <w:tcPr>
            <w:tcW w:w="0" w:type="auto"/>
          </w:tcPr>
          <w:p w14:paraId="778FF049" w14:textId="45E27FDF" w:rsidR="0039151C" w:rsidRPr="006C0485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поддерживает</w:t>
            </w:r>
            <w:r w:rsidR="006C0485"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новые программы</w:t>
            </w:r>
          </w:p>
        </w:tc>
      </w:tr>
      <w:tr w:rsidR="0039151C" w:rsidRPr="006C0485" w14:paraId="4087DCF2" w14:textId="77777777" w:rsidTr="0084649B">
        <w:tc>
          <w:tcPr>
            <w:tcW w:w="0" w:type="auto"/>
          </w:tcPr>
          <w:p w14:paraId="336679B3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7D578B76" w14:textId="7C056F0B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Забыть пароль</w:t>
            </w:r>
          </w:p>
        </w:tc>
        <w:tc>
          <w:tcPr>
            <w:tcW w:w="0" w:type="auto"/>
          </w:tcPr>
          <w:p w14:paraId="228E19FE" w14:textId="045328F6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доступа</w:t>
            </w:r>
          </w:p>
        </w:tc>
      </w:tr>
      <w:tr w:rsidR="0039151C" w:rsidRPr="006C0485" w14:paraId="62A0A01C" w14:textId="77777777" w:rsidTr="0084649B">
        <w:tc>
          <w:tcPr>
            <w:tcW w:w="0" w:type="auto"/>
          </w:tcPr>
          <w:p w14:paraId="3734082E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622AA580" w14:textId="4C939151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Ошибка подключения к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0" w:type="auto"/>
          </w:tcPr>
          <w:p w14:paraId="191C02B5" w14:textId="2046C405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 подключение к базе данных</w:t>
            </w:r>
          </w:p>
        </w:tc>
      </w:tr>
      <w:tr w:rsidR="0039151C" w:rsidRPr="006C0485" w14:paraId="116E59DB" w14:textId="77777777" w:rsidTr="0084649B">
        <w:tc>
          <w:tcPr>
            <w:tcW w:w="0" w:type="auto"/>
          </w:tcPr>
          <w:p w14:paraId="472B4184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617D3BA5" w14:textId="30B1AA7E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Потеря базы данных</w:t>
            </w:r>
          </w:p>
        </w:tc>
        <w:tc>
          <w:tcPr>
            <w:tcW w:w="0" w:type="auto"/>
          </w:tcPr>
          <w:p w14:paraId="1C6608DA" w14:textId="059F0BBB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Потеря заявок</w:t>
            </w:r>
          </w:p>
        </w:tc>
      </w:tr>
      <w:tr w:rsidR="0039151C" w:rsidRPr="006C0485" w14:paraId="26229396" w14:textId="77777777" w:rsidTr="0084649B">
        <w:tc>
          <w:tcPr>
            <w:tcW w:w="0" w:type="auto"/>
          </w:tcPr>
          <w:p w14:paraId="5179E50C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4C54E9EE" w14:textId="04A040C1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Отсутствие сетевого подключения</w:t>
            </w:r>
          </w:p>
        </w:tc>
        <w:tc>
          <w:tcPr>
            <w:tcW w:w="0" w:type="auto"/>
          </w:tcPr>
          <w:p w14:paraId="709F30DD" w14:textId="776967D0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 невозможности работать</w:t>
            </w:r>
          </w:p>
        </w:tc>
      </w:tr>
      <w:tr w:rsidR="0039151C" w:rsidRPr="006C0485" w14:paraId="3604730B" w14:textId="77777777" w:rsidTr="0084649B">
        <w:tc>
          <w:tcPr>
            <w:tcW w:w="0" w:type="auto"/>
          </w:tcPr>
          <w:p w14:paraId="17849A5E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5522B674" w14:textId="63ABAF01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Ошибка пользователя</w:t>
            </w:r>
          </w:p>
        </w:tc>
        <w:tc>
          <w:tcPr>
            <w:tcW w:w="0" w:type="auto"/>
          </w:tcPr>
          <w:p w14:paraId="2FBE63B9" w14:textId="02F67CE3" w:rsidR="0039151C" w:rsidRPr="006C0485" w:rsidRDefault="006C0485" w:rsidP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Неправильное заполнение данных</w:t>
            </w:r>
          </w:p>
        </w:tc>
      </w:tr>
      <w:tr w:rsidR="0039151C" w:rsidRPr="006C0485" w14:paraId="02319038" w14:textId="77777777" w:rsidTr="0084649B">
        <w:tc>
          <w:tcPr>
            <w:tcW w:w="0" w:type="auto"/>
          </w:tcPr>
          <w:p w14:paraId="63BE47BB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15D2CFDD" w14:textId="6593854F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резервной копии</w:t>
            </w:r>
          </w:p>
        </w:tc>
        <w:tc>
          <w:tcPr>
            <w:tcW w:w="0" w:type="auto"/>
          </w:tcPr>
          <w:p w14:paraId="537D1F96" w14:textId="7370E7C3" w:rsidR="0039151C" w:rsidRPr="006C0485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Невозможностью</w:t>
            </w:r>
            <w:r w:rsid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восстановить данные</w:t>
            </w:r>
          </w:p>
        </w:tc>
      </w:tr>
      <w:tr w:rsidR="0039151C" w:rsidRPr="006C0485" w14:paraId="79969A55" w14:textId="77777777" w:rsidTr="0084649B">
        <w:tc>
          <w:tcPr>
            <w:tcW w:w="0" w:type="auto"/>
          </w:tcPr>
          <w:p w14:paraId="427655D6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50C7D400" w14:textId="41D518DC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Повреждение программы</w:t>
            </w:r>
          </w:p>
        </w:tc>
        <w:tc>
          <w:tcPr>
            <w:tcW w:w="0" w:type="auto"/>
          </w:tcPr>
          <w:p w14:paraId="1D1CEC01" w14:textId="4D803DCF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Работа с ошибками</w:t>
            </w:r>
          </w:p>
        </w:tc>
      </w:tr>
      <w:tr w:rsidR="0039151C" w:rsidRPr="006C0485" w14:paraId="332D7226" w14:textId="77777777" w:rsidTr="0084649B">
        <w:tc>
          <w:tcPr>
            <w:tcW w:w="0" w:type="auto"/>
          </w:tcPr>
          <w:p w14:paraId="21ABA305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5099BF45" w14:textId="5CE49DEB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Неверная настройка прав доступа</w:t>
            </w:r>
          </w:p>
        </w:tc>
        <w:tc>
          <w:tcPr>
            <w:tcW w:w="0" w:type="auto"/>
          </w:tcPr>
          <w:p w14:paraId="354BACB5" w14:textId="67FC73F0" w:rsidR="0039151C" w:rsidRPr="006C0485" w:rsidRDefault="0039151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9151C" w:rsidRPr="006C0485" w14:paraId="40DDA4C3" w14:textId="77777777" w:rsidTr="0084649B">
        <w:tc>
          <w:tcPr>
            <w:tcW w:w="0" w:type="auto"/>
          </w:tcPr>
          <w:p w14:paraId="7180DFD6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7818123E" w14:textId="546F6F8F" w:rsidR="0039151C" w:rsidRPr="006C0485" w:rsidRDefault="0039151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E80DE51" w14:textId="77777777" w:rsidR="0039151C" w:rsidRPr="006C0485" w:rsidRDefault="0039151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8C24FFD" w14:textId="0EDBC5D1" w:rsidR="0039151C" w:rsidRPr="006C0485" w:rsidRDefault="0084649B" w:rsidP="006C0485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4" w:name="задание-2.-классификация-рисков"/>
      <w:bookmarkEnd w:id="2"/>
      <w:bookmarkEnd w:id="3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 2. Классификация рисков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198"/>
        <w:gridCol w:w="2409"/>
      </w:tblGrid>
      <w:tr w:rsidR="0039151C" w:rsidRPr="006C0485" w14:paraId="48412206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18382D1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D3E409A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</w:tr>
      <w:tr w:rsidR="0039151C" w:rsidRPr="006C0485" w14:paraId="6D4FE6D7" w14:textId="77777777" w:rsidTr="0084649B">
        <w:tc>
          <w:tcPr>
            <w:tcW w:w="0" w:type="auto"/>
          </w:tcPr>
          <w:p w14:paraId="05C3098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Недоступен MS SQL Server</w:t>
            </w:r>
          </w:p>
        </w:tc>
        <w:tc>
          <w:tcPr>
            <w:tcW w:w="0" w:type="auto"/>
          </w:tcPr>
          <w:p w14:paraId="2650300B" w14:textId="6FCE571F" w:rsidR="0039151C" w:rsidRPr="006C0485" w:rsidRDefault="000A125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Технический</w:t>
            </w:r>
          </w:p>
        </w:tc>
      </w:tr>
      <w:tr w:rsidR="0039151C" w:rsidRPr="006C0485" w14:paraId="15BE4231" w14:textId="77777777" w:rsidTr="0084649B">
        <w:tc>
          <w:tcPr>
            <w:tcW w:w="0" w:type="auto"/>
          </w:tcPr>
          <w:p w14:paraId="2D57C5EF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Ошибка строки подключения</w:t>
            </w:r>
          </w:p>
        </w:tc>
        <w:tc>
          <w:tcPr>
            <w:tcW w:w="0" w:type="auto"/>
          </w:tcPr>
          <w:p w14:paraId="1B51372C" w14:textId="7FAEDA24" w:rsidR="0039151C" w:rsidRPr="006C0485" w:rsidRDefault="000A125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Программный</w:t>
            </w:r>
          </w:p>
        </w:tc>
      </w:tr>
      <w:tr w:rsidR="0039151C" w:rsidRPr="006C0485" w14:paraId="4934F059" w14:textId="77777777" w:rsidTr="0084649B">
        <w:tc>
          <w:tcPr>
            <w:tcW w:w="0" w:type="auto"/>
          </w:tcPr>
          <w:p w14:paraId="3EFE15E9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Потеря базы данных</w:t>
            </w:r>
          </w:p>
        </w:tc>
        <w:tc>
          <w:tcPr>
            <w:tcW w:w="0" w:type="auto"/>
          </w:tcPr>
          <w:p w14:paraId="349B69C1" w14:textId="12665A71" w:rsidR="0039151C" w:rsidRPr="006C0485" w:rsidRDefault="000A125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Информационный</w:t>
            </w:r>
          </w:p>
        </w:tc>
      </w:tr>
      <w:tr w:rsidR="0039151C" w:rsidRPr="006C0485" w14:paraId="205700F8" w14:textId="77777777" w:rsidTr="0084649B">
        <w:tc>
          <w:tcPr>
            <w:tcW w:w="0" w:type="auto"/>
          </w:tcPr>
          <w:p w14:paraId="0EF55B01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Неверные действия пользователя</w:t>
            </w:r>
          </w:p>
        </w:tc>
        <w:tc>
          <w:tcPr>
            <w:tcW w:w="0" w:type="auto"/>
          </w:tcPr>
          <w:p w14:paraId="75B0F294" w14:textId="38A56E34" w:rsidR="0039151C" w:rsidRPr="006C0485" w:rsidRDefault="000A1253" w:rsidP="000A125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Пользовательский</w:t>
            </w:r>
          </w:p>
        </w:tc>
      </w:tr>
      <w:tr w:rsidR="0039151C" w:rsidRPr="006C0485" w14:paraId="6F7E4531" w14:textId="77777777" w:rsidTr="0084649B">
        <w:tc>
          <w:tcPr>
            <w:tcW w:w="0" w:type="auto"/>
          </w:tcPr>
          <w:p w14:paraId="44CCDE78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Отсутствует сетевое соединение</w:t>
            </w:r>
          </w:p>
        </w:tc>
        <w:tc>
          <w:tcPr>
            <w:tcW w:w="0" w:type="auto"/>
          </w:tcPr>
          <w:p w14:paraId="027F7A2A" w14:textId="45516498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Сетевой</w:t>
            </w:r>
          </w:p>
        </w:tc>
      </w:tr>
      <w:tr w:rsidR="0039151C" w:rsidRPr="006C0485" w14:paraId="1538C837" w14:textId="77777777" w:rsidTr="0084649B">
        <w:tc>
          <w:tcPr>
            <w:tcW w:w="0" w:type="auto"/>
          </w:tcPr>
          <w:p w14:paraId="5A3161E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Недостаточно места на диске</w:t>
            </w:r>
          </w:p>
        </w:tc>
        <w:tc>
          <w:tcPr>
            <w:tcW w:w="0" w:type="auto"/>
          </w:tcPr>
          <w:p w14:paraId="33852066" w14:textId="524404FA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Технический</w:t>
            </w:r>
          </w:p>
        </w:tc>
      </w:tr>
      <w:tr w:rsidR="0039151C" w:rsidRPr="006C0485" w14:paraId="61753078" w14:textId="77777777" w:rsidTr="0084649B">
        <w:tc>
          <w:tcPr>
            <w:tcW w:w="0" w:type="auto"/>
          </w:tcPr>
          <w:p w14:paraId="3E65B3AE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Пользователь забыл пароль</w:t>
            </w:r>
          </w:p>
        </w:tc>
        <w:tc>
          <w:tcPr>
            <w:tcW w:w="0" w:type="auto"/>
          </w:tcPr>
          <w:p w14:paraId="5EAB01E9" w14:textId="7DAB1C3A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Пользовательский</w:t>
            </w:r>
          </w:p>
        </w:tc>
      </w:tr>
      <w:tr w:rsidR="0039151C" w:rsidRPr="006C0485" w14:paraId="3C726B93" w14:textId="77777777" w:rsidTr="0084649B">
        <w:tc>
          <w:tcPr>
            <w:tcW w:w="0" w:type="auto"/>
          </w:tcPr>
          <w:p w14:paraId="67D149DA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Повреждение файлов программы</w:t>
            </w:r>
          </w:p>
        </w:tc>
        <w:tc>
          <w:tcPr>
            <w:tcW w:w="0" w:type="auto"/>
          </w:tcPr>
          <w:p w14:paraId="630B1D5D" w14:textId="66363FA9" w:rsidR="0039151C" w:rsidRPr="006C0485" w:rsidRDefault="006C0485" w:rsidP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Программный</w:t>
            </w:r>
          </w:p>
        </w:tc>
      </w:tr>
    </w:tbl>
    <w:p w14:paraId="09761024" w14:textId="1155EDE0" w:rsidR="006C0485" w:rsidRPr="006C0485" w:rsidRDefault="0084649B" w:rsidP="006C0485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5" w:name="задание-3.-оценка-вероятности-рисков"/>
      <w:bookmarkEnd w:id="4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Задание 3. Оценка вероятности рисков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224"/>
        <w:gridCol w:w="1723"/>
      </w:tblGrid>
      <w:tr w:rsidR="0039151C" w:rsidRPr="006C0485" w14:paraId="07063F67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21EA5CD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CB86FB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</w:tr>
      <w:tr w:rsidR="0039151C" w:rsidRPr="006C0485" w14:paraId="1B18EC18" w14:textId="77777777" w:rsidTr="0084649B">
        <w:tc>
          <w:tcPr>
            <w:tcW w:w="0" w:type="auto"/>
          </w:tcPr>
          <w:p w14:paraId="15BAFB55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Ошибка подключения к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0" w:type="auto"/>
          </w:tcPr>
          <w:p w14:paraId="4148A619" w14:textId="1A1EB135" w:rsidR="0039151C" w:rsidRPr="006C0485" w:rsidRDefault="006C0485" w:rsidP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39151C" w:rsidRPr="006C0485" w14:paraId="1A27BC34" w14:textId="77777777" w:rsidTr="0084649B">
        <w:tc>
          <w:tcPr>
            <w:tcW w:w="0" w:type="auto"/>
          </w:tcPr>
          <w:p w14:paraId="2626147C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Потеря базы данных</w:t>
            </w:r>
          </w:p>
        </w:tc>
        <w:tc>
          <w:tcPr>
            <w:tcW w:w="0" w:type="auto"/>
          </w:tcPr>
          <w:p w14:paraId="1DECA2A1" w14:textId="6EF517C9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</w:tr>
      <w:tr w:rsidR="0039151C" w:rsidRPr="006C0485" w14:paraId="42151FF4" w14:textId="77777777" w:rsidTr="0084649B">
        <w:tc>
          <w:tcPr>
            <w:tcW w:w="0" w:type="auto"/>
          </w:tcPr>
          <w:p w14:paraId="016BD5D6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Отсутствие сетевого подключения</w:t>
            </w:r>
          </w:p>
        </w:tc>
        <w:tc>
          <w:tcPr>
            <w:tcW w:w="0" w:type="auto"/>
          </w:tcPr>
          <w:p w14:paraId="20F71609" w14:textId="38C27273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39151C" w:rsidRPr="006C0485" w14:paraId="24FF40DE" w14:textId="77777777" w:rsidTr="0084649B">
        <w:tc>
          <w:tcPr>
            <w:tcW w:w="0" w:type="auto"/>
          </w:tcPr>
          <w:p w14:paraId="3F7799F6" w14:textId="676F47DB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Ошибка пользователя</w:t>
            </w:r>
          </w:p>
        </w:tc>
        <w:tc>
          <w:tcPr>
            <w:tcW w:w="0" w:type="auto"/>
          </w:tcPr>
          <w:p w14:paraId="6A5A4B14" w14:textId="6A9A3473" w:rsidR="0039151C" w:rsidRPr="006C0485" w:rsidRDefault="006C0485" w:rsidP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</w:tr>
      <w:tr w:rsidR="0039151C" w:rsidRPr="006C0485" w14:paraId="7E693A81" w14:textId="77777777" w:rsidTr="0084649B">
        <w:tc>
          <w:tcPr>
            <w:tcW w:w="0" w:type="auto"/>
          </w:tcPr>
          <w:p w14:paraId="6F684F2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Несоответствие компьютера требованиям</w:t>
            </w:r>
          </w:p>
        </w:tc>
        <w:tc>
          <w:tcPr>
            <w:tcW w:w="0" w:type="auto"/>
          </w:tcPr>
          <w:p w14:paraId="0FB06D99" w14:textId="1073464F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39151C" w:rsidRPr="006C0485" w14:paraId="25BDF71D" w14:textId="77777777" w:rsidTr="0084649B">
        <w:tc>
          <w:tcPr>
            <w:tcW w:w="0" w:type="auto"/>
          </w:tcPr>
          <w:p w14:paraId="25F66259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Повреждение программы</w:t>
            </w:r>
          </w:p>
        </w:tc>
        <w:tc>
          <w:tcPr>
            <w:tcW w:w="0" w:type="auto"/>
          </w:tcPr>
          <w:p w14:paraId="7827B0FE" w14:textId="5613DADD" w:rsidR="0039151C" w:rsidRPr="006C0485" w:rsidRDefault="006C0485" w:rsidP="006C0485">
            <w:pPr>
              <w:pStyle w:val="Compact"/>
              <w:tabs>
                <w:tab w:val="left" w:pos="126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</w:tr>
      <w:tr w:rsidR="0039151C" w:rsidRPr="006C0485" w14:paraId="601A386B" w14:textId="77777777" w:rsidTr="0084649B">
        <w:tc>
          <w:tcPr>
            <w:tcW w:w="0" w:type="auto"/>
          </w:tcPr>
          <w:p w14:paraId="03BDCA5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Неверная настройка прав доступа</w:t>
            </w:r>
          </w:p>
        </w:tc>
        <w:tc>
          <w:tcPr>
            <w:tcW w:w="0" w:type="auto"/>
          </w:tcPr>
          <w:p w14:paraId="23070A13" w14:textId="13F0FABE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39151C" w:rsidRPr="006C0485" w14:paraId="2AD0E6AB" w14:textId="77777777" w:rsidTr="0084649B">
        <w:tc>
          <w:tcPr>
            <w:tcW w:w="0" w:type="auto"/>
          </w:tcPr>
          <w:p w14:paraId="68F33F94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Отсутствие резервной копии</w:t>
            </w:r>
          </w:p>
        </w:tc>
        <w:tc>
          <w:tcPr>
            <w:tcW w:w="0" w:type="auto"/>
          </w:tcPr>
          <w:p w14:paraId="56DB0162" w14:textId="3DF83FD6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</w:tr>
    </w:tbl>
    <w:p w14:paraId="06DEFA73" w14:textId="1F190899" w:rsidR="0039151C" w:rsidRPr="006C0485" w:rsidRDefault="0084649B" w:rsidP="006C0485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6" w:name="задание-4.-оценка-последствий"/>
      <w:bookmarkEnd w:id="5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 4. Оценка последствий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58"/>
        <w:gridCol w:w="1747"/>
      </w:tblGrid>
      <w:tr w:rsidR="0039151C" w:rsidRPr="006C0485" w14:paraId="46C11D34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33ABAE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F205746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</w:p>
        </w:tc>
      </w:tr>
      <w:tr w:rsidR="0039151C" w:rsidRPr="006C0485" w14:paraId="41E66348" w14:textId="77777777" w:rsidTr="0084649B">
        <w:tc>
          <w:tcPr>
            <w:tcW w:w="0" w:type="auto"/>
          </w:tcPr>
          <w:p w14:paraId="798A28A2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Недоступен MS SQL Server</w:t>
            </w:r>
          </w:p>
        </w:tc>
        <w:tc>
          <w:tcPr>
            <w:tcW w:w="0" w:type="auto"/>
          </w:tcPr>
          <w:p w14:paraId="4445B966" w14:textId="0BAD2FEF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</w:tr>
      <w:tr w:rsidR="0039151C" w:rsidRPr="006C0485" w14:paraId="376679E5" w14:textId="77777777" w:rsidTr="0084649B">
        <w:tc>
          <w:tcPr>
            <w:tcW w:w="0" w:type="auto"/>
          </w:tcPr>
          <w:p w14:paraId="3E7BAA35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 работает поиск</w:t>
            </w:r>
          </w:p>
        </w:tc>
        <w:tc>
          <w:tcPr>
            <w:tcW w:w="0" w:type="auto"/>
          </w:tcPr>
          <w:p w14:paraId="293D800F" w14:textId="1C770773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Низкие</w:t>
            </w:r>
          </w:p>
        </w:tc>
      </w:tr>
      <w:tr w:rsidR="0039151C" w:rsidRPr="006C0485" w14:paraId="7D06C53C" w14:textId="77777777" w:rsidTr="0084649B">
        <w:tc>
          <w:tcPr>
            <w:tcW w:w="0" w:type="auto"/>
          </w:tcPr>
          <w:p w14:paraId="715F13BD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Потеря базы данных</w:t>
            </w:r>
          </w:p>
        </w:tc>
        <w:tc>
          <w:tcPr>
            <w:tcW w:w="0" w:type="auto"/>
          </w:tcPr>
          <w:p w14:paraId="678539C9" w14:textId="7642EFAA" w:rsidR="0039151C" w:rsidRPr="00EC73E5" w:rsidRDefault="00EC73E5" w:rsidP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</w:tr>
      <w:tr w:rsidR="0039151C" w:rsidRPr="006C0485" w14:paraId="207DFFE7" w14:textId="77777777" w:rsidTr="0084649B">
        <w:tc>
          <w:tcPr>
            <w:tcW w:w="0" w:type="auto"/>
          </w:tcPr>
          <w:p w14:paraId="07C97A3F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Пользователь не может войти</w:t>
            </w:r>
          </w:p>
        </w:tc>
        <w:tc>
          <w:tcPr>
            <w:tcW w:w="0" w:type="auto"/>
          </w:tcPr>
          <w:p w14:paraId="576388A5" w14:textId="2F933985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</w:tr>
      <w:tr w:rsidR="0039151C" w:rsidRPr="006C0485" w14:paraId="0094A1AA" w14:textId="77777777" w:rsidTr="0084649B">
        <w:tc>
          <w:tcPr>
            <w:tcW w:w="0" w:type="auto"/>
          </w:tcPr>
          <w:p w14:paraId="1CCF1238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 работает одна кнопка</w:t>
            </w:r>
          </w:p>
        </w:tc>
        <w:tc>
          <w:tcPr>
            <w:tcW w:w="0" w:type="auto"/>
          </w:tcPr>
          <w:p w14:paraId="4EFAA4E4" w14:textId="51C22A6A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Низкие</w:t>
            </w:r>
          </w:p>
        </w:tc>
      </w:tr>
      <w:tr w:rsidR="0039151C" w:rsidRPr="006C0485" w14:paraId="551072BC" w14:textId="77777777" w:rsidTr="0084649B">
        <w:tc>
          <w:tcPr>
            <w:tcW w:w="0" w:type="auto"/>
          </w:tcPr>
          <w:p w14:paraId="610A9A46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Отсутствует сетевое соединение</w:t>
            </w:r>
          </w:p>
        </w:tc>
        <w:tc>
          <w:tcPr>
            <w:tcW w:w="0" w:type="auto"/>
          </w:tcPr>
          <w:p w14:paraId="6ECD4D04" w14:textId="4F9815C0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</w:tr>
      <w:tr w:rsidR="0039151C" w:rsidRPr="006C0485" w14:paraId="23D44C65" w14:textId="77777777" w:rsidTr="0084649B">
        <w:tc>
          <w:tcPr>
            <w:tcW w:w="0" w:type="auto"/>
          </w:tcPr>
          <w:p w14:paraId="730E7FDE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Дублирование записей</w:t>
            </w:r>
          </w:p>
        </w:tc>
        <w:tc>
          <w:tcPr>
            <w:tcW w:w="0" w:type="auto"/>
          </w:tcPr>
          <w:p w14:paraId="0E4C653B" w14:textId="6D806E2E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</w:tr>
      <w:tr w:rsidR="0039151C" w:rsidRPr="006C0485" w14:paraId="7AC05BC2" w14:textId="77777777" w:rsidTr="0084649B">
        <w:tc>
          <w:tcPr>
            <w:tcW w:w="0" w:type="auto"/>
          </w:tcPr>
          <w:p w14:paraId="22838EDE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Некорректно настроены права доступа</w:t>
            </w:r>
          </w:p>
        </w:tc>
        <w:tc>
          <w:tcPr>
            <w:tcW w:w="0" w:type="auto"/>
          </w:tcPr>
          <w:p w14:paraId="2C0C9BC3" w14:textId="2D36D785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</w:tr>
    </w:tbl>
    <w:p w14:paraId="240B28CF" w14:textId="71A143B4" w:rsidR="0039151C" w:rsidRPr="00EC73E5" w:rsidRDefault="0084649B" w:rsidP="00EC73E5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7" w:name="задание-5.-определение-уровня-риска"/>
      <w:bookmarkEnd w:id="6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 5. Определение уровня риска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47"/>
        <w:gridCol w:w="1723"/>
        <w:gridCol w:w="1747"/>
        <w:gridCol w:w="2888"/>
      </w:tblGrid>
      <w:tr w:rsidR="0039151C" w:rsidRPr="006C0485" w14:paraId="0F14E50A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B295B7F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A81038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83229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D1CF91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Итоговый уровень риска</w:t>
            </w:r>
          </w:p>
        </w:tc>
      </w:tr>
      <w:tr w:rsidR="0039151C" w:rsidRPr="006C0485" w14:paraId="23389359" w14:textId="77777777" w:rsidTr="0084649B">
        <w:tc>
          <w:tcPr>
            <w:tcW w:w="0" w:type="auto"/>
          </w:tcPr>
          <w:p w14:paraId="2FA371AC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Недоступен сервер БД</w:t>
            </w:r>
          </w:p>
        </w:tc>
        <w:tc>
          <w:tcPr>
            <w:tcW w:w="0" w:type="auto"/>
          </w:tcPr>
          <w:p w14:paraId="2C4CA070" w14:textId="7F906B11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0" w:type="auto"/>
          </w:tcPr>
          <w:p w14:paraId="12B3B112" w14:textId="53CA0460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129CC4DA" w14:textId="0BEA4498" w:rsidR="0039151C" w:rsidRPr="00BF05A6" w:rsidRDefault="00BF05A6" w:rsidP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</w:tr>
      <w:tr w:rsidR="0039151C" w:rsidRPr="006C0485" w14:paraId="6CF54844" w14:textId="77777777" w:rsidTr="0084649B">
        <w:tc>
          <w:tcPr>
            <w:tcW w:w="0" w:type="auto"/>
          </w:tcPr>
          <w:p w14:paraId="4C7980FE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Потеря данных</w:t>
            </w:r>
          </w:p>
        </w:tc>
        <w:tc>
          <w:tcPr>
            <w:tcW w:w="0" w:type="auto"/>
          </w:tcPr>
          <w:p w14:paraId="6C566AEF" w14:textId="676F2C25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  <w:tc>
          <w:tcPr>
            <w:tcW w:w="0" w:type="auto"/>
          </w:tcPr>
          <w:p w14:paraId="4A514AC9" w14:textId="25ABE543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2BAED384" w14:textId="16845431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</w:tr>
      <w:tr w:rsidR="0039151C" w:rsidRPr="006C0485" w14:paraId="6B5FE8CB" w14:textId="77777777" w:rsidTr="0084649B">
        <w:tc>
          <w:tcPr>
            <w:tcW w:w="0" w:type="auto"/>
          </w:tcPr>
          <w:p w14:paraId="18E2465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Ошибка пользователя</w:t>
            </w:r>
          </w:p>
        </w:tc>
        <w:tc>
          <w:tcPr>
            <w:tcW w:w="0" w:type="auto"/>
          </w:tcPr>
          <w:p w14:paraId="3BB0AE1A" w14:textId="046760A8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0" w:type="auto"/>
          </w:tcPr>
          <w:p w14:paraId="0413EE05" w14:textId="188076AF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  <w:tc>
          <w:tcPr>
            <w:tcW w:w="0" w:type="auto"/>
          </w:tcPr>
          <w:p w14:paraId="0B9EEFBD" w14:textId="5A8FB98A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</w:tr>
      <w:tr w:rsidR="0039151C" w:rsidRPr="006C0485" w14:paraId="40209E0E" w14:textId="77777777" w:rsidTr="0084649B">
        <w:tc>
          <w:tcPr>
            <w:tcW w:w="0" w:type="auto"/>
          </w:tcPr>
          <w:p w14:paraId="5972AA5B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Отсутствие сети</w:t>
            </w:r>
          </w:p>
        </w:tc>
        <w:tc>
          <w:tcPr>
            <w:tcW w:w="0" w:type="auto"/>
          </w:tcPr>
          <w:p w14:paraId="1EFE5395" w14:textId="2B571166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0" w:type="auto"/>
          </w:tcPr>
          <w:p w14:paraId="1DD92B89" w14:textId="1105923D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2F67E749" w14:textId="4BA7DC27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</w:tr>
      <w:tr w:rsidR="0039151C" w:rsidRPr="006C0485" w14:paraId="6D230337" w14:textId="77777777" w:rsidTr="0084649B">
        <w:tc>
          <w:tcPr>
            <w:tcW w:w="0" w:type="auto"/>
          </w:tcPr>
          <w:p w14:paraId="3E5C6451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Ошибка интерфейса</w:t>
            </w:r>
          </w:p>
        </w:tc>
        <w:tc>
          <w:tcPr>
            <w:tcW w:w="0" w:type="auto"/>
          </w:tcPr>
          <w:p w14:paraId="79813A1C" w14:textId="66D7C929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  <w:tc>
          <w:tcPr>
            <w:tcW w:w="0" w:type="auto"/>
          </w:tcPr>
          <w:p w14:paraId="6D9F3756" w14:textId="586B75D2" w:rsidR="0039151C" w:rsidRPr="00BF05A6" w:rsidRDefault="00BF05A6" w:rsidP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Низкие</w:t>
            </w:r>
          </w:p>
        </w:tc>
        <w:tc>
          <w:tcPr>
            <w:tcW w:w="0" w:type="auto"/>
          </w:tcPr>
          <w:p w14:paraId="101ABF21" w14:textId="4C0993CE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Низкий</w:t>
            </w:r>
          </w:p>
        </w:tc>
      </w:tr>
      <w:tr w:rsidR="0039151C" w:rsidRPr="006C0485" w14:paraId="3B344DC3" w14:textId="77777777" w:rsidTr="0084649B">
        <w:tc>
          <w:tcPr>
            <w:tcW w:w="0" w:type="auto"/>
          </w:tcPr>
          <w:p w14:paraId="733F57F4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Неверная строка подключения</w:t>
            </w:r>
          </w:p>
        </w:tc>
        <w:tc>
          <w:tcPr>
            <w:tcW w:w="0" w:type="auto"/>
          </w:tcPr>
          <w:p w14:paraId="601E18F6" w14:textId="7F3AEF55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0" w:type="auto"/>
          </w:tcPr>
          <w:p w14:paraId="7DB06FCD" w14:textId="7C647609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74BE14E3" w14:textId="2E40024A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</w:tr>
    </w:tbl>
    <w:p w14:paraId="3825F499" w14:textId="2B09E516" w:rsidR="0039151C" w:rsidRPr="00EC73E5" w:rsidRDefault="0084649B" w:rsidP="00EC73E5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8" w:name="задание-6.-разработка-мер-предотвращения"/>
      <w:bookmarkEnd w:id="7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Задание 6. Разработка мер предотвращения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324"/>
        <w:gridCol w:w="4581"/>
      </w:tblGrid>
      <w:tr w:rsidR="0039151C" w:rsidRPr="006C0485" w14:paraId="7B65975B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3256C5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B95E5A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Мера предотвращения</w:t>
            </w:r>
          </w:p>
        </w:tc>
      </w:tr>
      <w:tr w:rsidR="0039151C" w:rsidRPr="006C0485" w14:paraId="246024A1" w14:textId="77777777" w:rsidTr="008B5224">
        <w:trPr>
          <w:trHeight w:val="356"/>
        </w:trPr>
        <w:tc>
          <w:tcPr>
            <w:tcW w:w="0" w:type="auto"/>
          </w:tcPr>
          <w:p w14:paraId="036C7739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Потеря базы данных</w:t>
            </w:r>
          </w:p>
        </w:tc>
        <w:tc>
          <w:tcPr>
            <w:tcW w:w="0" w:type="auto"/>
          </w:tcPr>
          <w:p w14:paraId="73266E3E" w14:textId="52C7DF83" w:rsidR="0039151C" w:rsidRPr="006C048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C73E5">
              <w:rPr>
                <w:rFonts w:ascii="Times New Roman" w:hAnsi="Times New Roman" w:cs="Times New Roman"/>
                <w:sz w:val="28"/>
                <w:szCs w:val="28"/>
              </w:rPr>
              <w:t>Настроить резервное копирование</w:t>
            </w:r>
          </w:p>
        </w:tc>
      </w:tr>
      <w:tr w:rsidR="0039151C" w:rsidRPr="00EC73E5" w14:paraId="7B245331" w14:textId="77777777" w:rsidTr="0084649B">
        <w:tc>
          <w:tcPr>
            <w:tcW w:w="0" w:type="auto"/>
          </w:tcPr>
          <w:p w14:paraId="176A01BE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Ошибка подключения к серверу</w:t>
            </w:r>
          </w:p>
        </w:tc>
        <w:tc>
          <w:tcPr>
            <w:tcW w:w="0" w:type="auto"/>
          </w:tcPr>
          <w:p w14:paraId="58D193EA" w14:textId="2E1ABE18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C73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</w:t>
            </w:r>
            <w:r w:rsidRPr="00EC73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тестировать соединение</w:t>
            </w:r>
          </w:p>
        </w:tc>
      </w:tr>
      <w:tr w:rsidR="0039151C" w:rsidRPr="006C0485" w14:paraId="7B0D007C" w14:textId="77777777" w:rsidTr="0084649B">
        <w:tc>
          <w:tcPr>
            <w:tcW w:w="0" w:type="auto"/>
          </w:tcPr>
          <w:p w14:paraId="3B98812D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Отсутствует .NET</w:t>
            </w:r>
          </w:p>
        </w:tc>
        <w:tc>
          <w:tcPr>
            <w:tcW w:w="0" w:type="auto"/>
          </w:tcPr>
          <w:p w14:paraId="64A07748" w14:textId="23FECCCD" w:rsidR="0039151C" w:rsidRPr="006C048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C73E5">
              <w:rPr>
                <w:rFonts w:ascii="Times New Roman" w:hAnsi="Times New Roman" w:cs="Times New Roman"/>
                <w:sz w:val="28"/>
                <w:szCs w:val="28"/>
              </w:rPr>
              <w:t>Установить .NET Framework</w:t>
            </w:r>
          </w:p>
        </w:tc>
      </w:tr>
      <w:tr w:rsidR="0039151C" w:rsidRPr="006C0485" w14:paraId="4E14B916" w14:textId="77777777" w:rsidTr="0084649B">
        <w:tc>
          <w:tcPr>
            <w:tcW w:w="0" w:type="auto"/>
          </w:tcPr>
          <w:p w14:paraId="3CD8948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Пользователь вводит некорректные данные</w:t>
            </w:r>
          </w:p>
        </w:tc>
        <w:tc>
          <w:tcPr>
            <w:tcW w:w="0" w:type="auto"/>
          </w:tcPr>
          <w:p w14:paraId="5BC5CB4A" w14:textId="6E045604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Обучить пользователя</w:t>
            </w:r>
          </w:p>
        </w:tc>
      </w:tr>
      <w:tr w:rsidR="0039151C" w:rsidRPr="006C0485" w14:paraId="239B5B90" w14:textId="77777777" w:rsidTr="0084649B">
        <w:tc>
          <w:tcPr>
            <w:tcW w:w="0" w:type="auto"/>
          </w:tcPr>
          <w:p w14:paraId="0C0D6DB7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Недостаточно прав</w:t>
            </w:r>
          </w:p>
        </w:tc>
        <w:tc>
          <w:tcPr>
            <w:tcW w:w="0" w:type="auto"/>
          </w:tcPr>
          <w:p w14:paraId="7A36CE75" w14:textId="39C4347C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Настроить права доступа</w:t>
            </w:r>
          </w:p>
        </w:tc>
      </w:tr>
      <w:tr w:rsidR="0039151C" w:rsidRPr="006C0485" w14:paraId="5923BE82" w14:textId="77777777" w:rsidTr="0084649B">
        <w:tc>
          <w:tcPr>
            <w:tcW w:w="0" w:type="auto"/>
          </w:tcPr>
          <w:p w14:paraId="1A145CEF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Пользователь случайно удаляет заявку</w:t>
            </w:r>
          </w:p>
        </w:tc>
        <w:tc>
          <w:tcPr>
            <w:tcW w:w="0" w:type="auto"/>
          </w:tcPr>
          <w:p w14:paraId="1A3E0A74" w14:textId="044C882B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Добавить подтверждение удаления</w:t>
            </w:r>
          </w:p>
        </w:tc>
      </w:tr>
      <w:tr w:rsidR="0039151C" w:rsidRPr="006C0485" w14:paraId="69FA1457" w14:textId="77777777" w:rsidTr="0084649B">
        <w:tc>
          <w:tcPr>
            <w:tcW w:w="0" w:type="auto"/>
          </w:tcPr>
          <w:p w14:paraId="4B506E2C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 работает сетевое подключение</w:t>
            </w:r>
          </w:p>
        </w:tc>
        <w:tc>
          <w:tcPr>
            <w:tcW w:w="0" w:type="auto"/>
          </w:tcPr>
          <w:p w14:paraId="679F6BDE" w14:textId="12B8A08F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 и настроить сеть</w:t>
            </w:r>
          </w:p>
        </w:tc>
      </w:tr>
      <w:tr w:rsidR="0039151C" w:rsidRPr="006C0485" w14:paraId="6E0B64E2" w14:textId="77777777" w:rsidTr="0084649B">
        <w:tc>
          <w:tcPr>
            <w:tcW w:w="0" w:type="auto"/>
          </w:tcPr>
          <w:p w14:paraId="39EB2EA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Программа повреждена</w:t>
            </w:r>
          </w:p>
        </w:tc>
        <w:tc>
          <w:tcPr>
            <w:tcW w:w="0" w:type="auto"/>
          </w:tcPr>
          <w:p w14:paraId="0E6905AD" w14:textId="6675A082" w:rsidR="0039151C" w:rsidRPr="00EC73E5" w:rsidRDefault="00EC73E5" w:rsidP="00EC73E5">
            <w:pPr>
              <w:pStyle w:val="Compact"/>
              <w:tabs>
                <w:tab w:val="left" w:pos="915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Установить антивирус</w:t>
            </w:r>
          </w:p>
        </w:tc>
      </w:tr>
    </w:tbl>
    <w:p w14:paraId="61D89134" w14:textId="49105E8B" w:rsidR="0039151C" w:rsidRPr="00EC73E5" w:rsidRDefault="0084649B" w:rsidP="00EC73E5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9" w:name="задание-7.-разработка-плана-реагирования"/>
      <w:bookmarkEnd w:id="8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 7. Разработка плана реагирования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037"/>
        <w:gridCol w:w="4329"/>
      </w:tblGrid>
      <w:tr w:rsidR="0039151C" w:rsidRPr="006C0485" w14:paraId="312EF4FB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C47706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AEEFB5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Действия специалиста</w:t>
            </w:r>
          </w:p>
        </w:tc>
      </w:tr>
      <w:tr w:rsidR="0039151C" w:rsidRPr="006C0485" w14:paraId="6B6FABCA" w14:textId="77777777" w:rsidTr="0084649B">
        <w:tc>
          <w:tcPr>
            <w:tcW w:w="0" w:type="auto"/>
          </w:tcPr>
          <w:p w14:paraId="71790F55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HelpDesk не запускается</w:t>
            </w:r>
          </w:p>
        </w:tc>
        <w:tc>
          <w:tcPr>
            <w:tcW w:w="0" w:type="auto"/>
          </w:tcPr>
          <w:p w14:paraId="41EBE6F6" w14:textId="6D8F211B" w:rsid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1. Проверить </w:t>
            </w:r>
            <w:r w:rsidRPr="008B522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.NET</w:t>
            </w:r>
          </w:p>
          <w:p w14:paraId="4C4E1B07" w14:textId="79C56F7E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Переустановить</w:t>
            </w:r>
          </w:p>
        </w:tc>
      </w:tr>
      <w:tr w:rsidR="0039151C" w:rsidRPr="006C0485" w14:paraId="26B3FC4E" w14:textId="77777777" w:rsidTr="0084649B">
        <w:tc>
          <w:tcPr>
            <w:tcW w:w="0" w:type="auto"/>
          </w:tcPr>
          <w:p w14:paraId="361E52D4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Нет подключения к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0" w:type="auto"/>
          </w:tcPr>
          <w:p w14:paraId="66665CB9" w14:textId="3DDEC70C" w:rsidR="0039151C" w:rsidRDefault="008B5224" w:rsidP="008B5224">
            <w:pPr>
              <w:pStyle w:val="Compact"/>
              <w:tabs>
                <w:tab w:val="center" w:pos="1338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Проверить сеть</w:t>
            </w:r>
          </w:p>
          <w:p w14:paraId="445C5EF7" w14:textId="6596C4F0" w:rsidR="008B5224" w:rsidRPr="006C0485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Проверить строку подключения</w:t>
            </w:r>
          </w:p>
        </w:tc>
      </w:tr>
      <w:tr w:rsidR="0039151C" w:rsidRPr="006C0485" w14:paraId="43E6F9C9" w14:textId="77777777" w:rsidTr="0084649B">
        <w:tc>
          <w:tcPr>
            <w:tcW w:w="0" w:type="auto"/>
          </w:tcPr>
          <w:p w14:paraId="61E2F641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Пользователь не может авторизоваться</w:t>
            </w:r>
          </w:p>
        </w:tc>
        <w:tc>
          <w:tcPr>
            <w:tcW w:w="0" w:type="auto"/>
          </w:tcPr>
          <w:p w14:paraId="15505B4A" w14:textId="45FBB8C4" w:rsidR="0039151C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Сброс пароля</w:t>
            </w:r>
          </w:p>
          <w:p w14:paraId="5B0E051C" w14:textId="1AC046C5" w:rsidR="008B5224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Проверка прав</w:t>
            </w:r>
          </w:p>
        </w:tc>
      </w:tr>
      <w:tr w:rsidR="0039151C" w:rsidRPr="008B5224" w14:paraId="464B3285" w14:textId="77777777" w:rsidTr="0084649B">
        <w:tc>
          <w:tcPr>
            <w:tcW w:w="0" w:type="auto"/>
          </w:tcPr>
          <w:p w14:paraId="0F095C1B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База данных повреждена</w:t>
            </w:r>
          </w:p>
        </w:tc>
        <w:tc>
          <w:tcPr>
            <w:tcW w:w="0" w:type="auto"/>
          </w:tcPr>
          <w:p w14:paraId="3FE4619F" w14:textId="58BDE9A3" w:rsidR="0039151C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Восстановление из копии</w:t>
            </w:r>
          </w:p>
          <w:p w14:paraId="751F213E" w14:textId="434D4B02" w:rsidR="008B5224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Проверка целостности</w:t>
            </w:r>
          </w:p>
        </w:tc>
      </w:tr>
      <w:tr w:rsidR="0039151C" w:rsidRPr="006C0485" w14:paraId="36A048DA" w14:textId="77777777" w:rsidTr="0084649B">
        <w:tc>
          <w:tcPr>
            <w:tcW w:w="0" w:type="auto"/>
          </w:tcPr>
          <w:p w14:paraId="4DDE00D7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 сохраняются новые заявки</w:t>
            </w:r>
          </w:p>
        </w:tc>
        <w:tc>
          <w:tcPr>
            <w:tcW w:w="0" w:type="auto"/>
          </w:tcPr>
          <w:p w14:paraId="3D61E72F" w14:textId="13ECA847" w:rsid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Проверка прав</w:t>
            </w:r>
          </w:p>
          <w:p w14:paraId="58D320DB" w14:textId="716DEEB8" w:rsidR="008B5224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Проверка логов</w:t>
            </w:r>
          </w:p>
        </w:tc>
      </w:tr>
      <w:tr w:rsidR="0039151C" w:rsidRPr="006C0485" w14:paraId="1F25BDB3" w14:textId="77777777" w:rsidTr="0084649B">
        <w:tc>
          <w:tcPr>
            <w:tcW w:w="0" w:type="auto"/>
          </w:tcPr>
          <w:p w14:paraId="3E179E2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Программа работает слишком медленно</w:t>
            </w:r>
          </w:p>
        </w:tc>
        <w:tc>
          <w:tcPr>
            <w:tcW w:w="0" w:type="auto"/>
          </w:tcPr>
          <w:p w14:paraId="4CC7E6E8" w14:textId="7433B555" w:rsidR="0039151C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Снизить нагрузку</w:t>
            </w:r>
          </w:p>
          <w:p w14:paraId="2B19FDAE" w14:textId="367F774D" w:rsidR="008B5224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Оптимизация запросов</w:t>
            </w:r>
          </w:p>
        </w:tc>
      </w:tr>
    </w:tbl>
    <w:p w14:paraId="59F9BFF4" w14:textId="10966C09" w:rsidR="0039151C" w:rsidRPr="006C0485" w:rsidRDefault="0084649B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10" w:name="задание-8.-анализ-критического-риска"/>
      <w:bookmarkEnd w:id="9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 8. Анализ критического риска</w:t>
      </w:r>
    </w:p>
    <w:p w14:paraId="01069E4F" w14:textId="643A2EA1" w:rsidR="0039151C" w:rsidRPr="00667723" w:rsidRDefault="0084649B" w:rsidP="00EC73E5">
      <w:pPr>
        <w:pStyle w:val="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11" w:name="какой-риск-реализовался"/>
      <w:r w:rsidRPr="0066772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Какой риск реализовался?</w:t>
      </w:r>
    </w:p>
    <w:p w14:paraId="0AC5E04A" w14:textId="183A5A7B" w:rsidR="00EC73E5" w:rsidRPr="00EC73E5" w:rsidRDefault="00667723" w:rsidP="00EC73E5">
      <w:pPr>
        <w:pStyle w:val="a0"/>
        <w:rPr>
          <w:lang w:val="ru-RU"/>
        </w:rPr>
      </w:pPr>
      <w:r>
        <w:rPr>
          <w:lang w:val="ru-RU"/>
        </w:rPr>
        <w:t>Потеря базы данных</w:t>
      </w:r>
    </w:p>
    <w:p w14:paraId="5BA90A21" w14:textId="451B4B97" w:rsidR="00EC73E5" w:rsidRPr="00667723" w:rsidRDefault="0084649B" w:rsidP="00EC73E5">
      <w:pPr>
        <w:pStyle w:val="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12" w:name="X3719accdc79f892beca808ec1d72b5cc9397bd1"/>
      <w:bookmarkEnd w:id="11"/>
      <w:r w:rsidRPr="0066772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Почему последствия можно считать серьёзными?</w:t>
      </w:r>
    </w:p>
    <w:p w14:paraId="432FB2F3" w14:textId="656C73F7" w:rsidR="00EC73E5" w:rsidRPr="00EC73E5" w:rsidRDefault="00667723" w:rsidP="00EC73E5">
      <w:pPr>
        <w:pStyle w:val="a0"/>
        <w:rPr>
          <w:lang w:val="ru-RU"/>
        </w:rPr>
      </w:pPr>
      <w:r>
        <w:rPr>
          <w:lang w:val="ru-RU"/>
        </w:rPr>
        <w:t>Потеря заявок</w:t>
      </w:r>
    </w:p>
    <w:p w14:paraId="1188FC8C" w14:textId="211DC385" w:rsidR="0039151C" w:rsidRPr="00667723" w:rsidRDefault="0084649B">
      <w:pPr>
        <w:pStyle w:val="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13" w:name="X802e155b1ce1937010a651fdc4d77d1b7331166"/>
      <w:bookmarkEnd w:id="12"/>
      <w:r w:rsidRPr="0066772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lastRenderedPageBreak/>
        <w:t>Какая ошибка была допущена при организации сопровождения?</w:t>
      </w:r>
    </w:p>
    <w:p w14:paraId="0DE27E7D" w14:textId="590B8ABA" w:rsidR="00EC73E5" w:rsidRPr="00EC73E5" w:rsidRDefault="00667723" w:rsidP="00EC73E5">
      <w:pPr>
        <w:pStyle w:val="a0"/>
        <w:rPr>
          <w:lang w:val="ru-RU"/>
        </w:rPr>
      </w:pPr>
      <w:r>
        <w:rPr>
          <w:lang w:val="ru-RU"/>
        </w:rPr>
        <w:t>Внедрение без резервной копии</w:t>
      </w:r>
    </w:p>
    <w:p w14:paraId="5D1C30C7" w14:textId="1E76A935" w:rsidR="0039151C" w:rsidRPr="00667723" w:rsidRDefault="0084649B">
      <w:pPr>
        <w:pStyle w:val="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14" w:name="Xb4dce3abc6860575b83d5e28f24ccaa14ea4211"/>
      <w:bookmarkEnd w:id="13"/>
      <w:r w:rsidRPr="0066772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Какие меры необходимо было принять заранее?</w:t>
      </w:r>
    </w:p>
    <w:p w14:paraId="49461844" w14:textId="51EB4A71" w:rsidR="00EC73E5" w:rsidRPr="00EC73E5" w:rsidRDefault="00667723" w:rsidP="00EC73E5">
      <w:pPr>
        <w:pStyle w:val="a0"/>
        <w:rPr>
          <w:lang w:val="ru-RU"/>
        </w:rPr>
      </w:pPr>
      <w:r>
        <w:rPr>
          <w:lang w:val="ru-RU"/>
        </w:rPr>
        <w:t>Сделать резервную копию</w:t>
      </w:r>
    </w:p>
    <w:p w14:paraId="116E926B" w14:textId="4A93A21F" w:rsidR="0039151C" w:rsidRDefault="0084649B">
      <w:pPr>
        <w:pStyle w:val="3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5" w:name="Xf61b679b6e87491e5e0cad51376863352b0507d"/>
      <w:bookmarkEnd w:id="14"/>
      <w:r w:rsidRPr="0066772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Что необходимо сделать после восстановления системы?</w:t>
      </w:r>
    </w:p>
    <w:p w14:paraId="6AD0046A" w14:textId="77777777" w:rsidR="00667723" w:rsidRDefault="00667723" w:rsidP="00667723">
      <w:pPr>
        <w:pStyle w:val="a0"/>
        <w:rPr>
          <w:lang w:val="ru-RU"/>
        </w:rPr>
      </w:pPr>
      <w:r>
        <w:rPr>
          <w:lang w:val="ru-RU"/>
        </w:rPr>
        <w:t>Настроить автоматическое резервное сохранение</w:t>
      </w:r>
      <w:bookmarkStart w:id="16" w:name="задание-10.-составление-реестра-рисков"/>
      <w:bookmarkEnd w:id="10"/>
      <w:bookmarkEnd w:id="15"/>
    </w:p>
    <w:p w14:paraId="79B8C7D5" w14:textId="47E65823" w:rsidR="0039151C" w:rsidRPr="00667723" w:rsidRDefault="0084649B" w:rsidP="00667723">
      <w:pPr>
        <w:pStyle w:val="1"/>
        <w:rPr>
          <w:rFonts w:asciiTheme="minorHAnsi" w:hAnsiTheme="minorHAnsi" w:cstheme="minorBidi"/>
          <w:b/>
          <w:bCs/>
          <w:sz w:val="20"/>
          <w:szCs w:val="20"/>
          <w:lang w:val="ru-RU"/>
        </w:rPr>
      </w:pPr>
      <w:r w:rsidRPr="00667723">
        <w:rPr>
          <w:b/>
          <w:bCs/>
          <w:sz w:val="36"/>
          <w:szCs w:val="32"/>
          <w:lang w:val="ru-RU"/>
        </w:rPr>
        <w:t>Задание 10. Составление реестра рисков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17"/>
        <w:gridCol w:w="1843"/>
        <w:gridCol w:w="1276"/>
        <w:gridCol w:w="1417"/>
        <w:gridCol w:w="1418"/>
        <w:gridCol w:w="1134"/>
        <w:gridCol w:w="2000"/>
      </w:tblGrid>
      <w:tr w:rsidR="0039151C" w:rsidRPr="006C0485" w14:paraId="65E4D678" w14:textId="77777777" w:rsidTr="00BF27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  <w:tblHeader/>
        </w:trPr>
        <w:tc>
          <w:tcPr>
            <w:tcW w:w="817" w:type="dxa"/>
            <w:tcBorders>
              <w:bottom w:val="none" w:sz="0" w:space="0" w:color="auto"/>
            </w:tcBorders>
          </w:tcPr>
          <w:p w14:paraId="40D72F17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843" w:type="dxa"/>
            <w:tcBorders>
              <w:bottom w:val="none" w:sz="0" w:space="0" w:color="auto"/>
            </w:tcBorders>
          </w:tcPr>
          <w:p w14:paraId="1A3650D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1276" w:type="dxa"/>
            <w:tcBorders>
              <w:bottom w:val="none" w:sz="0" w:space="0" w:color="auto"/>
            </w:tcBorders>
          </w:tcPr>
          <w:p w14:paraId="30C6EBAB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1417" w:type="dxa"/>
            <w:tcBorders>
              <w:bottom w:val="none" w:sz="0" w:space="0" w:color="auto"/>
            </w:tcBorders>
          </w:tcPr>
          <w:p w14:paraId="5A4BCA1F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</w:p>
        </w:tc>
        <w:tc>
          <w:tcPr>
            <w:tcW w:w="1418" w:type="dxa"/>
            <w:tcBorders>
              <w:bottom w:val="none" w:sz="0" w:space="0" w:color="auto"/>
            </w:tcBorders>
          </w:tcPr>
          <w:p w14:paraId="289600A6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1134" w:type="dxa"/>
            <w:tcBorders>
              <w:bottom w:val="none" w:sz="0" w:space="0" w:color="auto"/>
            </w:tcBorders>
          </w:tcPr>
          <w:p w14:paraId="1DA39DAC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Предотвращение</w:t>
            </w:r>
          </w:p>
        </w:tc>
        <w:tc>
          <w:tcPr>
            <w:tcW w:w="2000" w:type="dxa"/>
            <w:tcBorders>
              <w:bottom w:val="none" w:sz="0" w:space="0" w:color="auto"/>
            </w:tcBorders>
          </w:tcPr>
          <w:p w14:paraId="28E4A042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Действия при возникновении</w:t>
            </w:r>
          </w:p>
        </w:tc>
      </w:tr>
      <w:tr w:rsidR="0039151C" w:rsidRPr="006C0485" w14:paraId="3A87F4E2" w14:textId="77777777" w:rsidTr="00BF2766">
        <w:tc>
          <w:tcPr>
            <w:tcW w:w="817" w:type="dxa"/>
          </w:tcPr>
          <w:p w14:paraId="1704B946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R-01</w:t>
            </w:r>
          </w:p>
        </w:tc>
        <w:tc>
          <w:tcPr>
            <w:tcW w:w="1843" w:type="dxa"/>
          </w:tcPr>
          <w:p w14:paraId="2B4479B0" w14:textId="1EFEB13F" w:rsidR="0039151C" w:rsidRPr="006C0485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BF2766">
              <w:rPr>
                <w:rFonts w:ascii="Times New Roman" w:hAnsi="Times New Roman" w:cs="Times New Roman"/>
                <w:sz w:val="28"/>
                <w:szCs w:val="28"/>
              </w:rPr>
              <w:t>Недоступен MS SQL Server</w:t>
            </w:r>
          </w:p>
        </w:tc>
        <w:tc>
          <w:tcPr>
            <w:tcW w:w="1276" w:type="dxa"/>
          </w:tcPr>
          <w:p w14:paraId="7CFD24CF" w14:textId="7A6AC53C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417" w:type="dxa"/>
          </w:tcPr>
          <w:p w14:paraId="167A0B2B" w14:textId="2BAB0768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1418" w:type="dxa"/>
          </w:tcPr>
          <w:p w14:paraId="3FE9727B" w14:textId="3EF98CF9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  <w:p w14:paraId="630B2EBC" w14:textId="639E0317" w:rsidR="00BF2766" w:rsidRPr="00BF2766" w:rsidRDefault="00BF2766" w:rsidP="00BF2766">
            <w:pPr>
              <w:jc w:val="center"/>
            </w:pPr>
          </w:p>
        </w:tc>
        <w:tc>
          <w:tcPr>
            <w:tcW w:w="1134" w:type="dxa"/>
          </w:tcPr>
          <w:p w14:paraId="3F0CD264" w14:textId="54FCB984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Мониторинг</w:t>
            </w:r>
          </w:p>
        </w:tc>
        <w:tc>
          <w:tcPr>
            <w:tcW w:w="2000" w:type="dxa"/>
          </w:tcPr>
          <w:p w14:paraId="69F015FA" w14:textId="606C581F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Перезапуск</w:t>
            </w:r>
          </w:p>
        </w:tc>
      </w:tr>
      <w:tr w:rsidR="0039151C" w:rsidRPr="006C0485" w14:paraId="03CBF105" w14:textId="77777777" w:rsidTr="00BF2766">
        <w:tc>
          <w:tcPr>
            <w:tcW w:w="817" w:type="dxa"/>
          </w:tcPr>
          <w:p w14:paraId="0CCA4C82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R-02</w:t>
            </w:r>
          </w:p>
        </w:tc>
        <w:tc>
          <w:tcPr>
            <w:tcW w:w="1843" w:type="dxa"/>
          </w:tcPr>
          <w:p w14:paraId="47E5D8DD" w14:textId="1EA807DD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Потеря базы данных</w:t>
            </w:r>
          </w:p>
        </w:tc>
        <w:tc>
          <w:tcPr>
            <w:tcW w:w="1276" w:type="dxa"/>
          </w:tcPr>
          <w:p w14:paraId="57BD749E" w14:textId="36D2E07C" w:rsidR="008B5224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  <w:tc>
          <w:tcPr>
            <w:tcW w:w="1417" w:type="dxa"/>
          </w:tcPr>
          <w:p w14:paraId="1A2FC58A" w14:textId="35EEF06E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1418" w:type="dxa"/>
          </w:tcPr>
          <w:p w14:paraId="35BA0771" w14:textId="5F99D900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134" w:type="dxa"/>
          </w:tcPr>
          <w:p w14:paraId="3CBC3864" w14:textId="113F5A1C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Резервное копирование</w:t>
            </w:r>
          </w:p>
        </w:tc>
        <w:tc>
          <w:tcPr>
            <w:tcW w:w="2000" w:type="dxa"/>
          </w:tcPr>
          <w:p w14:paraId="1BCC32F7" w14:textId="696C17BB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Восстановление из копии</w:t>
            </w:r>
          </w:p>
        </w:tc>
      </w:tr>
      <w:tr w:rsidR="0039151C" w:rsidRPr="006C0485" w14:paraId="108CEFFE" w14:textId="77777777" w:rsidTr="00BF2766">
        <w:tc>
          <w:tcPr>
            <w:tcW w:w="817" w:type="dxa"/>
          </w:tcPr>
          <w:p w14:paraId="41EA04A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R-03</w:t>
            </w:r>
          </w:p>
        </w:tc>
        <w:tc>
          <w:tcPr>
            <w:tcW w:w="1843" w:type="dxa"/>
          </w:tcPr>
          <w:p w14:paraId="49C0C76B" w14:textId="4180D1B5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Ошибки пользователя</w:t>
            </w:r>
          </w:p>
        </w:tc>
        <w:tc>
          <w:tcPr>
            <w:tcW w:w="1276" w:type="dxa"/>
          </w:tcPr>
          <w:p w14:paraId="03AF246C" w14:textId="34FF0ED4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417" w:type="dxa"/>
          </w:tcPr>
          <w:p w14:paraId="711500D3" w14:textId="6B469A1D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  <w:tc>
          <w:tcPr>
            <w:tcW w:w="1418" w:type="dxa"/>
          </w:tcPr>
          <w:p w14:paraId="4DCD8454" w14:textId="6C2C0815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134" w:type="dxa"/>
          </w:tcPr>
          <w:p w14:paraId="605A7716" w14:textId="3B15DC34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Обучение</w:t>
            </w:r>
          </w:p>
        </w:tc>
        <w:tc>
          <w:tcPr>
            <w:tcW w:w="2000" w:type="dxa"/>
          </w:tcPr>
          <w:p w14:paraId="09976867" w14:textId="3ACBA167" w:rsidR="0039151C" w:rsidRPr="00562C35" w:rsidRDefault="00562C35" w:rsidP="00562C3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Исправление</w:t>
            </w:r>
          </w:p>
        </w:tc>
      </w:tr>
      <w:tr w:rsidR="0039151C" w:rsidRPr="006C0485" w14:paraId="1D7210FA" w14:textId="77777777" w:rsidTr="00BF2766">
        <w:tc>
          <w:tcPr>
            <w:tcW w:w="817" w:type="dxa"/>
          </w:tcPr>
          <w:p w14:paraId="09DF9C1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R-04</w:t>
            </w:r>
          </w:p>
        </w:tc>
        <w:tc>
          <w:tcPr>
            <w:tcW w:w="1843" w:type="dxa"/>
          </w:tcPr>
          <w:p w14:paraId="62732C3D" w14:textId="7C09D108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сети</w:t>
            </w:r>
          </w:p>
        </w:tc>
        <w:tc>
          <w:tcPr>
            <w:tcW w:w="1276" w:type="dxa"/>
          </w:tcPr>
          <w:p w14:paraId="777507DC" w14:textId="62E01301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417" w:type="dxa"/>
          </w:tcPr>
          <w:p w14:paraId="5FBB6BBF" w14:textId="64E9D67F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1418" w:type="dxa"/>
          </w:tcPr>
          <w:p w14:paraId="34215CB9" w14:textId="7C56581A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134" w:type="dxa"/>
          </w:tcPr>
          <w:p w14:paraId="7EEEF2FB" w14:textId="55846F45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Резервный канал</w:t>
            </w:r>
          </w:p>
        </w:tc>
        <w:tc>
          <w:tcPr>
            <w:tcW w:w="2000" w:type="dxa"/>
          </w:tcPr>
          <w:p w14:paraId="2FEC75DB" w14:textId="32FBE8F4" w:rsidR="0039151C" w:rsidRPr="00562C35" w:rsidRDefault="00562C3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Переключение на резерв</w:t>
            </w:r>
          </w:p>
        </w:tc>
      </w:tr>
      <w:tr w:rsidR="0039151C" w:rsidRPr="006C0485" w14:paraId="3CF43691" w14:textId="77777777" w:rsidTr="00BF2766">
        <w:tc>
          <w:tcPr>
            <w:tcW w:w="817" w:type="dxa"/>
          </w:tcPr>
          <w:p w14:paraId="3C02060F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R-05</w:t>
            </w:r>
          </w:p>
        </w:tc>
        <w:tc>
          <w:tcPr>
            <w:tcW w:w="1843" w:type="dxa"/>
          </w:tcPr>
          <w:p w14:paraId="34AF52FA" w14:textId="0DF7A9BD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Ошибки строки подключения</w:t>
            </w:r>
          </w:p>
        </w:tc>
        <w:tc>
          <w:tcPr>
            <w:tcW w:w="1276" w:type="dxa"/>
          </w:tcPr>
          <w:p w14:paraId="450F1F61" w14:textId="6CDD64AF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417" w:type="dxa"/>
          </w:tcPr>
          <w:p w14:paraId="7033AEEB" w14:textId="2E3BBAE9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1418" w:type="dxa"/>
          </w:tcPr>
          <w:p w14:paraId="09CA4FAE" w14:textId="256E514B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134" w:type="dxa"/>
          </w:tcPr>
          <w:p w14:paraId="315F85AD" w14:textId="567A515D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перед запуском</w:t>
            </w:r>
          </w:p>
        </w:tc>
        <w:tc>
          <w:tcPr>
            <w:tcW w:w="2000" w:type="dxa"/>
          </w:tcPr>
          <w:p w14:paraId="389811EB" w14:textId="02D0A958" w:rsidR="0039151C" w:rsidRPr="00562C35" w:rsidRDefault="00562C3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Исправление строки</w:t>
            </w:r>
          </w:p>
        </w:tc>
      </w:tr>
      <w:tr w:rsidR="0039151C" w:rsidRPr="006C0485" w14:paraId="049291CF" w14:textId="77777777" w:rsidTr="00BF2766">
        <w:tc>
          <w:tcPr>
            <w:tcW w:w="817" w:type="dxa"/>
          </w:tcPr>
          <w:p w14:paraId="7FDE3C7A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R-06</w:t>
            </w:r>
          </w:p>
        </w:tc>
        <w:tc>
          <w:tcPr>
            <w:tcW w:w="1843" w:type="dxa"/>
          </w:tcPr>
          <w:p w14:paraId="0BC3126E" w14:textId="28A6703F" w:rsidR="0039151C" w:rsidRPr="00BF2766" w:rsidRDefault="00BF2766" w:rsidP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Недостаток прав</w:t>
            </w:r>
          </w:p>
        </w:tc>
        <w:tc>
          <w:tcPr>
            <w:tcW w:w="1276" w:type="dxa"/>
          </w:tcPr>
          <w:p w14:paraId="55A6AE0C" w14:textId="4EAE14E8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417" w:type="dxa"/>
          </w:tcPr>
          <w:p w14:paraId="766FE304" w14:textId="2AEA5B09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  <w:tc>
          <w:tcPr>
            <w:tcW w:w="1418" w:type="dxa"/>
          </w:tcPr>
          <w:p w14:paraId="3D64F66E" w14:textId="2C77A6FE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134" w:type="dxa"/>
          </w:tcPr>
          <w:p w14:paraId="654EBC0A" w14:textId="4CC562EF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 прав</w:t>
            </w:r>
          </w:p>
        </w:tc>
        <w:tc>
          <w:tcPr>
            <w:tcW w:w="2000" w:type="dxa"/>
          </w:tcPr>
          <w:p w14:paraId="1890C2EC" w14:textId="03A3B4E3" w:rsidR="0039151C" w:rsidRPr="00562C35" w:rsidRDefault="00562C3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Изменение прав</w:t>
            </w:r>
          </w:p>
        </w:tc>
      </w:tr>
      <w:tr w:rsidR="0039151C" w:rsidRPr="006C0485" w14:paraId="4361BF77" w14:textId="77777777" w:rsidTr="00BF2766">
        <w:tc>
          <w:tcPr>
            <w:tcW w:w="817" w:type="dxa"/>
          </w:tcPr>
          <w:p w14:paraId="05F05CEA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R-07</w:t>
            </w:r>
          </w:p>
        </w:tc>
        <w:tc>
          <w:tcPr>
            <w:tcW w:w="1843" w:type="dxa"/>
          </w:tcPr>
          <w:p w14:paraId="71291EA6" w14:textId="22D92E60" w:rsidR="0039151C" w:rsidRPr="008B5224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Повреждение программы</w:t>
            </w:r>
          </w:p>
        </w:tc>
        <w:tc>
          <w:tcPr>
            <w:tcW w:w="1276" w:type="dxa"/>
          </w:tcPr>
          <w:p w14:paraId="5189B57F" w14:textId="5C5AAA6C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  <w:tc>
          <w:tcPr>
            <w:tcW w:w="1417" w:type="dxa"/>
          </w:tcPr>
          <w:p w14:paraId="2B04B842" w14:textId="7B2D79C7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  <w:tc>
          <w:tcPr>
            <w:tcW w:w="1418" w:type="dxa"/>
          </w:tcPr>
          <w:p w14:paraId="6F1D7DC3" w14:textId="5DE91A92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Низкий</w:t>
            </w:r>
          </w:p>
        </w:tc>
        <w:tc>
          <w:tcPr>
            <w:tcW w:w="1134" w:type="dxa"/>
          </w:tcPr>
          <w:p w14:paraId="596E8E1C" w14:textId="20DE670C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Антивирус</w:t>
            </w:r>
          </w:p>
        </w:tc>
        <w:tc>
          <w:tcPr>
            <w:tcW w:w="2000" w:type="dxa"/>
          </w:tcPr>
          <w:p w14:paraId="014EB426" w14:textId="35D0D182" w:rsidR="0039151C" w:rsidRPr="00562C35" w:rsidRDefault="00562C3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Переустановка</w:t>
            </w:r>
          </w:p>
        </w:tc>
      </w:tr>
      <w:tr w:rsidR="0039151C" w:rsidRPr="006C0485" w14:paraId="1A445AD3" w14:textId="77777777" w:rsidTr="00BF2766">
        <w:tc>
          <w:tcPr>
            <w:tcW w:w="817" w:type="dxa"/>
          </w:tcPr>
          <w:p w14:paraId="17FB11C6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R-08</w:t>
            </w:r>
          </w:p>
        </w:tc>
        <w:tc>
          <w:tcPr>
            <w:tcW w:w="1843" w:type="dxa"/>
          </w:tcPr>
          <w:p w14:paraId="15E59A32" w14:textId="74B77B13" w:rsidR="0039151C" w:rsidRPr="008B5224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резервной копии</w:t>
            </w:r>
          </w:p>
        </w:tc>
        <w:tc>
          <w:tcPr>
            <w:tcW w:w="1276" w:type="dxa"/>
          </w:tcPr>
          <w:p w14:paraId="24592BA9" w14:textId="191F20E5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417" w:type="dxa"/>
          </w:tcPr>
          <w:p w14:paraId="0BECAE6A" w14:textId="429FDEB2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1418" w:type="dxa"/>
          </w:tcPr>
          <w:p w14:paraId="11EBDEF2" w14:textId="2E2C1175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134" w:type="dxa"/>
          </w:tcPr>
          <w:p w14:paraId="20D49380" w14:textId="70143A7C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 копирование</w:t>
            </w:r>
          </w:p>
        </w:tc>
        <w:tc>
          <w:tcPr>
            <w:tcW w:w="2000" w:type="dxa"/>
          </w:tcPr>
          <w:p w14:paraId="162B6813" w14:textId="1C11E6F7" w:rsidR="0039151C" w:rsidRPr="00562C35" w:rsidRDefault="00562C3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Создать копию немедленно</w:t>
            </w:r>
            <w:bookmarkStart w:id="17" w:name="_GoBack"/>
            <w:bookmarkEnd w:id="17"/>
          </w:p>
        </w:tc>
      </w:tr>
    </w:tbl>
    <w:p w14:paraId="4CCCFCA1" w14:textId="2FEBBD87" w:rsidR="0039151C" w:rsidRPr="006C0485" w:rsidRDefault="0084649B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18" w:name="X3956387b03e3a5b1655b00e22c12be61ce925bc"/>
      <w:bookmarkEnd w:id="16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Задание 11. Определение наиболее опасных рисков</w:t>
      </w:r>
    </w:p>
    <w:p w14:paraId="6F049AEE" w14:textId="77777777" w:rsidR="0039151C" w:rsidRPr="006C0485" w:rsidRDefault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 xml:space="preserve">Из составленного реестра выберите </w:t>
      </w:r>
      <w:r w:rsidRPr="006C0485">
        <w:rPr>
          <w:rFonts w:ascii="Times New Roman" w:hAnsi="Times New Roman" w:cs="Times New Roman"/>
          <w:b/>
          <w:bCs/>
          <w:sz w:val="28"/>
          <w:szCs w:val="28"/>
          <w:lang w:val="ru-RU"/>
        </w:rPr>
        <w:t>3 наиболее серьёзных риска</w:t>
      </w:r>
      <w:r w:rsidRPr="006C04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B892A0" w14:textId="77777777" w:rsidR="0039151C" w:rsidRPr="00BF2766" w:rsidRDefault="0084649B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9" w:name="риск-1"/>
      <w:r w:rsidRPr="00BF2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Риск №1</w:t>
      </w:r>
    </w:p>
    <w:p w14:paraId="3C6E82DF" w14:textId="0626F1EF" w:rsidR="0039151C" w:rsidRPr="006C0485" w:rsidRDefault="0084649B" w:rsidP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Название:</w:t>
      </w:r>
      <w:r w:rsidR="00BF2766" w:rsidRPr="00BF2766">
        <w:rPr>
          <w:lang w:val="ru-RU"/>
        </w:rPr>
        <w:t xml:space="preserve"> </w:t>
      </w:r>
      <w:r w:rsidR="00BF2766" w:rsidRPr="00BF2766">
        <w:rPr>
          <w:rFonts w:ascii="Times New Roman" w:hAnsi="Times New Roman" w:cs="Times New Roman"/>
          <w:sz w:val="28"/>
          <w:szCs w:val="28"/>
          <w:lang w:val="ru-RU"/>
        </w:rPr>
        <w:t>Недоступен MS SQL Server</w:t>
      </w:r>
    </w:p>
    <w:p w14:paraId="6170303E" w14:textId="0F33C6D6" w:rsidR="0039151C" w:rsidRPr="00BF2766" w:rsidRDefault="0084649B" w:rsidP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Почему является опасным</w:t>
      </w:r>
      <w:r w:rsidR="00BF2766" w:rsidRPr="006C0485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BF2766" w:rsidRPr="00BF27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2766">
        <w:rPr>
          <w:rFonts w:ascii="Times New Roman" w:hAnsi="Times New Roman" w:cs="Times New Roman"/>
          <w:sz w:val="28"/>
          <w:szCs w:val="28"/>
          <w:lang w:val="ru-RU"/>
        </w:rPr>
        <w:t xml:space="preserve">останавливается работа </w:t>
      </w:r>
      <w:r w:rsidR="00BF2766">
        <w:rPr>
          <w:rFonts w:ascii="Times New Roman" w:hAnsi="Times New Roman" w:cs="Times New Roman"/>
          <w:sz w:val="28"/>
          <w:szCs w:val="28"/>
        </w:rPr>
        <w:t>HelpDesk</w:t>
      </w:r>
    </w:p>
    <w:p w14:paraId="73DA8D97" w14:textId="4552C4F3" w:rsidR="0039151C" w:rsidRPr="006C0485" w:rsidRDefault="0084649B" w:rsidP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Способ предотвращения:</w:t>
      </w:r>
      <w:r w:rsidR="00BF2766">
        <w:rPr>
          <w:rFonts w:ascii="Times New Roman" w:hAnsi="Times New Roman" w:cs="Times New Roman"/>
          <w:sz w:val="28"/>
          <w:szCs w:val="28"/>
          <w:lang w:val="ru-RU"/>
        </w:rPr>
        <w:t xml:space="preserve"> регулярный мониторинг</w:t>
      </w:r>
    </w:p>
    <w:p w14:paraId="2276BFC3" w14:textId="77777777" w:rsidR="0039151C" w:rsidRPr="00BF2766" w:rsidRDefault="0084649B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0" w:name="риск-2"/>
      <w:bookmarkEnd w:id="19"/>
      <w:r w:rsidRPr="00BF2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Риск №2</w:t>
      </w:r>
    </w:p>
    <w:p w14:paraId="6DC8A607" w14:textId="77B83CF7" w:rsidR="0039151C" w:rsidRPr="006C0485" w:rsidRDefault="0084649B" w:rsidP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Название:</w:t>
      </w:r>
      <w:r w:rsidR="00BF2766">
        <w:rPr>
          <w:rFonts w:ascii="Times New Roman" w:hAnsi="Times New Roman" w:cs="Times New Roman"/>
          <w:sz w:val="28"/>
          <w:szCs w:val="28"/>
          <w:lang w:val="ru-RU"/>
        </w:rPr>
        <w:t xml:space="preserve"> Потеря базы данных</w:t>
      </w:r>
    </w:p>
    <w:p w14:paraId="2FF11381" w14:textId="5464D74A" w:rsidR="0039151C" w:rsidRPr="006C0485" w:rsidRDefault="0084649B" w:rsidP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Почему является опасным:</w:t>
      </w:r>
      <w:r w:rsidR="00BF2766">
        <w:rPr>
          <w:rFonts w:ascii="Times New Roman" w:hAnsi="Times New Roman" w:cs="Times New Roman"/>
          <w:sz w:val="28"/>
          <w:szCs w:val="28"/>
          <w:lang w:val="ru-RU"/>
        </w:rPr>
        <w:t xml:space="preserve"> Потеря всей информации без восстановления</w:t>
      </w:r>
    </w:p>
    <w:p w14:paraId="4E85FC9A" w14:textId="5F6BF8ED" w:rsidR="0039151C" w:rsidRPr="006C0485" w:rsidRDefault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Способ предотвращения:</w:t>
      </w:r>
      <w:r w:rsidR="00BF2766">
        <w:rPr>
          <w:rFonts w:ascii="Times New Roman" w:hAnsi="Times New Roman" w:cs="Times New Roman"/>
          <w:sz w:val="28"/>
          <w:szCs w:val="28"/>
          <w:lang w:val="ru-RU"/>
        </w:rPr>
        <w:t xml:space="preserve"> резервные копии</w:t>
      </w:r>
    </w:p>
    <w:p w14:paraId="223F5431" w14:textId="77777777" w:rsidR="0039151C" w:rsidRPr="00BF2766" w:rsidRDefault="0084649B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1" w:name="риск-3"/>
      <w:bookmarkEnd w:id="20"/>
      <w:r w:rsidRPr="00BF2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Риск №3</w:t>
      </w:r>
    </w:p>
    <w:p w14:paraId="728D9E09" w14:textId="227DBB0A" w:rsidR="0039151C" w:rsidRPr="006C0485" w:rsidRDefault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Название:</w:t>
      </w:r>
      <w:r w:rsidR="00667723">
        <w:rPr>
          <w:rFonts w:ascii="Times New Roman" w:hAnsi="Times New Roman" w:cs="Times New Roman"/>
          <w:sz w:val="28"/>
          <w:szCs w:val="28"/>
          <w:lang w:val="ru-RU"/>
        </w:rPr>
        <w:t xml:space="preserve"> Отсутствие сети</w:t>
      </w:r>
    </w:p>
    <w:p w14:paraId="6EE9F327" w14:textId="363F7D8E" w:rsidR="0039151C" w:rsidRPr="006C0485" w:rsidRDefault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Почему является опасным:</w:t>
      </w:r>
      <w:r w:rsidR="00667723">
        <w:rPr>
          <w:rFonts w:ascii="Times New Roman" w:hAnsi="Times New Roman" w:cs="Times New Roman"/>
          <w:sz w:val="28"/>
          <w:szCs w:val="28"/>
          <w:lang w:val="ru-RU"/>
        </w:rPr>
        <w:t xml:space="preserve"> нет возможности подключения к базе данных</w:t>
      </w:r>
    </w:p>
    <w:p w14:paraId="733FBCD6" w14:textId="57320481" w:rsidR="0039151C" w:rsidRPr="006C0485" w:rsidRDefault="0084649B" w:rsidP="00667723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Способ предотвращения:</w:t>
      </w:r>
      <w:r w:rsidR="00667723">
        <w:rPr>
          <w:rFonts w:ascii="Times New Roman" w:hAnsi="Times New Roman" w:cs="Times New Roman"/>
          <w:sz w:val="28"/>
          <w:szCs w:val="28"/>
          <w:lang w:val="ru-RU"/>
        </w:rPr>
        <w:t xml:space="preserve"> резервный сетевой канал</w:t>
      </w:r>
      <w:bookmarkEnd w:id="18"/>
      <w:bookmarkEnd w:id="21"/>
    </w:p>
    <w:sectPr w:rsidR="0039151C" w:rsidRPr="006C048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20EA1E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B82C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1767F1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F06E71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71B6D16"/>
    <w:multiLevelType w:val="hybridMultilevel"/>
    <w:tmpl w:val="4740B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151C"/>
    <w:rsid w:val="000A1253"/>
    <w:rsid w:val="0039151C"/>
    <w:rsid w:val="00562C35"/>
    <w:rsid w:val="00667723"/>
    <w:rsid w:val="006C0485"/>
    <w:rsid w:val="0084649B"/>
    <w:rsid w:val="008B5224"/>
    <w:rsid w:val="00BF05A6"/>
    <w:rsid w:val="00BF2766"/>
    <w:rsid w:val="00EC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D5A0"/>
  <w15:docId w15:val="{2A7B0E28-C005-4871-A3A1-D62E8137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rsid w:val="00EC73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Студенты Аферова А.А.</cp:lastModifiedBy>
  <cp:revision>5</cp:revision>
  <dcterms:created xsi:type="dcterms:W3CDTF">1970-01-01T00:00:00Z</dcterms:created>
  <dcterms:modified xsi:type="dcterms:W3CDTF">2026-10-08T13:39:00Z</dcterms:modified>
</cp:coreProperties>
</file>