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To whom it may concern,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I am writing to bring your attention to what I feel is the unfair treatment and bullying of a co-ordinator towards myself.</w:t>
      </w:r>
    </w:p>
    <w:p w:rsidR="005B57C9" w:rsidRPr="00DB1188" w:rsidRDefault="00DB1188" w:rsidP="00DB1188">
      <w:pPr>
        <w:rPr>
          <w:sz w:val="24"/>
        </w:rPr>
      </w:pPr>
      <w:r w:rsidRPr="00DB1188">
        <w:rPr>
          <w:sz w:val="24"/>
        </w:rPr>
        <w:t>I am a team member from the Craigieburn store who has proudly worked here since the age of 14, when the store was built 6 and a half years ago. Now that I am 21 and am towards the end of my schooling, and was looking for a new job in my field. On Monday 16th Jan, I was offered a full time internship at another company. However, as I have grown quite knowledgeable, in various departments and have many close relationships with other team members I wanted to keep to a part time shift on weekends to continue working for Bunnings as best I can.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On the 18th January 2017 I organised a meeting with management to discuss my ongoing employment. At this meeting my aims were to:</w:t>
      </w:r>
    </w:p>
    <w:p w:rsidR="00DB1188" w:rsidRPr="00DB1188" w:rsidRDefault="00DB1188" w:rsidP="00DB1188">
      <w:pPr>
        <w:ind w:left="720"/>
        <w:rPr>
          <w:sz w:val="24"/>
        </w:rPr>
      </w:pPr>
      <w:r w:rsidRPr="00DB1188">
        <w:rPr>
          <w:sz w:val="24"/>
        </w:rPr>
        <w:t xml:space="preserve">1) Discuss the reduction of my contract from 30 hours to 16 hours (to be made up of an 8 hour shift and 8 hour bank of hours payout to reduce my banked total until my bank was reduced to 0 whereby the contract would revert to 8 hours per week); </w:t>
      </w:r>
    </w:p>
    <w:p w:rsidR="00DB1188" w:rsidRPr="00DB1188" w:rsidRDefault="00DB1188" w:rsidP="00DB1188">
      <w:pPr>
        <w:ind w:left="720"/>
        <w:rPr>
          <w:sz w:val="24"/>
        </w:rPr>
      </w:pPr>
      <w:r w:rsidRPr="00DB1188">
        <w:rPr>
          <w:sz w:val="24"/>
        </w:rPr>
        <w:t>2) Discuss what would happen with my 300 hours of annual leave and 100 hours of banked hours; and</w:t>
      </w:r>
    </w:p>
    <w:p w:rsidR="00DB1188" w:rsidRPr="00DB1188" w:rsidRDefault="00DB1188" w:rsidP="00DB1188">
      <w:pPr>
        <w:ind w:left="720"/>
        <w:rPr>
          <w:sz w:val="24"/>
        </w:rPr>
      </w:pPr>
      <w:r w:rsidRPr="00DB1188">
        <w:rPr>
          <w:sz w:val="24"/>
        </w:rPr>
        <w:t>3) To negotiate an agreement that suited the needs of both myself and of Bunnings.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 xml:space="preserve">The commencement date of my </w:t>
      </w:r>
      <w:r w:rsidRPr="00DB1188">
        <w:rPr>
          <w:sz w:val="24"/>
        </w:rPr>
        <w:t>new job is 1st of February and I</w:t>
      </w:r>
      <w:r w:rsidRPr="00DB1188">
        <w:rPr>
          <w:sz w:val="24"/>
        </w:rPr>
        <w:t xml:space="preserve"> see no reason why I shouldn’t be able to continue both employment rolls. During the meeting on the </w:t>
      </w:r>
      <w:r w:rsidRPr="00DB1188">
        <w:rPr>
          <w:sz w:val="24"/>
        </w:rPr>
        <w:t>1</w:t>
      </w:r>
      <w:r w:rsidRPr="00DB1188">
        <w:rPr>
          <w:sz w:val="24"/>
        </w:rPr>
        <w:t>8th my employer made it clear that: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 xml:space="preserve">-I was only giving </w:t>
      </w:r>
      <w:r w:rsidRPr="00DB1188">
        <w:rPr>
          <w:sz w:val="24"/>
        </w:rPr>
        <w:t xml:space="preserve">exactly </w:t>
      </w:r>
      <w:r w:rsidRPr="00DB1188">
        <w:rPr>
          <w:sz w:val="24"/>
        </w:rPr>
        <w:t xml:space="preserve">two </w:t>
      </w:r>
      <w:r w:rsidRPr="00DB1188">
        <w:rPr>
          <w:sz w:val="24"/>
        </w:rPr>
        <w:t>weeks’ notice (I was only told of the new job 2 days prior)</w:t>
      </w:r>
      <w:r w:rsidRPr="00DB1188">
        <w:rPr>
          <w:sz w:val="24"/>
        </w:rPr>
        <w:t>;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-I would no longer be fulfilling my 30 hour contract;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-I was being done a favour by being kept as a casual in this matter; and that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 xml:space="preserve">-I should </w:t>
      </w:r>
      <w:r w:rsidRPr="00DB1188">
        <w:rPr>
          <w:sz w:val="24"/>
        </w:rPr>
        <w:t xml:space="preserve">have been taken off the books. 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I signed the contract in the fear that I would be fired and taken off the books as he had indicated. Noting that upon being coerced into signing a casual contract he informed me that “if you miss too many shifts, I’ll</w:t>
      </w:r>
      <w:r w:rsidRPr="00DB1188">
        <w:rPr>
          <w:sz w:val="24"/>
        </w:rPr>
        <w:t xml:space="preserve"> just take you off the books”. 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I feel this meets the criteria for bullying, harassment and unfair treatment and would like rectification of this matter in an expedient fashion so as to ease my transition into a new workplace.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This is not the first instance of mistreatment by this coordinator. In recent times, since his return to the Craigieburn Store, he asked me to sign a discussion agreement about the management of the balance of my bank of hours. During this conversation I asked what the form was to which I was informed that “you shouldn’t worry about it, just sign it”. Upon pressing the matter I discovered what it was for and wouldn’t sign it until the conversation occurred despite his insistence.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lastRenderedPageBreak/>
        <w:t xml:space="preserve">I feel this harassment and bullying towards me is incredibly unfair and uncalled for. I am a hard worker and enjoy working for Bunnings and would still hope to continue work as a part timer on a small contract once this issue is resolved. I have no other major issues with any other team members and I feel as though they all treat me as a highly valued team member. 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 xml:space="preserve">To this end I have had brief meetings with both the Operations and Complex managers of my store and I feel no effective resolution has occurred. Assistance and guidance in this matter is greatly appreciated. </w:t>
      </w:r>
      <w:bookmarkStart w:id="0" w:name="_GoBack"/>
      <w:bookmarkEnd w:id="0"/>
    </w:p>
    <w:p w:rsidR="00DB1188" w:rsidRPr="00DB1188" w:rsidRDefault="00DB1188" w:rsidP="00DB1188">
      <w:pPr>
        <w:rPr>
          <w:sz w:val="24"/>
        </w:rPr>
      </w:pP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Regards</w:t>
      </w:r>
    </w:p>
    <w:p w:rsidR="00DB1188" w:rsidRPr="00DB1188" w:rsidRDefault="00DB1188" w:rsidP="00DB1188">
      <w:pPr>
        <w:rPr>
          <w:sz w:val="24"/>
        </w:rPr>
      </w:pPr>
      <w:r w:rsidRPr="00DB1188">
        <w:rPr>
          <w:sz w:val="24"/>
        </w:rPr>
        <w:t>Rosario Forzisi (263435)</w:t>
      </w:r>
    </w:p>
    <w:sectPr w:rsidR="00DB1188" w:rsidRPr="00DB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68"/>
    <w:rsid w:val="00921568"/>
    <w:rsid w:val="00964B40"/>
    <w:rsid w:val="00A21ED9"/>
    <w:rsid w:val="00D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18A3D-51B5-469C-A494-D8AE5741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cp:lastPrinted>2017-01-22T10:41:00Z</cp:lastPrinted>
  <dcterms:created xsi:type="dcterms:W3CDTF">2017-01-22T10:33:00Z</dcterms:created>
  <dcterms:modified xsi:type="dcterms:W3CDTF">2017-01-22T10:44:00Z</dcterms:modified>
</cp:coreProperties>
</file>