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D40" w:rsidRPr="00B554DF" w:rsidRDefault="00B554DF">
      <w:pPr>
        <w:rPr>
          <w:sz w:val="40"/>
        </w:rPr>
      </w:pPr>
      <w:r>
        <w:rPr>
          <w:sz w:val="40"/>
        </w:rPr>
        <w:t xml:space="preserve">Week4 Lab Server IP: </w:t>
      </w:r>
      <w:r w:rsidRPr="00B554DF">
        <w:rPr>
          <w:sz w:val="40"/>
        </w:rPr>
        <w:t>104.131.191.251</w:t>
      </w:r>
    </w:p>
    <w:sectPr w:rsidR="00EF3D40" w:rsidRPr="00B554DF" w:rsidSect="00EF3D4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554DF"/>
    <w:rsid w:val="00B554DF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D0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Filipiak</dc:creator>
  <cp:keywords/>
  <cp:lastModifiedBy>Evan Filipiak</cp:lastModifiedBy>
  <cp:revision>1</cp:revision>
  <dcterms:created xsi:type="dcterms:W3CDTF">2015-02-11T00:23:00Z</dcterms:created>
  <dcterms:modified xsi:type="dcterms:W3CDTF">2015-02-11T00:24:00Z</dcterms:modified>
</cp:coreProperties>
</file>