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537E6E" w14:textId="55A1B24B" w:rsidR="00DC6C3F" w:rsidRDefault="00DB336F">
      <w:r>
        <w:t>This is the place</w:t>
      </w:r>
      <w:bookmarkStart w:id="0" w:name="_GoBack"/>
      <w:bookmarkEnd w:id="0"/>
    </w:p>
    <w:sectPr w:rsidR="00DC6C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36F"/>
    <w:rsid w:val="00DB336F"/>
    <w:rsid w:val="00DC6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03E8B"/>
  <w15:chartTrackingRefBased/>
  <w15:docId w15:val="{77941F94-FE6C-4AA4-B6FC-29D356516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 Account</dc:creator>
  <cp:keywords/>
  <dc:description/>
  <cp:lastModifiedBy>Test Account</cp:lastModifiedBy>
  <cp:revision>1</cp:revision>
  <dcterms:created xsi:type="dcterms:W3CDTF">2021-01-13T08:17:00Z</dcterms:created>
  <dcterms:modified xsi:type="dcterms:W3CDTF">2021-01-13T08:17:00Z</dcterms:modified>
</cp:coreProperties>
</file>