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11FB5D" w14:paraId="272DA3C6" wp14:textId="5C69C3F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3c934d9904d04389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Overview of REST</w:t>
        </w:r>
      </w:hyperlink>
    </w:p>
    <w:p xmlns:wp14="http://schemas.microsoft.com/office/word/2010/wordml" w:rsidP="7711FB5D" w14:paraId="1D805241" wp14:textId="69CCEC9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5cb193f31ab343d9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What is Payload in REST API?</w:t>
        </w:r>
      </w:hyperlink>
    </w:p>
    <w:p xmlns:wp14="http://schemas.microsoft.com/office/word/2010/wordml" w:rsidP="7711FB5D" w14:paraId="5BE65E15" wp14:textId="5C03766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825b3dbd48d34f07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 API - HTTP Methods</w:t>
        </w:r>
      </w:hyperlink>
    </w:p>
    <w:p xmlns:wp14="http://schemas.microsoft.com/office/word/2010/wordml" w:rsidP="7711FB5D" w14:paraId="5B0289DB" wp14:textId="33A1A5B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184c91445f964912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 API - HTTP Status Codes</w:t>
        </w:r>
      </w:hyperlink>
    </w:p>
    <w:p xmlns:wp14="http://schemas.microsoft.com/office/word/2010/wordml" w:rsidP="7711FB5D" w14:paraId="47F19B49" wp14:textId="1006C6B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12d9beece9404a41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Advantages of REST</w:t>
        </w:r>
      </w:hyperlink>
    </w:p>
    <w:p xmlns:wp14="http://schemas.microsoft.com/office/word/2010/wordml" w:rsidP="7711FB5D" w14:paraId="71C40BAB" wp14:textId="0853442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6e269d5cca6844a9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 API - REST Architectural Constraints</w:t>
        </w:r>
      </w:hyperlink>
    </w:p>
    <w:p xmlns:wp14="http://schemas.microsoft.com/office/word/2010/wordml" w:rsidP="7711FB5D" w14:paraId="6FDB67C4" wp14:textId="589016E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d2373d9d00d943df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 API - REST Architectural Properties</w:t>
        </w:r>
      </w:hyperlink>
    </w:p>
    <w:p xmlns:wp14="http://schemas.microsoft.com/office/word/2010/wordml" w:rsidP="7711FB5D" w14:paraId="65E6C1E9" wp14:textId="57759B2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7a5ea051a9354c6d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 API - REST Architectural Elements</w:t>
        </w:r>
      </w:hyperlink>
    </w:p>
    <w:p xmlns:wp14="http://schemas.microsoft.com/office/word/2010/wordml" w:rsidP="7711FB5D" w14:paraId="6199B451" wp14:textId="12E68B2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27f77c2c09944e1e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Difference Between SOAP vs REST Web Services</w:t>
        </w:r>
      </w:hyperlink>
    </w:p>
    <w:p xmlns:wp14="http://schemas.microsoft.com/office/word/2010/wordml" w:rsidP="7711FB5D" w14:paraId="637AA2DF" wp14:textId="2B8FE0B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f42a1de871bd41b6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How to Identify REST Resources</w:t>
        </w:r>
      </w:hyperlink>
    </w:p>
    <w:p xmlns:wp14="http://schemas.microsoft.com/office/word/2010/wordml" w:rsidP="7711FB5D" w14:paraId="2D388AFA" wp14:textId="1E38B8B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</w:pPr>
      <w:hyperlink r:id="R3032957cefca4339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How to Design URL to REST Resource</w:t>
        </w:r>
      </w:hyperlink>
      <w:r w:rsidRPr="7711FB5D" w:rsidR="7711F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  <w:t xml:space="preserve"> // </w:t>
      </w:r>
      <w:r w:rsidRPr="7711FB5D" w:rsidR="7711F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  <w:t>Popular</w:t>
      </w:r>
    </w:p>
    <w:p xmlns:wp14="http://schemas.microsoft.com/office/word/2010/wordml" w:rsidP="7711FB5D" w14:paraId="7BDDC60C" wp14:textId="78F3E22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80d5334b21064d77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How to Assign HTTP methods to REST Resources</w:t>
        </w:r>
      </w:hyperlink>
    </w:p>
    <w:p xmlns:wp14="http://schemas.microsoft.com/office/word/2010/wordml" w:rsidP="7711FB5D" w14:paraId="2DFB5E2B" wp14:textId="757C764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</w:pPr>
      <w:hyperlink r:id="R8f32ef64636c4636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How to Model JSON Representation Format</w:t>
        </w:r>
      </w:hyperlink>
      <w:r w:rsidRPr="7711FB5D" w:rsidR="7711F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  <w:t xml:space="preserve"> // </w:t>
      </w:r>
      <w:r w:rsidRPr="7711FB5D" w:rsidR="7711F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7"/>
          <w:szCs w:val="27"/>
          <w:lang w:val="en-US"/>
        </w:rPr>
        <w:t>Popular</w:t>
      </w:r>
    </w:p>
    <w:p xmlns:wp14="http://schemas.microsoft.com/office/word/2010/wordml" w:rsidP="7711FB5D" w14:paraId="6DBCC2FA" wp14:textId="43A7FBE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06c1f568819d4ff8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What HTTP Status Code to Return</w:t>
        </w:r>
      </w:hyperlink>
    </w:p>
    <w:p xmlns:wp14="http://schemas.microsoft.com/office/word/2010/wordml" w:rsidP="7711FB5D" w14:paraId="1383FBE6" wp14:textId="03B9BD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24D0"/>
          <w:sz w:val="27"/>
          <w:szCs w:val="27"/>
          <w:lang w:val="en-US"/>
        </w:rPr>
      </w:pPr>
      <w:hyperlink r:id="R75f774f595124acb">
        <w:r w:rsidRPr="7711FB5D" w:rsidR="7711FB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Restful API Design Best Practices</w:t>
        </w:r>
      </w:hyperlink>
    </w:p>
    <w:p xmlns:wp14="http://schemas.microsoft.com/office/word/2010/wordml" w:rsidP="7711FB5D" w14:paraId="2C078E63" wp14:textId="7A2F46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C00B0"/>
    <w:rsid w:val="193C00B0"/>
    <w:rsid w:val="7711F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00B0"/>
  <w15:chartTrackingRefBased/>
  <w15:docId w15:val="{110093DE-C131-4611-8F02-1662CDC46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avaguides.net/2018/06/overview-of-rest.html" TargetMode="External" Id="R3c934d9904d04389" /><Relationship Type="http://schemas.openxmlformats.org/officeDocument/2006/relationships/hyperlink" Target="https://www.javaguides.net/2021/05/what-is-payload-in-rest-api.html" TargetMode="External" Id="R5cb193f31ab343d9" /><Relationship Type="http://schemas.openxmlformats.org/officeDocument/2006/relationships/hyperlink" Target="https://www.javaguides.net/2021/01/rest-api-http-methods.html" TargetMode="External" Id="R825b3dbd48d34f07" /><Relationship Type="http://schemas.openxmlformats.org/officeDocument/2006/relationships/hyperlink" Target="https://www.javaguides.net/2021/01/rest-api-http-status-codes.html" TargetMode="External" Id="R184c91445f964912" /><Relationship Type="http://schemas.openxmlformats.org/officeDocument/2006/relationships/hyperlink" Target="https://www.javaguides.net/2018/07/advantages-of-rest.html" TargetMode="External" Id="R12d9beece9404a41" /><Relationship Type="http://schemas.openxmlformats.org/officeDocument/2006/relationships/hyperlink" Target="https://www.javaguides.net/2018/06/rest-architectural-constraints.html" TargetMode="External" Id="R6e269d5cca6844a9" /><Relationship Type="http://schemas.openxmlformats.org/officeDocument/2006/relationships/hyperlink" Target="https://www.javaguides.net/2018/06/rest-architectural-properties.html" TargetMode="External" Id="Rd2373d9d00d943df" /><Relationship Type="http://schemas.openxmlformats.org/officeDocument/2006/relationships/hyperlink" Target="https://www.javaguides.net/2018/06/rest-architectural-elements.html" TargetMode="External" Id="R7a5ea051a9354c6d" /><Relationship Type="http://schemas.openxmlformats.org/officeDocument/2006/relationships/hyperlink" Target="https://www.javaguides.net/2018/07/difference-between-soap-vs-rest-web-services.html" TargetMode="External" Id="R27f77c2c09944e1e" /><Relationship Type="http://schemas.openxmlformats.org/officeDocument/2006/relationships/hyperlink" Target="https://www.javaguides.net/2018/06/how-to-identify-rest-resources.html" TargetMode="External" Id="Rf42a1de871bd41b6" /><Relationship Type="http://schemas.openxmlformats.org/officeDocument/2006/relationships/hyperlink" Target="https://www.javaguides.net/2018/06/how-to-design-url-to-rest-resource.html" TargetMode="External" Id="R3032957cefca4339" /><Relationship Type="http://schemas.openxmlformats.org/officeDocument/2006/relationships/hyperlink" Target="https://www.javaguides.net/2018/06/how-to-assign-http-methods-to-rest-resources.html" TargetMode="External" Id="R80d5334b21064d77" /><Relationship Type="http://schemas.openxmlformats.org/officeDocument/2006/relationships/hyperlink" Target="https://www.javaguides.net/2018/06/how-to-model-json-representation-format.html" TargetMode="External" Id="R8f32ef64636c4636" /><Relationship Type="http://schemas.openxmlformats.org/officeDocument/2006/relationships/hyperlink" Target="https://www.javaguides.net/2018/06/what-http-status-code-to-return.html" TargetMode="External" Id="R06c1f568819d4ff8" /><Relationship Type="http://schemas.openxmlformats.org/officeDocument/2006/relationships/hyperlink" Target="https://www.javaguides.net/2018/06/restful-api-design-best-practices.html" TargetMode="External" Id="R75f774f595124acb" /><Relationship Type="http://schemas.openxmlformats.org/officeDocument/2006/relationships/numbering" Target="numbering.xml" Id="R015f140767bc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2022-02-12T18:16:44.1256843Z</dcterms:created>
  <dcterms:modified xsi:type="dcterms:W3CDTF">2022-02-12T18:17:20.4627247Z</dcterms:modified>
  <dc:creator>Aakash Kumbhare</dc:creator>
  <lastModifiedBy>Aakash Kumbhare</lastModifiedBy>
</coreProperties>
</file>