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PROJECT 2.3  ·  UNIT 2 — MECHANISMS &amp; MOTION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Windmill Construction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Your first real engineering </w:t>
      </w:r>
      <w:r>
        <w:rPr>
          <w:b/>
          <w:bCs/>
          <w:i w:val="false"/>
          <w:iCs w:val="false"/>
        </w:rPr>
        <w:t xml:space="preserve">project</w:t>
      </w:r>
      <w:r>
        <w:rPr>
          <w:b w:val="false"/>
          <w:bCs w:val="false"/>
          <w:i w:val="false"/>
          <w:iCs w:val="false"/>
        </w:rPr>
        <w:t xml:space="preserve"> — a problem to solve, not a worksheet with an answer key. A </w:t>
      </w:r>
      <w:r>
        <w:rPr>
          <w:b/>
          <w:bCs/>
          <w:i w:val="false"/>
          <w:iCs w:val="false"/>
        </w:rPr>
        <w:t xml:space="preserve">windmill</w:t>
      </w:r>
      <w:r>
        <w:rPr>
          <w:b w:val="false"/>
          <w:bCs w:val="false"/>
          <w:i w:val="false"/>
          <w:iCs w:val="false"/>
        </w:rPr>
        <w:t xml:space="preserve"> captures rotary motion and turns it into useful work; your job is to build a geared windmill that </w:t>
      </w:r>
      <w:r>
        <w:rPr>
          <w:b/>
          <w:bCs/>
          <w:i w:val="false"/>
          <w:iCs w:val="false"/>
        </w:rPr>
        <w:t xml:space="preserve">lifts a small load</w:t>
      </w:r>
      <w:r>
        <w:rPr>
          <w:b w:val="false"/>
          <w:bCs w:val="false"/>
          <w:i w:val="false"/>
          <w:iCs w:val="false"/>
        </w:rPr>
        <w:t xml:space="preserve">. You'll run the full engineering design process — define, brainstorm, select with a </w:t>
      </w:r>
      <w:r>
        <w:rPr>
          <w:b/>
          <w:bCs/>
          <w:i w:val="false"/>
          <w:iCs w:val="false"/>
        </w:rPr>
        <w:t xml:space="preserve">decision matrix</w:t>
      </w:r>
      <w:r>
        <w:rPr>
          <w:b w:val="false"/>
          <w:bCs w:val="false"/>
          <w:i w:val="false"/>
          <w:iCs w:val="false"/>
        </w:rPr>
        <w:t xml:space="preserve">, build, test, and improve — and put Unit 2 to work: a </w:t>
      </w:r>
      <w:r>
        <w:rPr>
          <w:b/>
          <w:bCs/>
          <w:i w:val="false"/>
          <w:iCs w:val="false"/>
        </w:rPr>
        <w:t xml:space="preserve">bevel gear</w:t>
      </w:r>
      <w:r>
        <w:rPr>
          <w:b w:val="false"/>
          <w:bCs w:val="false"/>
          <w:i w:val="false"/>
          <w:iCs w:val="false"/>
        </w:rPr>
        <w:t xml:space="preserve"> to turn the corner 90° and a </w:t>
      </w:r>
      <w:r>
        <w:rPr>
          <w:b/>
          <w:bCs/>
          <w:i w:val="false"/>
          <w:iCs w:val="false"/>
        </w:rPr>
        <w:t xml:space="preserve">gear ratio</w:t>
      </w:r>
      <w:r>
        <w:rPr>
          <w:b w:val="false"/>
          <w:bCs w:val="false"/>
          <w:i w:val="false"/>
          <w:iCs w:val="false"/>
        </w:rPr>
        <w:t xml:space="preserve"> chosen for enough torque to lift. Document every step in your engineering notebook. Read Chapter 5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Apply the engineering design process from problem definition through iteration.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Use a decision matrix to choose among design ideas on purpose, not by gut feeling.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Use a bevel gear to change the direction of motion 90°, and select/justify a gear ratio for the lifting task.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Document the process thoroughly in an engineering notebook.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The design loop:  </w:t>
      </w:r>
      <w:r>
        <w:rPr>
          <w:b w:val="false"/>
          <w:bCs w:val="false"/>
          <w:i w:val="false"/>
          <w:iCs w:val="false"/>
        </w:rPr>
        <w:t xml:space="preserve">define → brainstorm (≥3 sketches) → select (decision matrix) → build → test → improve, then loop. Documenting in the notebook runs through every step. Cycling Test → Improve → Build several times is normal.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Decision matrix:  </w:t>
      </w:r>
      <w:r>
        <w:rPr>
          <w:b w:val="false"/>
          <w:bCs w:val="false"/>
          <w:i w:val="false"/>
          <w:iCs w:val="false"/>
        </w:rPr>
        <w:t xml:space="preserve">list criteria, weight each 1–5 by importance, score each concept 1–5, then score × weight and total the columns. The highest total is your starting design — and the math shows which features were worth it.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Turn the corner:  </w:t>
      </w:r>
      <w:r>
        <w:rPr>
          <w:b w:val="false"/>
          <w:bCs w:val="false"/>
          <w:i w:val="false"/>
          <w:iCs w:val="false"/>
        </w:rPr>
        <w:t xml:space="preserve">a bevel gear transfers rotation 'around the corner,' changing the axis of motion 90° — the windmill's signature mechanism.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Gear for lift:  </w:t>
      </w:r>
      <w:r>
        <w:rPr>
          <w:b w:val="false"/>
          <w:bCs w:val="false"/>
          <w:i w:val="false"/>
          <w:iCs w:val="false"/>
        </w:rPr>
        <w:t xml:space="preserve">lifting takes torque. If it spins free but stalls under load, gear DOWN (slower drum, more pull). The trade is speed — for lifting, slower-but-stronger wins.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Build Constraints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</w:rPr>
              <w:t xml:space="preserve">Build constraints (all year):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(1) Build from the EXP kit — including bevel gears from the Advanced Gear Kit; these are shared with V5, so build from the EXP supply to keep the competition kits complete. (2) The whole windmill must fit one storage cubby, about 33 × 33 × 39 cm (13 × 13 × 15 in). Sketch with that envelope in mind, and break the build down to store it.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Safety</w:t>
      </w:r>
    </w:p>
    <w:tbl>
      <w:tblPr>
        <w:tblW w:type="dxa" w:w="9360"/>
        <w:tblBorders>
          <w:top w:val="none"/>
          <w:left w:val="single" w:color="8A5400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BEFD6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Keep fingers, hair, and loose clothing clear of meshing gears and the spinning rotor — gear teeth pinch.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The lifted load can swing or drop: keep it light, lift it over the table (not over hands or laps), and stand clear of the drop zone.</w:t>
            </w:r>
          </w:p>
          <w:p>
            <w:pPr>
              <w:spacing w:after="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If a motor drives the rotor, clear the gear train before it spins and stop it before adjusting anything.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VEX EXP kit — bevel gears (Advanced Gear Kit) and spur gears (24/36/48/60T)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gearbox bracket to hold the bevel pair in proper 90° mesh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Shafts, bearing flats, shaft collars, C-channels/plates for a rigid frame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String and a small drum/spool; the standard load your teacher provides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Design brief and decision-matrix templates (below); engineering notebook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Optional: an EXP Smart Motor or hand crank to drive the rotor; a fan for true 'wind'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Define.  </w:t>
      </w:r>
      <w:r>
        <w:rPr>
          <w:b w:val="false"/>
          <w:bCs w:val="false"/>
          <w:i w:val="false"/>
          <w:iCs w:val="false"/>
        </w:rPr>
        <w:t xml:space="preserve">Read the design brief and restate the problem and constraints in your notebook, in your own words.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Brainstorm.  </w:t>
      </w:r>
      <w:r>
        <w:rPr>
          <w:b w:val="false"/>
          <w:bCs w:val="false"/>
          <w:i w:val="false"/>
          <w:iCs w:val="false"/>
        </w:rPr>
        <w:t xml:space="preserve">Sketch at least three windmill concepts. Label the input (rotor) and output (lifting drum) on each, and note how each turns the corner 90° and where its gearing goes.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Select.  </w:t>
      </w:r>
      <w:r>
        <w:rPr>
          <w:b w:val="false"/>
          <w:bCs w:val="false"/>
          <w:i w:val="false"/>
          <w:iCs w:val="false"/>
        </w:rPr>
        <w:t xml:space="preserve">Fill in the decision matrix below (criteria, weights, scores), total the columns, and choose your design. Record the choice.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Build.  </w:t>
      </w:r>
      <w:r>
        <w:rPr>
          <w:b w:val="false"/>
          <w:bCs w:val="false"/>
          <w:i w:val="false"/>
          <w:iCs w:val="false"/>
        </w:rPr>
        <w:t xml:space="preserve">Construct your windmill from EXP parts. Keep the frame rigid so the gears stay meshed, and confirm it fits the cubby.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Model the three gearings.  </w:t>
      </w:r>
      <w:r>
        <w:rPr>
          <w:b w:val="false"/>
          <w:bCs w:val="false"/>
          <w:i w:val="false"/>
          <w:iCs w:val="false"/>
        </w:rPr>
        <w:t xml:space="preserve">Set up A (1:1), then B (geared down for torque), then C (geared up for speed). Name the mechanism in each and record what happens to the lift.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Test &amp; improve.  </w:t>
      </w:r>
      <w:r>
        <w:rPr>
          <w:b w:val="false"/>
          <w:bCs w:val="false"/>
          <w:i w:val="false"/>
          <w:iCs w:val="false"/>
        </w:rPr>
        <w:t xml:space="preserve">Try to lift the load. If it stalls, gear down further or stiffen the structure; loop until it lifts reliably, recording each change.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Gallery walk.  </w:t>
      </w:r>
      <w:r>
        <w:rPr>
          <w:b w:val="false"/>
          <w:bCs w:val="false"/>
          <w:i w:val="false"/>
          <w:iCs w:val="false"/>
        </w:rPr>
        <w:t xml:space="preserve">Compare with other teams' windmills; give and collect peer feedback in your notebook.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Design Brief — restate it in your own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Design brief</w:t>
            </w:r>
          </w:p>
        </w:tc>
        <w:tc>
          <w:tcPr>
            <w:tcW w:type="dxa" w:w="6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restatement</w:t>
            </w:r>
          </w:p>
        </w:tc>
      </w:tr>
      <w:t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Your teacher (someone who needs a load lifted).</w:t>
            </w:r>
          </w:p>
        </w:tc>
      </w:tr>
      <w:t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Problem statement</w:t>
            </w:r>
          </w:p>
        </w:tc>
        <w:tc>
          <w:tcPr>
            <w:tcW w:type="dxa" w:w="6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Design statement</w:t>
            </w:r>
          </w:p>
        </w:tc>
        <w:tc>
          <w:tcPr>
            <w:tcW w:type="dxa" w:w="6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EXP parts only · fits the cubby (≈33×33×39 cm) · changes direction 90° · stable &amp; rigid</w:t>
            </w:r>
          </w:p>
        </w:tc>
      </w:tr>
      <w:tr>
        <w:tc>
          <w:tcPr>
            <w:tcW w:type="dxa" w:w="24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Deliverables</w:t>
            </w:r>
          </w:p>
        </w:tc>
        <w:tc>
          <w:tcPr>
            <w:tcW w:type="dxa" w:w="69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/>
                <w:iCs/>
                <w:color w:val="5B6470"/>
              </w:rPr>
              <w:t xml:space="preserve">Working windmill · completed decision matrix · documented notebook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Decision Matrix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Weight each criterion 1–5, score each concept 1–5, then write </w:t>
      </w:r>
      <w:r>
        <w:rPr>
          <w:b/>
          <w:bCs/>
          <w:i w:val="false"/>
          <w:iCs w:val="false"/>
        </w:rPr>
        <w:t xml:space="preserve">score → score × weight</w:t>
      </w:r>
      <w:r>
        <w:rPr>
          <w:b w:val="false"/>
          <w:bCs w:val="false"/>
          <w:i w:val="false"/>
          <w:iCs w:val="false"/>
        </w:rPr>
        <w:t xml:space="preserve">. Total the columns; the highest total is your starting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 (1–5)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 A  (score → ×wt)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 B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 C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Lifting power (torque)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Turns the corner 90°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Stable &amp; rigid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Easy to build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Fits the cubby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2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Engineering Drawing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A VEX beam, dimensioned. Holes are one pitch (0.50 in) apart, center-to-center — count the spaces to get the length, and to check the cubby fit.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How did your gear ratio choice affect the windmill's ability to lift the load?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would you change if you built it again, and why?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Which mechanisms from Unit 2 can increase torque and decrease speed? (List all that apply.)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Which mechanisms can transmit rotary motion at a 90° angle?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is the purpose of an idler gear — and did your windmill use one?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How did the decision matrix change (or confirm) the design you would have picked by gut feeling?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47f2ea6fde902057b2670ee4b76ce9618c1cd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2026-06-15T02:04:21.141Z</dcterms:created>
  <dcterms:modified xsi:type="dcterms:W3CDTF">2026-06-15T02:04:21.141Z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