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3.1  ·  UNIT 3 — PROGRAMMING &amp; AUTOMATION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Robots as Technological Systems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b/>
          <w:bCs/>
          <w:i w:val="false"/>
          <w:iCs w:val="false"/>
        </w:rPr>
        <w:t xml:space="preserve">Unit 3 opener</w:t>
      </w:r>
      <w:r>
        <w:rPr>
          <w:b w:val="false"/>
          <w:bCs w:val="false"/>
          <w:i w:val="false"/>
          <w:iCs w:val="false"/>
        </w:rPr>
        <w:t xml:space="preserve">, and the mental model the rest of the course is built on. Engineers understand any machine as a </w:t>
      </w:r>
      <w:r>
        <w:rPr>
          <w:b/>
          <w:bCs/>
          <w:i w:val="false"/>
          <w:iCs w:val="false"/>
        </w:rPr>
        <w:t xml:space="preserve">system</w:t>
      </w:r>
      <w:r>
        <w:rPr>
          <w:b w:val="false"/>
          <w:bCs w:val="false"/>
          <w:i w:val="false"/>
          <w:iCs w:val="false"/>
        </w:rPr>
        <w:t xml:space="preserve"> with three parts — an </w:t>
      </w:r>
      <w:r>
        <w:rPr>
          <w:b/>
          <w:bCs/>
          <w:i w:val="false"/>
          <w:iCs w:val="false"/>
        </w:rPr>
        <w:t xml:space="preserve">input</w:t>
      </w:r>
      <w:r>
        <w:rPr>
          <w:b w:val="false"/>
          <w:bCs w:val="false"/>
          <w:i w:val="false"/>
          <w:iCs w:val="false"/>
        </w:rPr>
        <w:t xml:space="preserve">, a </w:t>
      </w:r>
      <w:r>
        <w:rPr>
          <w:b/>
          <w:bCs/>
          <w:i w:val="false"/>
          <w:iCs w:val="false"/>
        </w:rPr>
        <w:t xml:space="preserve">process</w:t>
      </w:r>
      <w:r>
        <w:rPr>
          <w:b w:val="false"/>
          <w:bCs w:val="false"/>
          <w:i w:val="false"/>
          <w:iCs w:val="false"/>
        </w:rPr>
        <w:t xml:space="preserve">, and an </w:t>
      </w:r>
      <w:r>
        <w:rPr>
          <w:b/>
          <w:bCs/>
          <w:i w:val="false"/>
          <w:iCs w:val="false"/>
        </w:rPr>
        <w:t xml:space="preserve">output</w:t>
      </w:r>
      <w:r>
        <w:rPr>
          <w:b w:val="false"/>
          <w:bCs w:val="false"/>
          <w:i w:val="false"/>
          <w:iCs w:val="false"/>
        </w:rPr>
        <w:t xml:space="preserve">. You'll meet the basic system model (a desired result goes in, the machine acts, an actual result comes out), the </w:t>
      </w:r>
      <w:r>
        <w:rPr>
          <w:b/>
          <w:bCs/>
          <w:i w:val="false"/>
          <w:iCs w:val="false"/>
        </w:rPr>
        <w:t xml:space="preserve">seven technological resources</w:t>
      </w:r>
      <w:r>
        <w:rPr>
          <w:b w:val="false"/>
          <w:bCs w:val="false"/>
          <w:i w:val="false"/>
          <w:iCs w:val="false"/>
        </w:rPr>
        <w:t xml:space="preserve"> every system uses, and the idea that separates a machine that runs blind from one that corrects itself: </w:t>
      </w:r>
      <w:r>
        <w:rPr>
          <w:b/>
          <w:bCs/>
          <w:i w:val="false"/>
          <w:iCs w:val="false"/>
        </w:rPr>
        <w:t xml:space="preserve">feedback</w:t>
      </w:r>
      <w:r>
        <w:rPr>
          <w:b w:val="false"/>
          <w:bCs w:val="false"/>
          <w:i w:val="false"/>
          <w:iCs w:val="false"/>
        </w:rPr>
        <w:t xml:space="preserve">. Then you'll see your VEX robot as exactly this kind of system — sensors are its input, the Brain is its process, motors are its output — and prove it by wiring a motor and a sensor and watching them live on the Brain's screen. </w:t>
      </w:r>
      <w:r>
        <w:rPr>
          <w:b/>
          <w:bCs/>
          <w:i w:val="false"/>
          <w:iCs w:val="false"/>
        </w:rPr>
        <w:t xml:space="preserve">No code yet</w:t>
      </w:r>
      <w:r>
        <w:rPr>
          <w:b w:val="false"/>
          <w:bCs w:val="false"/>
          <w:i w:val="false"/>
          <w:iCs w:val="false"/>
        </w:rPr>
        <w:t xml:space="preserve"> — that starts in Chapter 9. Read Chapter 8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Describe any machine as a system — identify its input, process, and output.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Name the seven technological resources and give an example of each in a system you know.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Explain the difference between an open-loop and a closed-loop system, and why feedback needs a sensor.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Map a VEX robot onto the system model (sensors → Brain → motors), and verify a live motor and sensor on the Brain's on-board Devices screen — with no code.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system model:  </w:t>
      </w:r>
      <w:r>
        <w:rPr>
          <w:b w:val="false"/>
          <w:bCs w:val="false"/>
          <w:i w:val="false"/>
          <w:iCs w:val="false"/>
        </w:rPr>
        <w:t xml:space="preserve">desired result (input) → process (the action part, which uses the 7 resources) → actual result (output). The desired result and the actual result are not always the same — which is the whole reason feedback matters.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seven technological resources:  </w:t>
      </w:r>
      <w:r>
        <w:rPr>
          <w:b w:val="false"/>
          <w:bCs w:val="false"/>
          <w:i w:val="false"/>
          <w:iCs w:val="false"/>
        </w:rPr>
        <w:t xml:space="preserve">People, Information, Materials, Tools &amp; Machines, Energy, Capital, Time. Every system uses some mix of them; when a system fails, an engineer asks which resource is short.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Open vs. closed loop:  </w:t>
      </w:r>
      <w:r>
        <w:rPr>
          <w:b w:val="false"/>
          <w:bCs w:val="false"/>
          <w:i w:val="false"/>
          <w:iCs w:val="false"/>
        </w:rPr>
        <w:t xml:space="preserve">an open-loop system runs blind (a microwave heats for a set time and never checks the food); a closed-loop system senses its actual result, compares it to the goal, and adjusts (thermostat, cruise control, bike rider). The feedback loop is monitor (sense) → comparator (compare) → controller (correct).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Your robot is a system:  </w:t>
      </w:r>
      <w:r>
        <w:rPr>
          <w:b w:val="false"/>
          <w:bCs w:val="false"/>
          <w:i w:val="false"/>
          <w:iCs w:val="false"/>
        </w:rPr>
        <w:t xml:space="preserve">sensors = input, the Brain = process, motors = output. Add a sensor plus a rule in code and the robot closes its own loop — that's automation. A Smart Motor's built-in encoder means even the 'output' senses its own motion.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The System Model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The basic system model: input → process → output. On your robot these three boxes are the sensors, the Brain, and the motors. The orange feedback loop is what a self-correcting (closed-loop) system adds.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Lab Setup &amp; Ground Rules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</w:rPr>
              <w:t xml:space="preserve">Lab setup &amp; ground rules: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(1) Use your classroom kit's EXP electronics — the EXP Brain, an EXP Smart Motor, an EXP sensor, and EXP Smart Cables. Don't borrow the separate competition team's V5 brain, battery, or sensors: they're a different system (different ports and battery) and won't even talk to your EXP gear, so keeping them apart keeps both kits complete. (2) Start with a charged EXP battery connected to the Brain. Seat each Smart Cable until you hear it click, and remove it by pressing the release tab — never yank a cable out by the wire. No laptop or code is needed for this lab; coding starts in Chapter 9.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Safety</w:t>
      </w:r>
    </w:p>
    <w:tbl>
      <w:tblPr>
        <w:tblW w:type="dxa" w:w="9360"/>
        <w:tblBorders>
          <w:top w:val="none"/>
          <w:left w:val="single" w:color="8A5400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BEFD6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Keep fingers, hair, and loose clothing clear of the motor's spinning shaft and anything you put on it — even at low speed it can pinch or catch.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Handle the Brain and battery gently, and keep cables clear of the table edge so nothing gets pulled to the floor.</w:t>
            </w:r>
          </w:p>
          <w:p>
            <w:pPr>
              <w:spacing w:after="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Seat each Smart Cable until it clicks, remove it by pressing the release tab (not by pulling the wire), and power the Brain down by holding the X button when you are done.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VEX EXP Brain and a charged EXP battery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One EXP Smart Motor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One EXP sensor — a Distance Sensor is ideal (move your hand and watch the number change); an Optical Sensor or a bumper switch also works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Two EXP Smart Cables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Engineering notebook — no laptop or code needed this time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Power on the Brain.  </w:t>
      </w:r>
      <w:r>
        <w:rPr>
          <w:b w:val="false"/>
          <w:bCs w:val="false"/>
          <w:i w:val="false"/>
          <w:iCs w:val="false"/>
        </w:rPr>
        <w:t xml:space="preserve">Press the Check button to turn it on.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Wire the output.  </w:t>
      </w:r>
      <w:r>
        <w:rPr>
          <w:b w:val="false"/>
          <w:bCs w:val="false"/>
          <w:i w:val="false"/>
          <w:iCs w:val="false"/>
        </w:rPr>
        <w:t xml:space="preserve">Connect the Smart Motor to any Smart Port with a Smart Cable — press until it clicks. This is your output.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Wire the input.  </w:t>
      </w:r>
      <w:r>
        <w:rPr>
          <w:b w:val="false"/>
          <w:bCs w:val="false"/>
          <w:i w:val="false"/>
          <w:iCs w:val="false"/>
        </w:rPr>
        <w:t xml:space="preserve">Connect the sensor to any other Smart Port the same way. This is your input.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Open the Devices screen.  </w:t>
      </w:r>
      <w:r>
        <w:rPr>
          <w:b w:val="false"/>
          <w:bCs w:val="false"/>
          <w:i w:val="false"/>
          <w:iCs w:val="false"/>
        </w:rPr>
        <w:t xml:space="preserve">Use the left/right buttons to highlight Devices, then press Check. Both devices appear, listed by the port they're plugged into — the Brain detected them automatically, with no code.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Watch the input come alive.  </w:t>
      </w:r>
      <w:r>
        <w:rPr>
          <w:b w:val="false"/>
          <w:bCs w:val="false"/>
          <w:i w:val="false"/>
          <w:iCs w:val="false"/>
        </w:rPr>
        <w:t xml:space="preserve">Highlight your sensor and press Check. Move your hand toward and away from the Distance Sensor (or trigger whatever sensor you used) and watch the reading change in real time.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Make the output report on itself.  </w:t>
      </w:r>
      <w:r>
        <w:rPr>
          <w:b w:val="false"/>
          <w:bCs w:val="false"/>
          <w:i w:val="false"/>
          <w:iCs w:val="false"/>
        </w:rPr>
        <w:t xml:space="preserve">Go back, select the motor, and turn its shaft by hand. Watch its position/angle reading change — the motor's built-in encoder means it is sensing its own motion (a preview of feedback).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Write it up.  </w:t>
      </w:r>
      <w:r>
        <w:rPr>
          <w:b w:val="false"/>
          <w:bCs w:val="false"/>
          <w:i w:val="false"/>
          <w:iCs w:val="false"/>
        </w:rPr>
        <w:t xml:space="preserve">Sketch the input → process → output diagram for this exact setup, label which physical part is which, and add one sentence: where would feedback come from if you wanted this robot to correct itself?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Power down.  </w:t>
      </w:r>
      <w:r>
        <w:rPr>
          <w:b w:val="false"/>
          <w:bCs w:val="false"/>
          <w:i w:val="false"/>
          <w:iCs w:val="false"/>
        </w:rPr>
        <w:t xml:space="preserve">Hold the X button until the screen goes dark.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1 — Map your robot to the system model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You met this model in the chapter. Fill the last column from the lab you just ran — write the actual reading or behavior you saw for each part.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 model part</w:t>
            </w:r>
          </w:p>
        </w:tc>
        <w:tc>
          <w:tcPr>
            <w:tcW w:type="dxa" w:w="2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robot part</w:t>
            </w:r>
          </w:p>
        </w:tc>
        <w:tc>
          <w:tcPr>
            <w:tcW w:type="dxa" w:w="3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you observed in the lab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Input — the desired result</w:t>
            </w:r>
          </w:p>
        </w:tc>
        <w:tc>
          <w:tcPr>
            <w:tcW w:type="dxa" w:w="2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sensor (e.g., the Distance Sensor)</w:t>
            </w:r>
          </w:p>
        </w:tc>
        <w:tc>
          <w:tcPr>
            <w:tcW w:type="dxa" w:w="3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Process — the action part</w:t>
            </w:r>
          </w:p>
        </w:tc>
        <w:tc>
          <w:tcPr>
            <w:tcW w:type="dxa" w:w="2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Brain</w:t>
            </w:r>
          </w:p>
        </w:tc>
        <w:tc>
          <w:tcPr>
            <w:tcW w:type="dxa" w:w="3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Output — the actual result</w:t>
            </w:r>
          </w:p>
        </w:tc>
        <w:tc>
          <w:tcPr>
            <w:tcW w:type="dxa" w:w="2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motor</w:t>
            </w:r>
          </w:p>
        </w:tc>
        <w:tc>
          <w:tcPr>
            <w:tcW w:type="dxa" w:w="3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Feedback</w:t>
            </w:r>
          </w:p>
        </w:tc>
        <w:tc>
          <w:tcPr>
            <w:tcW w:type="dxa" w:w="2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A sensor reporting the actual result back to the Brain</w:t>
            </w:r>
          </w:p>
        </w:tc>
        <w:tc>
          <w:tcPr>
            <w:tcW w:type="dxa" w:w="3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2 — The seven resources, on your robot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For each of the seven technological resources, give </w:t>
      </w:r>
      <w:r>
        <w:rPr>
          <w:b/>
          <w:bCs/>
          <w:i w:val="false"/>
          <w:iCs w:val="false"/>
        </w:rPr>
        <w:t xml:space="preserve">one example</w:t>
      </w:r>
      <w:r>
        <w:rPr>
          <w:b w:val="false"/>
          <w:bCs w:val="false"/>
          <w:i w:val="false"/>
          <w:iCs w:val="false"/>
        </w:rPr>
        <w:t xml:space="preserve"> of how it shows up on your VEX robot.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One example on your VEX robot</w:t>
            </w:r>
          </w:p>
        </w:tc>
      </w:tr>
      <w:t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People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Who design, build, run, and service it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Information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Knowledge, data, instructions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Materials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it's made of (raw → processed → manufactured → synthetic)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Tools &amp; Machines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does the work (a tool plus a power source)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Energy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power that makes it go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Capital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Money, credit, or property invested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Everything takes time; too much or too little ruins the result</w:t>
            </w:r>
          </w:p>
        </w:tc>
        <w:tc>
          <w:tcPr>
            <w:tcW w:type="dxa" w:w="4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3 — Open or closed loop?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For each system, decide whether it is </w:t>
      </w:r>
      <w:r>
        <w:rPr>
          <w:b/>
          <w:bCs/>
          <w:i w:val="false"/>
          <w:iCs w:val="false"/>
        </w:rPr>
        <w:t xml:space="preserve">open-loop</w:t>
      </w:r>
      <w:r>
        <w:rPr>
          <w:b w:val="false"/>
          <w:bCs w:val="false"/>
          <w:i w:val="false"/>
          <w:iCs w:val="false"/>
        </w:rPr>
        <w:t xml:space="preserve"> (runs blind) or </w:t>
      </w:r>
      <w:r>
        <w:rPr>
          <w:b/>
          <w:bCs/>
          <w:i w:val="false"/>
          <w:iCs w:val="false"/>
        </w:rPr>
        <w:t xml:space="preserve">closed-loop</w:t>
      </w:r>
      <w:r>
        <w:rPr>
          <w:b w:val="false"/>
          <w:bCs w:val="false"/>
          <w:i w:val="false"/>
          <w:iCs w:val="false"/>
        </w:rPr>
        <w:t xml:space="preserve"> (senses its result and adjusts). For the closed-loop ones, name the sensor that provides the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Open or closed?</w:t>
            </w:r>
          </w:p>
        </w:tc>
        <w:tc>
          <w:tcPr>
            <w:tcW w:type="dxa" w:w="4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If closed, what's the feedback?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Microwave (set a time)</w:t>
            </w:r>
          </w:p>
        </w:tc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4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Thermostat / furnace</w:t>
            </w:r>
          </w:p>
        </w:tc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4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Cruise control</w:t>
            </w:r>
          </w:p>
        </w:tc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4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Bicycle rider</w:t>
            </w:r>
          </w:p>
        </w:tc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4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Train climbing a hill</w:t>
            </w:r>
          </w:p>
        </w:tc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4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Line-following robot</w:t>
            </w:r>
          </w:p>
        </w:tc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4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In your own words, name the three parts of the basic system model and say what each one does.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Pick a technological system you use every day and give one example of each of the seven resources it uses.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is the difference between an open-loop and a closed-loop system? Give one example of each.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On your VEX robot, which part is the input, which is the process, and which is the output?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Why does feedback require a sensor? Name one thing a robot could sense to close the loop, and what it would do with that information.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When you turned the motor by hand, the Devices screen showed its angle changing. Explain how that makes the motor a kind of sensor, not just an output.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7a06a900b0daed590e6d2f7ba8bcd30ed0fc4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2026-06-15T23:38:09.008Z</dcterms:created>
  <dcterms:modified xsi:type="dcterms:W3CDTF">2026-06-15T23:38:09.008Z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