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F498" w14:textId="3EA264EB" w:rsidR="005518C0" w:rsidRDefault="005C5E25">
      <w:pPr>
        <w:rPr>
          <w:noProof/>
        </w:rPr>
      </w:pPr>
      <w:r>
        <w:rPr>
          <w:noProof/>
        </w:rPr>
        <w:t>Hola pablo, intentare explicarte el desarrollo del pr</w:t>
      </w:r>
      <w:r w:rsidR="00797CB3">
        <w:rPr>
          <w:noProof/>
        </w:rPr>
        <w:t>e</w:t>
      </w:r>
      <w:r>
        <w:rPr>
          <w:noProof/>
        </w:rPr>
        <w:t>yecto.</w:t>
      </w:r>
    </w:p>
    <w:p w14:paraId="12C3337D" w14:textId="7C009F68" w:rsidR="005C5E25" w:rsidRDefault="005C5E25">
      <w:pPr>
        <w:rPr>
          <w:noProof/>
        </w:rPr>
      </w:pPr>
      <w:r>
        <w:rPr>
          <w:noProof/>
        </w:rPr>
        <w:t>He hecho un pequeño juego de peleas, lo primero que hice fue buscar buscar las imgenes de lso personajes una vez encontradas me puse a planificar la aplicación, cree:</w:t>
      </w:r>
    </w:p>
    <w:p w14:paraId="3EF04B46" w14:textId="417DD310" w:rsidR="005C5E25" w:rsidRDefault="005C5E25">
      <w:pPr>
        <w:rPr>
          <w:noProof/>
        </w:rPr>
      </w:pPr>
      <w:r>
        <w:rPr>
          <w:noProof/>
        </w:rPr>
        <w:t>-un formulario de inicio con un par de botones</w:t>
      </w:r>
    </w:p>
    <w:p w14:paraId="1316E3A8" w14:textId="6726FBEA" w:rsidR="005C5E25" w:rsidRDefault="005C5E25">
      <w:pPr>
        <w:rPr>
          <w:noProof/>
        </w:rPr>
      </w:pPr>
      <w:r>
        <w:rPr>
          <w:noProof/>
        </w:rPr>
        <w:t xml:space="preserve">-el formulario donde da lugar </w:t>
      </w:r>
      <w:r w:rsidR="00797CB3">
        <w:rPr>
          <w:noProof/>
        </w:rPr>
        <w:t>la batalla con los botones de movimiento y ataques</w:t>
      </w:r>
    </w:p>
    <w:p w14:paraId="76B7E6EB" w14:textId="262C5E1D" w:rsidR="005518C0" w:rsidRDefault="00797CB3">
      <w:pPr>
        <w:rPr>
          <w:noProof/>
        </w:rPr>
      </w:pPr>
      <w:r>
        <w:rPr>
          <w:noProof/>
        </w:rPr>
        <w:t>-formulario menu de pausa con un par de botones</w:t>
      </w:r>
    </w:p>
    <w:p w14:paraId="0F233CE1" w14:textId="4D747F8C" w:rsidR="00797CB3" w:rsidRDefault="00797CB3">
      <w:pPr>
        <w:rPr>
          <w:noProof/>
        </w:rPr>
      </w:pPr>
      <w:r>
        <w:rPr>
          <w:noProof/>
        </w:rPr>
        <w:t xml:space="preserve">La idea original era que el jugador se moviera y atacara usando el teclado, pero no consegui manejar bien el evento y el programa </w:t>
      </w:r>
      <w:r w:rsidR="00B04B3F">
        <w:rPr>
          <w:noProof/>
        </w:rPr>
        <w:t>se congelaba. Por lo que decidi hacerlo con botones.</w:t>
      </w:r>
    </w:p>
    <w:p w14:paraId="094E0C9B" w14:textId="29A233F7" w:rsidR="00B04B3F" w:rsidRDefault="00B04B3F">
      <w:pPr>
        <w:rPr>
          <w:noProof/>
        </w:rPr>
      </w:pPr>
      <w:r>
        <w:rPr>
          <w:noProof/>
        </w:rPr>
        <w:t>Error al ejecutar la documentacion automatica:</w:t>
      </w:r>
    </w:p>
    <w:p w14:paraId="4EB05330" w14:textId="50832F1D" w:rsidR="00B04B3F" w:rsidRDefault="00B04B3F">
      <w:pPr>
        <w:rPr>
          <w:noProof/>
        </w:rPr>
      </w:pPr>
      <w:r>
        <w:rPr>
          <w:noProof/>
        </w:rPr>
        <w:drawing>
          <wp:inline distT="0" distB="0" distL="0" distR="0" wp14:anchorId="53B3435A" wp14:editId="3FA2DB1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119" w14:textId="65BCA067" w:rsidR="00B04B3F" w:rsidRDefault="00B04B3F">
      <w:pPr>
        <w:rPr>
          <w:noProof/>
        </w:rPr>
      </w:pPr>
      <w:r>
        <w:rPr>
          <w:noProof/>
        </w:rPr>
        <w:br w:type="page"/>
      </w:r>
    </w:p>
    <w:p w14:paraId="10628A74" w14:textId="5936525B" w:rsidR="005518C0" w:rsidRPr="00B04B3F" w:rsidRDefault="00B04B3F">
      <w:pPr>
        <w:rPr>
          <w:noProof/>
        </w:rPr>
      </w:pPr>
      <w:r>
        <w:rPr>
          <w:noProof/>
        </w:rPr>
        <w:lastRenderedPageBreak/>
        <w:t>Camino basico del metodo que controla la enemigo</w:t>
      </w:r>
    </w:p>
    <w:p w14:paraId="7F9A4E06" w14:textId="568D3996" w:rsidR="00994A3B" w:rsidRDefault="005518C0">
      <w:r>
        <w:rPr>
          <w:noProof/>
        </w:rPr>
        <w:drawing>
          <wp:inline distT="0" distB="0" distL="0" distR="0" wp14:anchorId="727BF1A3" wp14:editId="39D2368A">
            <wp:extent cx="2727960" cy="3528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1387" w14:textId="2ED73504" w:rsidR="00267F85" w:rsidRDefault="00267F85">
      <w:r>
        <w:t>Resolución</w:t>
      </w:r>
    </w:p>
    <w:p w14:paraId="74185729" w14:textId="2076A24F" w:rsidR="00267F85" w:rsidRDefault="00267F85">
      <w:r>
        <w:t xml:space="preserve">Complejidad </w:t>
      </w:r>
      <w:r w:rsidR="00BB12A2">
        <w:t>ciclomática: (aristas)8-(nodos)6+2=4</w:t>
      </w:r>
    </w:p>
    <w:p w14:paraId="280AD4DA" w14:textId="479FDF7F" w:rsidR="00BB12A2" w:rsidRDefault="00BB12A2">
      <w:r>
        <w:t>Caminos independientes:</w:t>
      </w:r>
    </w:p>
    <w:p w14:paraId="5B4DD550" w14:textId="6973D917" w:rsidR="00BB12A2" w:rsidRDefault="00BB12A2">
      <w:r>
        <w:t>1-2-3-5-1</w:t>
      </w:r>
    </w:p>
    <w:p w14:paraId="1C5C362D" w14:textId="1B96DE92" w:rsidR="00BB12A2" w:rsidRDefault="00BB12A2">
      <w:r>
        <w:t>1-2-3-5-6-1</w:t>
      </w:r>
    </w:p>
    <w:p w14:paraId="05E5423C" w14:textId="3E3C669C" w:rsidR="00BB12A2" w:rsidRDefault="00BB12A2">
      <w:r>
        <w:t>1-2-4-5-1</w:t>
      </w:r>
    </w:p>
    <w:p w14:paraId="64154AB9" w14:textId="39FF3202" w:rsidR="009B5881" w:rsidRDefault="00BB12A2">
      <w:r>
        <w:t>1-2-4-5-6</w:t>
      </w:r>
    </w:p>
    <w:p w14:paraId="0E2E579D" w14:textId="77777777" w:rsidR="009B5881" w:rsidRDefault="009B5881">
      <w:r>
        <w:br w:type="page"/>
      </w:r>
    </w:p>
    <w:p w14:paraId="25188DA8" w14:textId="624CE54A" w:rsidR="00BB12A2" w:rsidRDefault="009B5881">
      <w:r>
        <w:lastRenderedPageBreak/>
        <w:t>Diagrama UML</w:t>
      </w:r>
    </w:p>
    <w:p w14:paraId="3B05277E" w14:textId="44BB6C1B" w:rsidR="005F5FB8" w:rsidRPr="00BB12A2" w:rsidRDefault="005D5ECC">
      <w:r>
        <w:rPr>
          <w:noProof/>
        </w:rPr>
        <w:drawing>
          <wp:inline distT="0" distB="0" distL="0" distR="0" wp14:anchorId="4ED105DA" wp14:editId="365A6402">
            <wp:extent cx="5364480" cy="4343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B8" w:rsidRPr="00BB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C"/>
    <w:rsid w:val="00267F85"/>
    <w:rsid w:val="00335F6B"/>
    <w:rsid w:val="005518C0"/>
    <w:rsid w:val="005C5E25"/>
    <w:rsid w:val="005D5ECC"/>
    <w:rsid w:val="005F5FB8"/>
    <w:rsid w:val="00797CB3"/>
    <w:rsid w:val="009B5881"/>
    <w:rsid w:val="00A33B25"/>
    <w:rsid w:val="00AF49CC"/>
    <w:rsid w:val="00B04B3F"/>
    <w:rsid w:val="00B16EFC"/>
    <w:rsid w:val="00BB12A2"/>
    <w:rsid w:val="00D542F6"/>
    <w:rsid w:val="00E3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52D9"/>
  <w15:chartTrackingRefBased/>
  <w15:docId w15:val="{EB797A0F-E7DE-4967-89F3-28093F59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López segovia</dc:creator>
  <cp:keywords/>
  <dc:description/>
  <cp:lastModifiedBy>Manuel López segovia</cp:lastModifiedBy>
  <cp:revision>8</cp:revision>
  <dcterms:created xsi:type="dcterms:W3CDTF">2020-05-24T14:02:00Z</dcterms:created>
  <dcterms:modified xsi:type="dcterms:W3CDTF">2020-05-25T11:14:00Z</dcterms:modified>
</cp:coreProperties>
</file>