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2F" w:rsidRPr="00F8210A" w:rsidRDefault="0098002F" w:rsidP="00F8210A">
      <w:pPr>
        <w:jc w:val="center"/>
        <w:rPr>
          <w:b/>
          <w:sz w:val="36"/>
        </w:rPr>
      </w:pPr>
      <w:r w:rsidRPr="00F8210A">
        <w:rPr>
          <w:b/>
          <w:sz w:val="36"/>
        </w:rPr>
        <w:t>Fantasy Baseball Player User flows</w:t>
      </w:r>
    </w:p>
    <w:p w:rsidR="0098002F" w:rsidRDefault="0098002F"/>
    <w:p w:rsidR="0098002F" w:rsidRDefault="0098002F"/>
    <w:p w:rsidR="0098002F" w:rsidRDefault="0098002F"/>
    <w:p w:rsidR="00A75860" w:rsidRDefault="0098002F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A75860" w:rsidSect="0098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99A" w:rsidRDefault="00F7299A" w:rsidP="0098002F">
      <w:pPr>
        <w:spacing w:after="0" w:line="240" w:lineRule="auto"/>
      </w:pPr>
      <w:r>
        <w:separator/>
      </w:r>
    </w:p>
  </w:endnote>
  <w:endnote w:type="continuationSeparator" w:id="0">
    <w:p w:rsidR="00F7299A" w:rsidRDefault="00F7299A" w:rsidP="00980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99A" w:rsidRDefault="00F7299A" w:rsidP="0098002F">
      <w:pPr>
        <w:spacing w:after="0" w:line="240" w:lineRule="auto"/>
      </w:pPr>
      <w:r>
        <w:separator/>
      </w:r>
    </w:p>
  </w:footnote>
  <w:footnote w:type="continuationSeparator" w:id="0">
    <w:p w:rsidR="00F7299A" w:rsidRDefault="00F7299A" w:rsidP="009800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2F"/>
    <w:rsid w:val="0098002F"/>
    <w:rsid w:val="00A75860"/>
    <w:rsid w:val="00F7299A"/>
    <w:rsid w:val="00F8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019CD"/>
  <w15:chartTrackingRefBased/>
  <w15:docId w15:val="{0A284D0D-74A7-42E0-915A-0719542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2F"/>
  </w:style>
  <w:style w:type="paragraph" w:styleId="Footer">
    <w:name w:val="footer"/>
    <w:basedOn w:val="Normal"/>
    <w:link w:val="FooterChar"/>
    <w:uiPriority w:val="99"/>
    <w:unhideWhenUsed/>
    <w:rsid w:val="00980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D055ABA-1533-4F5F-93B0-F342150DD121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F610781-DFE9-4587-8690-A20EF3FDBA01}">
      <dgm:prSet phldrT="[Text]"/>
      <dgm:spPr/>
      <dgm:t>
        <a:bodyPr/>
        <a:lstStyle/>
        <a:p>
          <a:r>
            <a:rPr lang="en-US"/>
            <a:t>Welcome Screen (click to display search form)</a:t>
          </a:r>
        </a:p>
      </dgm:t>
    </dgm:pt>
    <dgm:pt modelId="{9C462220-F8E1-4BD9-957F-0799BCFA3CA6}" type="parTrans" cxnId="{42CDD957-4536-41E2-B4EF-8E0C4EF694A9}">
      <dgm:prSet/>
      <dgm:spPr/>
      <dgm:t>
        <a:bodyPr/>
        <a:lstStyle/>
        <a:p>
          <a:endParaRPr lang="en-US"/>
        </a:p>
      </dgm:t>
    </dgm:pt>
    <dgm:pt modelId="{FA1AE1E3-F45D-471E-91B3-AC435858F3A6}" type="sibTrans" cxnId="{42CDD957-4536-41E2-B4EF-8E0C4EF694A9}">
      <dgm:prSet/>
      <dgm:spPr/>
      <dgm:t>
        <a:bodyPr/>
        <a:lstStyle/>
        <a:p>
          <a:endParaRPr lang="en-US"/>
        </a:p>
      </dgm:t>
    </dgm:pt>
    <dgm:pt modelId="{29A17B23-B6F9-4288-A1D9-1514A3F2968D}">
      <dgm:prSet phldrT="[Text]"/>
      <dgm:spPr/>
      <dgm:t>
        <a:bodyPr/>
        <a:lstStyle/>
        <a:p>
          <a:r>
            <a:rPr lang="en-US"/>
            <a:t>Search Form becomes visible (set parameters, then run search, calling API)</a:t>
          </a:r>
        </a:p>
      </dgm:t>
    </dgm:pt>
    <dgm:pt modelId="{82DDA047-BB2B-4A51-ADA6-C7EA083B8C4F}" type="parTrans" cxnId="{F868AA3A-2E59-4471-A139-657E12E29F8C}">
      <dgm:prSet/>
      <dgm:spPr/>
      <dgm:t>
        <a:bodyPr/>
        <a:lstStyle/>
        <a:p>
          <a:endParaRPr lang="en-US"/>
        </a:p>
      </dgm:t>
    </dgm:pt>
    <dgm:pt modelId="{25816154-C9F6-49FB-AA9D-F673E0E9CD4E}" type="sibTrans" cxnId="{F868AA3A-2E59-4471-A139-657E12E29F8C}">
      <dgm:prSet/>
      <dgm:spPr/>
      <dgm:t>
        <a:bodyPr/>
        <a:lstStyle/>
        <a:p>
          <a:endParaRPr lang="en-US"/>
        </a:p>
      </dgm:t>
    </dgm:pt>
    <dgm:pt modelId="{6D582523-A24B-4097-9295-33B71BB4C1D7}">
      <dgm:prSet phldrT="[Text]"/>
      <dgm:spPr/>
      <dgm:t>
        <a:bodyPr/>
        <a:lstStyle/>
        <a:p>
          <a:r>
            <a:rPr lang="en-US"/>
            <a:t>Results pop up to the right with a list of players and numbers</a:t>
          </a:r>
        </a:p>
      </dgm:t>
    </dgm:pt>
    <dgm:pt modelId="{825DD5CA-3753-47F5-87F0-4A9C5CF2A6AB}" type="parTrans" cxnId="{2C9209B9-BAE3-4A5B-9EAD-8247196AB50F}">
      <dgm:prSet/>
      <dgm:spPr/>
      <dgm:t>
        <a:bodyPr/>
        <a:lstStyle/>
        <a:p>
          <a:endParaRPr lang="en-US"/>
        </a:p>
      </dgm:t>
    </dgm:pt>
    <dgm:pt modelId="{00249649-137A-4BAE-854C-28E82DFB8595}" type="sibTrans" cxnId="{2C9209B9-BAE3-4A5B-9EAD-8247196AB50F}">
      <dgm:prSet/>
      <dgm:spPr/>
      <dgm:t>
        <a:bodyPr/>
        <a:lstStyle/>
        <a:p>
          <a:endParaRPr lang="en-US"/>
        </a:p>
      </dgm:t>
    </dgm:pt>
    <dgm:pt modelId="{B4DB1290-7E8C-4A78-AA72-48C5220933B3}">
      <dgm:prSet phldrT="[Text]"/>
      <dgm:spPr/>
      <dgm:t>
        <a:bodyPr/>
        <a:lstStyle/>
        <a:p>
          <a:r>
            <a:rPr lang="en-US"/>
            <a:t>Users can enter in different stats/values on the same page and run the search again</a:t>
          </a:r>
        </a:p>
      </dgm:t>
    </dgm:pt>
    <dgm:pt modelId="{9FB14D3D-B7DB-4C2E-AC76-6AD58C733D0A}" type="parTrans" cxnId="{EFAC25A8-B6ED-4420-B927-3BBF76C82419}">
      <dgm:prSet/>
      <dgm:spPr/>
      <dgm:t>
        <a:bodyPr/>
        <a:lstStyle/>
        <a:p>
          <a:endParaRPr lang="en-US"/>
        </a:p>
      </dgm:t>
    </dgm:pt>
    <dgm:pt modelId="{F8D4FDB0-22D6-48F5-B439-84621D25CFFC}" type="sibTrans" cxnId="{EFAC25A8-B6ED-4420-B927-3BBF76C82419}">
      <dgm:prSet/>
      <dgm:spPr/>
      <dgm:t>
        <a:bodyPr/>
        <a:lstStyle/>
        <a:p>
          <a:endParaRPr lang="en-US"/>
        </a:p>
      </dgm:t>
    </dgm:pt>
    <dgm:pt modelId="{7E6F7DEC-C24E-4CA4-AB3B-03603EC6C60D}" type="pres">
      <dgm:prSet presAssocID="{ED055ABA-1533-4F5F-93B0-F342150DD121}" presName="diagram" presStyleCnt="0">
        <dgm:presLayoutVars>
          <dgm:dir/>
          <dgm:resizeHandles val="exact"/>
        </dgm:presLayoutVars>
      </dgm:prSet>
      <dgm:spPr/>
    </dgm:pt>
    <dgm:pt modelId="{66D6AB72-4E48-4037-B746-2A4A41A15361}" type="pres">
      <dgm:prSet presAssocID="{AF610781-DFE9-4587-8690-A20EF3FDBA01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D2087B-282D-4046-AAEE-0B5D146F64E7}" type="pres">
      <dgm:prSet presAssocID="{FA1AE1E3-F45D-471E-91B3-AC435858F3A6}" presName="sibTrans" presStyleLbl="sibTrans2D1" presStyleIdx="0" presStyleCnt="3"/>
      <dgm:spPr/>
    </dgm:pt>
    <dgm:pt modelId="{E80594E7-2831-43C9-A965-1C84EBB14D36}" type="pres">
      <dgm:prSet presAssocID="{FA1AE1E3-F45D-471E-91B3-AC435858F3A6}" presName="connectorText" presStyleLbl="sibTrans2D1" presStyleIdx="0" presStyleCnt="3"/>
      <dgm:spPr/>
    </dgm:pt>
    <dgm:pt modelId="{7F5B1EF8-BEB6-4A12-B8FE-80ABFC9E93D6}" type="pres">
      <dgm:prSet presAssocID="{29A17B23-B6F9-4288-A1D9-1514A3F2968D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B1782-5678-4F18-9AC7-AC4FB85F1666}" type="pres">
      <dgm:prSet presAssocID="{25816154-C9F6-49FB-AA9D-F673E0E9CD4E}" presName="sibTrans" presStyleLbl="sibTrans2D1" presStyleIdx="1" presStyleCnt="3"/>
      <dgm:spPr/>
    </dgm:pt>
    <dgm:pt modelId="{4DDA2CFB-7EFE-4598-93F8-9F24F8505090}" type="pres">
      <dgm:prSet presAssocID="{25816154-C9F6-49FB-AA9D-F673E0E9CD4E}" presName="connectorText" presStyleLbl="sibTrans2D1" presStyleIdx="1" presStyleCnt="3"/>
      <dgm:spPr/>
    </dgm:pt>
    <dgm:pt modelId="{1D302477-2DC9-47DB-B132-F5D7DC79653D}" type="pres">
      <dgm:prSet presAssocID="{6D582523-A24B-4097-9295-33B71BB4C1D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64FA81-CF7A-48B9-8470-3EC12A405C03}" type="pres">
      <dgm:prSet presAssocID="{00249649-137A-4BAE-854C-28E82DFB8595}" presName="sibTrans" presStyleLbl="sibTrans2D1" presStyleIdx="2" presStyleCnt="3"/>
      <dgm:spPr/>
    </dgm:pt>
    <dgm:pt modelId="{EB2A6FDC-61BD-44ED-913D-B65DBE751D2A}" type="pres">
      <dgm:prSet presAssocID="{00249649-137A-4BAE-854C-28E82DFB8595}" presName="connectorText" presStyleLbl="sibTrans2D1" presStyleIdx="2" presStyleCnt="3"/>
      <dgm:spPr/>
    </dgm:pt>
    <dgm:pt modelId="{C03E6294-83E3-46C4-A41A-87D0EEEC584E}" type="pres">
      <dgm:prSet presAssocID="{B4DB1290-7E8C-4A78-AA72-48C5220933B3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A9CDE45-8440-427F-995E-09F903552EB7}" type="presOf" srcId="{00249649-137A-4BAE-854C-28E82DFB8595}" destId="{EB2A6FDC-61BD-44ED-913D-B65DBE751D2A}" srcOrd="1" destOrd="0" presId="urn:microsoft.com/office/officeart/2005/8/layout/process5"/>
    <dgm:cxn modelId="{2C9209B9-BAE3-4A5B-9EAD-8247196AB50F}" srcId="{ED055ABA-1533-4F5F-93B0-F342150DD121}" destId="{6D582523-A24B-4097-9295-33B71BB4C1D7}" srcOrd="2" destOrd="0" parTransId="{825DD5CA-3753-47F5-87F0-4A9C5CF2A6AB}" sibTransId="{00249649-137A-4BAE-854C-28E82DFB8595}"/>
    <dgm:cxn modelId="{3EF98FBD-1117-4702-B4ED-ED31CE5E46F3}" type="presOf" srcId="{ED055ABA-1533-4F5F-93B0-F342150DD121}" destId="{7E6F7DEC-C24E-4CA4-AB3B-03603EC6C60D}" srcOrd="0" destOrd="0" presId="urn:microsoft.com/office/officeart/2005/8/layout/process5"/>
    <dgm:cxn modelId="{E028FEE3-189C-4135-9E2F-9261238B08C8}" type="presOf" srcId="{25816154-C9F6-49FB-AA9D-F673E0E9CD4E}" destId="{AFBB1782-5678-4F18-9AC7-AC4FB85F1666}" srcOrd="0" destOrd="0" presId="urn:microsoft.com/office/officeart/2005/8/layout/process5"/>
    <dgm:cxn modelId="{1A3A8053-F8B5-467D-9734-032B0520F9A3}" type="presOf" srcId="{FA1AE1E3-F45D-471E-91B3-AC435858F3A6}" destId="{53D2087B-282D-4046-AAEE-0B5D146F64E7}" srcOrd="0" destOrd="0" presId="urn:microsoft.com/office/officeart/2005/8/layout/process5"/>
    <dgm:cxn modelId="{92A83CA6-4ACE-486B-B3E2-6A0F8DD53E28}" type="presOf" srcId="{00249649-137A-4BAE-854C-28E82DFB8595}" destId="{2464FA81-CF7A-48B9-8470-3EC12A405C03}" srcOrd="0" destOrd="0" presId="urn:microsoft.com/office/officeart/2005/8/layout/process5"/>
    <dgm:cxn modelId="{6AF479E4-856C-4DFB-8718-9B251EA2EA23}" type="presOf" srcId="{25816154-C9F6-49FB-AA9D-F673E0E9CD4E}" destId="{4DDA2CFB-7EFE-4598-93F8-9F24F8505090}" srcOrd="1" destOrd="0" presId="urn:microsoft.com/office/officeart/2005/8/layout/process5"/>
    <dgm:cxn modelId="{935FA11D-EBAD-4553-9FE9-C7D962F68292}" type="presOf" srcId="{6D582523-A24B-4097-9295-33B71BB4C1D7}" destId="{1D302477-2DC9-47DB-B132-F5D7DC79653D}" srcOrd="0" destOrd="0" presId="urn:microsoft.com/office/officeart/2005/8/layout/process5"/>
    <dgm:cxn modelId="{C70E19F1-0295-4310-9B4D-CE17D6534845}" type="presOf" srcId="{AF610781-DFE9-4587-8690-A20EF3FDBA01}" destId="{66D6AB72-4E48-4037-B746-2A4A41A15361}" srcOrd="0" destOrd="0" presId="urn:microsoft.com/office/officeart/2005/8/layout/process5"/>
    <dgm:cxn modelId="{42CDD957-4536-41E2-B4EF-8E0C4EF694A9}" srcId="{ED055ABA-1533-4F5F-93B0-F342150DD121}" destId="{AF610781-DFE9-4587-8690-A20EF3FDBA01}" srcOrd="0" destOrd="0" parTransId="{9C462220-F8E1-4BD9-957F-0799BCFA3CA6}" sibTransId="{FA1AE1E3-F45D-471E-91B3-AC435858F3A6}"/>
    <dgm:cxn modelId="{EFAC25A8-B6ED-4420-B927-3BBF76C82419}" srcId="{ED055ABA-1533-4F5F-93B0-F342150DD121}" destId="{B4DB1290-7E8C-4A78-AA72-48C5220933B3}" srcOrd="3" destOrd="0" parTransId="{9FB14D3D-B7DB-4C2E-AC76-6AD58C733D0A}" sibTransId="{F8D4FDB0-22D6-48F5-B439-84621D25CFFC}"/>
    <dgm:cxn modelId="{AA9BA46E-8512-4DB3-8E54-DE644F1AC1C9}" type="presOf" srcId="{FA1AE1E3-F45D-471E-91B3-AC435858F3A6}" destId="{E80594E7-2831-43C9-A965-1C84EBB14D36}" srcOrd="1" destOrd="0" presId="urn:microsoft.com/office/officeart/2005/8/layout/process5"/>
    <dgm:cxn modelId="{873C0E00-2A71-483E-AA86-76E52C43845D}" type="presOf" srcId="{B4DB1290-7E8C-4A78-AA72-48C5220933B3}" destId="{C03E6294-83E3-46C4-A41A-87D0EEEC584E}" srcOrd="0" destOrd="0" presId="urn:microsoft.com/office/officeart/2005/8/layout/process5"/>
    <dgm:cxn modelId="{F868AA3A-2E59-4471-A139-657E12E29F8C}" srcId="{ED055ABA-1533-4F5F-93B0-F342150DD121}" destId="{29A17B23-B6F9-4288-A1D9-1514A3F2968D}" srcOrd="1" destOrd="0" parTransId="{82DDA047-BB2B-4A51-ADA6-C7EA083B8C4F}" sibTransId="{25816154-C9F6-49FB-AA9D-F673E0E9CD4E}"/>
    <dgm:cxn modelId="{BFD60422-18DB-4764-88EF-7BD7D0AD6813}" type="presOf" srcId="{29A17B23-B6F9-4288-A1D9-1514A3F2968D}" destId="{7F5B1EF8-BEB6-4A12-B8FE-80ABFC9E93D6}" srcOrd="0" destOrd="0" presId="urn:microsoft.com/office/officeart/2005/8/layout/process5"/>
    <dgm:cxn modelId="{AC9C6B60-393E-4E09-85FE-EF09B79B7467}" type="presParOf" srcId="{7E6F7DEC-C24E-4CA4-AB3B-03603EC6C60D}" destId="{66D6AB72-4E48-4037-B746-2A4A41A15361}" srcOrd="0" destOrd="0" presId="urn:microsoft.com/office/officeart/2005/8/layout/process5"/>
    <dgm:cxn modelId="{50A01A30-1C59-4071-80F8-BFD77693CAEC}" type="presParOf" srcId="{7E6F7DEC-C24E-4CA4-AB3B-03603EC6C60D}" destId="{53D2087B-282D-4046-AAEE-0B5D146F64E7}" srcOrd="1" destOrd="0" presId="urn:microsoft.com/office/officeart/2005/8/layout/process5"/>
    <dgm:cxn modelId="{FFA63AB5-BAE3-42D7-B65B-2626320DA872}" type="presParOf" srcId="{53D2087B-282D-4046-AAEE-0B5D146F64E7}" destId="{E80594E7-2831-43C9-A965-1C84EBB14D36}" srcOrd="0" destOrd="0" presId="urn:microsoft.com/office/officeart/2005/8/layout/process5"/>
    <dgm:cxn modelId="{01473248-1D66-4849-9E22-C349C5D49C39}" type="presParOf" srcId="{7E6F7DEC-C24E-4CA4-AB3B-03603EC6C60D}" destId="{7F5B1EF8-BEB6-4A12-B8FE-80ABFC9E93D6}" srcOrd="2" destOrd="0" presId="urn:microsoft.com/office/officeart/2005/8/layout/process5"/>
    <dgm:cxn modelId="{E48755AA-DEB9-4C07-9250-D7E1A14F6988}" type="presParOf" srcId="{7E6F7DEC-C24E-4CA4-AB3B-03603EC6C60D}" destId="{AFBB1782-5678-4F18-9AC7-AC4FB85F1666}" srcOrd="3" destOrd="0" presId="urn:microsoft.com/office/officeart/2005/8/layout/process5"/>
    <dgm:cxn modelId="{02734895-7A7A-4503-A7C8-F97EE7F13C2C}" type="presParOf" srcId="{AFBB1782-5678-4F18-9AC7-AC4FB85F1666}" destId="{4DDA2CFB-7EFE-4598-93F8-9F24F8505090}" srcOrd="0" destOrd="0" presId="urn:microsoft.com/office/officeart/2005/8/layout/process5"/>
    <dgm:cxn modelId="{F645B026-6DF0-4D84-8B6B-3EDBDB98E4A9}" type="presParOf" srcId="{7E6F7DEC-C24E-4CA4-AB3B-03603EC6C60D}" destId="{1D302477-2DC9-47DB-B132-F5D7DC79653D}" srcOrd="4" destOrd="0" presId="urn:microsoft.com/office/officeart/2005/8/layout/process5"/>
    <dgm:cxn modelId="{4D0FCEB8-3329-4F27-8427-3CFB4D67027B}" type="presParOf" srcId="{7E6F7DEC-C24E-4CA4-AB3B-03603EC6C60D}" destId="{2464FA81-CF7A-48B9-8470-3EC12A405C03}" srcOrd="5" destOrd="0" presId="urn:microsoft.com/office/officeart/2005/8/layout/process5"/>
    <dgm:cxn modelId="{01F75316-3DC5-4D95-8EB3-F10FE7A2121F}" type="presParOf" srcId="{2464FA81-CF7A-48B9-8470-3EC12A405C03}" destId="{EB2A6FDC-61BD-44ED-913D-B65DBE751D2A}" srcOrd="0" destOrd="0" presId="urn:microsoft.com/office/officeart/2005/8/layout/process5"/>
    <dgm:cxn modelId="{BFF6127A-B9F0-4862-983D-5211BF1562ED}" type="presParOf" srcId="{7E6F7DEC-C24E-4CA4-AB3B-03603EC6C60D}" destId="{C03E6294-83E3-46C4-A41A-87D0EEEC584E}" srcOrd="6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D6AB72-4E48-4037-B746-2A4A41A15361}">
      <dsp:nvSpPr>
        <dsp:cNvPr id="0" name=""/>
        <dsp:cNvSpPr/>
      </dsp:nvSpPr>
      <dsp:spPr>
        <a:xfrm>
          <a:off x="345043" y="1428"/>
          <a:ext cx="1998464" cy="119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Welcome Screen (click to display search form)</a:t>
          </a:r>
        </a:p>
      </dsp:txBody>
      <dsp:txXfrm>
        <a:off x="380163" y="36548"/>
        <a:ext cx="1928224" cy="1128838"/>
      </dsp:txXfrm>
    </dsp:sp>
    <dsp:sp modelId="{53D2087B-282D-4046-AAEE-0B5D146F64E7}">
      <dsp:nvSpPr>
        <dsp:cNvPr id="0" name=""/>
        <dsp:cNvSpPr/>
      </dsp:nvSpPr>
      <dsp:spPr>
        <a:xfrm>
          <a:off x="2519372" y="353158"/>
          <a:ext cx="423674" cy="4956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2519372" y="452282"/>
        <a:ext cx="296572" cy="297371"/>
      </dsp:txXfrm>
    </dsp:sp>
    <dsp:sp modelId="{7F5B1EF8-BEB6-4A12-B8FE-80ABFC9E93D6}">
      <dsp:nvSpPr>
        <dsp:cNvPr id="0" name=""/>
        <dsp:cNvSpPr/>
      </dsp:nvSpPr>
      <dsp:spPr>
        <a:xfrm>
          <a:off x="3142892" y="1428"/>
          <a:ext cx="1998464" cy="119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Search Form becomes visible (set parameters, then run search, calling API)</a:t>
          </a:r>
        </a:p>
      </dsp:txBody>
      <dsp:txXfrm>
        <a:off x="3178012" y="36548"/>
        <a:ext cx="1928224" cy="1128838"/>
      </dsp:txXfrm>
    </dsp:sp>
    <dsp:sp modelId="{AFBB1782-5678-4F18-9AC7-AC4FB85F1666}">
      <dsp:nvSpPr>
        <dsp:cNvPr id="0" name=""/>
        <dsp:cNvSpPr/>
      </dsp:nvSpPr>
      <dsp:spPr>
        <a:xfrm rot="5400000">
          <a:off x="3930287" y="1340399"/>
          <a:ext cx="423674" cy="4956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-5400000">
        <a:off x="3993439" y="1376371"/>
        <a:ext cx="297371" cy="296572"/>
      </dsp:txXfrm>
    </dsp:sp>
    <dsp:sp modelId="{1D302477-2DC9-47DB-B132-F5D7DC79653D}">
      <dsp:nvSpPr>
        <dsp:cNvPr id="0" name=""/>
        <dsp:cNvSpPr/>
      </dsp:nvSpPr>
      <dsp:spPr>
        <a:xfrm>
          <a:off x="3142892" y="1999892"/>
          <a:ext cx="1998464" cy="119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Results pop up to the right with a list of players and numbers</a:t>
          </a:r>
        </a:p>
      </dsp:txBody>
      <dsp:txXfrm>
        <a:off x="3178012" y="2035012"/>
        <a:ext cx="1928224" cy="1128838"/>
      </dsp:txXfrm>
    </dsp:sp>
    <dsp:sp modelId="{2464FA81-CF7A-48B9-8470-3EC12A405C03}">
      <dsp:nvSpPr>
        <dsp:cNvPr id="0" name=""/>
        <dsp:cNvSpPr/>
      </dsp:nvSpPr>
      <dsp:spPr>
        <a:xfrm rot="10800000">
          <a:off x="2543353" y="2351622"/>
          <a:ext cx="423674" cy="49561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 rot="10800000">
        <a:off x="2670455" y="2450746"/>
        <a:ext cx="296572" cy="297371"/>
      </dsp:txXfrm>
    </dsp:sp>
    <dsp:sp modelId="{C03E6294-83E3-46C4-A41A-87D0EEEC584E}">
      <dsp:nvSpPr>
        <dsp:cNvPr id="0" name=""/>
        <dsp:cNvSpPr/>
      </dsp:nvSpPr>
      <dsp:spPr>
        <a:xfrm>
          <a:off x="345043" y="1999892"/>
          <a:ext cx="1998464" cy="11990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Users can enter in different stats/values on the same page and run the search again</a:t>
          </a:r>
        </a:p>
      </dsp:txBody>
      <dsp:txXfrm>
        <a:off x="380163" y="2035012"/>
        <a:ext cx="1928224" cy="11288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35</Characters>
  <Application>Microsoft Office Word</Application>
  <DocSecurity>0</DocSecurity>
  <Lines>1</Lines>
  <Paragraphs>1</Paragraphs>
  <ScaleCrop>false</ScaleCrop>
  <Company>USCC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Alim, David</dc:creator>
  <cp:keywords/>
  <dc:description/>
  <cp:lastModifiedBy>Alim, David</cp:lastModifiedBy>
  <cp:revision>2</cp:revision>
  <dcterms:created xsi:type="dcterms:W3CDTF">2018-04-02T21:24:00Z</dcterms:created>
  <dcterms:modified xsi:type="dcterms:W3CDTF">2018-04-02T21:33:00Z</dcterms:modified>
</cp:coreProperties>
</file>