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A598" w14:textId="0F5B42C7" w:rsidR="007A152E" w:rsidRDefault="003E740C" w:rsidP="003E740C">
      <w:pPr>
        <w:pStyle w:val="Heading1"/>
        <w:jc w:val="center"/>
      </w:pPr>
      <w:r>
        <w:t>Life of a student</w:t>
      </w:r>
    </w:p>
    <w:p w14:paraId="3B1D8C95" w14:textId="77A7041F" w:rsidR="003E740C" w:rsidRDefault="003E740C" w:rsidP="003E740C"/>
    <w:p w14:paraId="5D560ADA" w14:textId="435EBA36" w:rsidR="003E740C" w:rsidRDefault="003E740C" w:rsidP="003E740C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E740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 student is considered an ideal student if they are responsible for her studies and can pay good respect to teachers and elders. If a student is attentive in class and knows their responsibility well, she can be considered an ideal student. You can refer to the samples given below and write a paragraph on an ideal student in your words.</w:t>
      </w:r>
    </w:p>
    <w:p w14:paraId="241A831F" w14:textId="282501CC" w:rsidR="003E740C" w:rsidRDefault="003E740C" w:rsidP="003E740C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2EC2B82A" w14:textId="7AF133E8" w:rsidR="003E740C" w:rsidRDefault="003E740C" w:rsidP="003E740C">
      <w:pPr>
        <w:jc w:val="center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3E740C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Changed the ‘student’ word to ‘citizen’</w:t>
      </w:r>
    </w:p>
    <w:p w14:paraId="126154DA" w14:textId="2ED91191" w:rsidR="003E740C" w:rsidRDefault="003E740C" w:rsidP="003E740C">
      <w:pPr>
        <w:jc w:val="center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</w:p>
    <w:p w14:paraId="512AFC0E" w14:textId="40C7D787" w:rsidR="003E740C" w:rsidRDefault="003E740C" w:rsidP="003E740C">
      <w:pPr>
        <w:pStyle w:val="Heading1"/>
        <w:jc w:val="center"/>
      </w:pPr>
      <w:r>
        <w:t xml:space="preserve">Life of a </w:t>
      </w:r>
      <w:r>
        <w:t>citizen</w:t>
      </w:r>
    </w:p>
    <w:p w14:paraId="5883BE5E" w14:textId="77777777" w:rsidR="003E740C" w:rsidRDefault="003E740C" w:rsidP="003E740C">
      <w:pPr>
        <w:jc w:val="center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</w:p>
    <w:p w14:paraId="233770AC" w14:textId="20EA460F" w:rsidR="003E740C" w:rsidRDefault="003E740C" w:rsidP="003E740C">
      <w:pPr>
        <w:jc w:val="center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</w:p>
    <w:p w14:paraId="3FD8E42C" w14:textId="0B73F7AC" w:rsidR="003E740C" w:rsidRPr="003E740C" w:rsidRDefault="003E740C" w:rsidP="003E740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7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citizen</w:t>
      </w:r>
      <w:r w:rsidRPr="003E7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considered an ideal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citizen</w:t>
      </w:r>
      <w:r w:rsidRPr="003E7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they are responsible for her studies and can pay good respect to teachers and elders. If 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citizen</w:t>
      </w:r>
      <w:r w:rsidRPr="003E7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attentive in class and knows their responsibility well, she can be considered an ideal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citizen</w:t>
      </w:r>
      <w:r w:rsidRPr="003E7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You can refer to the samples given below and write a paragraph on an ideal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citizen</w:t>
      </w:r>
      <w:r w:rsidRPr="003E7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your words.</w:t>
      </w:r>
    </w:p>
    <w:p w14:paraId="568E838A" w14:textId="7791A83A" w:rsidR="003E740C" w:rsidRDefault="003E740C" w:rsidP="003E740C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</w:p>
    <w:p w14:paraId="5E13B971" w14:textId="77777777" w:rsidR="003E740C" w:rsidRPr="003E740C" w:rsidRDefault="003E740C" w:rsidP="003E740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E740C" w:rsidRPr="003E740C" w:rsidSect="002226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0C"/>
    <w:rsid w:val="002226EC"/>
    <w:rsid w:val="003E740C"/>
    <w:rsid w:val="007A152E"/>
    <w:rsid w:val="00874C78"/>
    <w:rsid w:val="00DE7FB1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F90E"/>
  <w15:chartTrackingRefBased/>
  <w15:docId w15:val="{FC6FB925-4557-4475-8AD4-DA21D92B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 Biplob</dc:creator>
  <cp:keywords/>
  <dc:description/>
  <cp:lastModifiedBy>Zahid Hasan Biplob</cp:lastModifiedBy>
  <cp:revision>1</cp:revision>
  <dcterms:created xsi:type="dcterms:W3CDTF">2024-05-31T05:26:00Z</dcterms:created>
  <dcterms:modified xsi:type="dcterms:W3CDTF">2024-05-31T05:32:00Z</dcterms:modified>
</cp:coreProperties>
</file>