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53" w:type="dxa"/>
        <w:tblLook w:val="04A0" w:firstRow="1" w:lastRow="0" w:firstColumn="1" w:lastColumn="0" w:noHBand="0" w:noVBand="1"/>
      </w:tblPr>
      <w:tblGrid>
        <w:gridCol w:w="1439"/>
        <w:gridCol w:w="1552"/>
        <w:gridCol w:w="1498"/>
        <w:gridCol w:w="1498"/>
        <w:gridCol w:w="1566"/>
      </w:tblGrid>
      <w:tr w:rsidR="00290853" w:rsidRPr="00290853" w14:paraId="7A1546E2" w14:textId="77777777" w:rsidTr="00780E76">
        <w:trPr>
          <w:trHeight w:val="217"/>
        </w:trPr>
        <w:tc>
          <w:tcPr>
            <w:tcW w:w="1439" w:type="dxa"/>
          </w:tcPr>
          <w:p w14:paraId="307E9D82" w14:textId="6D7909F3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1552" w:type="dxa"/>
          </w:tcPr>
          <w:p w14:paraId="046D4F29" w14:textId="70BDE86C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1498" w:type="dxa"/>
          </w:tcPr>
          <w:p w14:paraId="70827D95" w14:textId="3E2B3C88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10-11</w:t>
            </w:r>
          </w:p>
        </w:tc>
        <w:tc>
          <w:tcPr>
            <w:tcW w:w="1498" w:type="dxa"/>
          </w:tcPr>
          <w:p w14:paraId="5918A4FA" w14:textId="43F38D67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11-12</w:t>
            </w:r>
          </w:p>
        </w:tc>
        <w:tc>
          <w:tcPr>
            <w:tcW w:w="1566" w:type="dxa"/>
          </w:tcPr>
          <w:p w14:paraId="217E01BC" w14:textId="727AFE82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12-01</w:t>
            </w:r>
          </w:p>
        </w:tc>
      </w:tr>
      <w:tr w:rsidR="00290853" w:rsidRPr="00290853" w14:paraId="22B9E3AD" w14:textId="77777777" w:rsidTr="00780E76">
        <w:trPr>
          <w:trHeight w:val="546"/>
        </w:trPr>
        <w:tc>
          <w:tcPr>
            <w:tcW w:w="1439" w:type="dxa"/>
          </w:tcPr>
          <w:p w14:paraId="239251EF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4D5825" w14:textId="27AC99BB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552" w:type="dxa"/>
          </w:tcPr>
          <w:p w14:paraId="2A9B6CE0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B49A6" w14:textId="5DA8AA55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498" w:type="dxa"/>
          </w:tcPr>
          <w:p w14:paraId="7F240022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546B6" w14:textId="414B41B1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05CEFE73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6930D" w14:textId="11019C1F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6" w:type="dxa"/>
          </w:tcPr>
          <w:p w14:paraId="46C70F74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438F5" w14:textId="71042331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</w:tr>
      <w:tr w:rsidR="00290853" w:rsidRPr="00290853" w14:paraId="08CA7AAF" w14:textId="77777777" w:rsidTr="00780E76">
        <w:trPr>
          <w:trHeight w:val="479"/>
        </w:trPr>
        <w:tc>
          <w:tcPr>
            <w:tcW w:w="1439" w:type="dxa"/>
          </w:tcPr>
          <w:p w14:paraId="13DC132E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602110" w14:textId="3F5DFDBD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1552" w:type="dxa"/>
          </w:tcPr>
          <w:p w14:paraId="42CC3ACA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14C04" w14:textId="1AA18DDE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498" w:type="dxa"/>
          </w:tcPr>
          <w:p w14:paraId="2D5208AF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DE9D3" w14:textId="2798D5E2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8" w:type="dxa"/>
          </w:tcPr>
          <w:p w14:paraId="5ED34CD2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04295" w14:textId="3F23E349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566" w:type="dxa"/>
          </w:tcPr>
          <w:p w14:paraId="38AD1361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71C6E" w14:textId="6B37044E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</w:tr>
      <w:tr w:rsidR="00290853" w:rsidRPr="00290853" w14:paraId="2FDDF698" w14:textId="77777777" w:rsidTr="00780E76">
        <w:trPr>
          <w:trHeight w:val="518"/>
        </w:trPr>
        <w:tc>
          <w:tcPr>
            <w:tcW w:w="1439" w:type="dxa"/>
          </w:tcPr>
          <w:p w14:paraId="4C49F7E5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1536E" w14:textId="188BF530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552" w:type="dxa"/>
          </w:tcPr>
          <w:p w14:paraId="55C59903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A8438" w14:textId="3F7A66C6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8" w:type="dxa"/>
          </w:tcPr>
          <w:p w14:paraId="4831195C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F2958" w14:textId="4CB7F4A4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7D34114B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1D602" w14:textId="1EA6B9D6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566" w:type="dxa"/>
          </w:tcPr>
          <w:p w14:paraId="77DEC150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BD7AE" w14:textId="5188602F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</w:tr>
      <w:tr w:rsidR="00290853" w:rsidRPr="00290853" w14:paraId="43F03D45" w14:textId="77777777" w:rsidTr="00780E76">
        <w:trPr>
          <w:trHeight w:val="535"/>
        </w:trPr>
        <w:tc>
          <w:tcPr>
            <w:tcW w:w="1439" w:type="dxa"/>
          </w:tcPr>
          <w:p w14:paraId="38643D1B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49EA86" w14:textId="15109657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552" w:type="dxa"/>
          </w:tcPr>
          <w:p w14:paraId="687DFB4B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7178F" w14:textId="73DC60E4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5C2820FC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F8C9B" w14:textId="441E5ED0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498" w:type="dxa"/>
          </w:tcPr>
          <w:p w14:paraId="5E072CF1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21756" w14:textId="0A865212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566" w:type="dxa"/>
          </w:tcPr>
          <w:p w14:paraId="35A13E80" w14:textId="77777777" w:rsid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60FFE" w14:textId="5454006D" w:rsidR="00290853" w:rsidRPr="00290853" w:rsidRDefault="00290853" w:rsidP="00290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</w:tbl>
    <w:p w14:paraId="118F4B47" w14:textId="4D2A2093" w:rsidR="007A152E" w:rsidRDefault="007A152E">
      <w:pPr>
        <w:rPr>
          <w:rFonts w:ascii="Times New Roman" w:hAnsi="Times New Roman" w:cs="Times New Roman"/>
          <w:sz w:val="24"/>
          <w:szCs w:val="24"/>
        </w:rPr>
      </w:pPr>
    </w:p>
    <w:p w14:paraId="64307C12" w14:textId="711B0A02" w:rsidR="00290853" w:rsidRPr="00780E76" w:rsidRDefault="00780E76">
      <w:pPr>
        <w:rPr>
          <w:rFonts w:ascii="Times New Roman" w:hAnsi="Times New Roman" w:cs="Times New Roman"/>
          <w:sz w:val="36"/>
          <w:szCs w:val="36"/>
        </w:rPr>
      </w:pPr>
      <w:r w:rsidRPr="00780E76">
        <w:rPr>
          <w:rFonts w:ascii="Times New Roman" w:hAnsi="Times New Roman" w:cs="Times New Roman"/>
          <w:sz w:val="36"/>
          <w:szCs w:val="36"/>
        </w:rPr>
        <w:t>Deleted A Row &amp; Column</w:t>
      </w:r>
    </w:p>
    <w:p w14:paraId="399C4219" w14:textId="3AA093D2" w:rsidR="00290853" w:rsidRDefault="002908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729" w:type="dxa"/>
        <w:tblLook w:val="04A0" w:firstRow="1" w:lastRow="0" w:firstColumn="1" w:lastColumn="0" w:noHBand="0" w:noVBand="1"/>
      </w:tblPr>
      <w:tblGrid>
        <w:gridCol w:w="1378"/>
        <w:gridCol w:w="1485"/>
        <w:gridCol w:w="1433"/>
        <w:gridCol w:w="1433"/>
      </w:tblGrid>
      <w:tr w:rsidR="00290853" w:rsidRPr="00290853" w14:paraId="7D2F29D7" w14:textId="77777777" w:rsidTr="00780E76">
        <w:trPr>
          <w:trHeight w:val="245"/>
        </w:trPr>
        <w:tc>
          <w:tcPr>
            <w:tcW w:w="1378" w:type="dxa"/>
          </w:tcPr>
          <w:p w14:paraId="4FC11ADC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1485" w:type="dxa"/>
          </w:tcPr>
          <w:p w14:paraId="3E303CA5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1433" w:type="dxa"/>
          </w:tcPr>
          <w:p w14:paraId="5B934DCC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10-11</w:t>
            </w:r>
          </w:p>
        </w:tc>
        <w:tc>
          <w:tcPr>
            <w:tcW w:w="1433" w:type="dxa"/>
          </w:tcPr>
          <w:p w14:paraId="3D1C6C5E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11-12</w:t>
            </w:r>
          </w:p>
        </w:tc>
      </w:tr>
      <w:tr w:rsidR="00290853" w:rsidRPr="00290853" w14:paraId="4B324CA8" w14:textId="77777777" w:rsidTr="00780E76">
        <w:trPr>
          <w:trHeight w:val="618"/>
        </w:trPr>
        <w:tc>
          <w:tcPr>
            <w:tcW w:w="1378" w:type="dxa"/>
          </w:tcPr>
          <w:p w14:paraId="1565106C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33C7B0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485" w:type="dxa"/>
          </w:tcPr>
          <w:p w14:paraId="1A809D95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A0D28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433" w:type="dxa"/>
          </w:tcPr>
          <w:p w14:paraId="0F47A1EF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BFE9A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33" w:type="dxa"/>
          </w:tcPr>
          <w:p w14:paraId="2F033D4D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38745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290853" w:rsidRPr="00290853" w14:paraId="4BC95977" w14:textId="77777777" w:rsidTr="00780E76">
        <w:trPr>
          <w:trHeight w:val="542"/>
        </w:trPr>
        <w:tc>
          <w:tcPr>
            <w:tcW w:w="1378" w:type="dxa"/>
          </w:tcPr>
          <w:p w14:paraId="63B3B35A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F47A3A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1485" w:type="dxa"/>
          </w:tcPr>
          <w:p w14:paraId="610210E8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F8EA4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433" w:type="dxa"/>
          </w:tcPr>
          <w:p w14:paraId="321FF4CF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F6AC4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33" w:type="dxa"/>
          </w:tcPr>
          <w:p w14:paraId="77AF9234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8CD27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  <w:tr w:rsidR="00290853" w:rsidRPr="00290853" w14:paraId="6F57FA34" w14:textId="77777777" w:rsidTr="00780E76">
        <w:trPr>
          <w:trHeight w:val="586"/>
        </w:trPr>
        <w:tc>
          <w:tcPr>
            <w:tcW w:w="1378" w:type="dxa"/>
          </w:tcPr>
          <w:p w14:paraId="067A1262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1FFF83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485" w:type="dxa"/>
          </w:tcPr>
          <w:p w14:paraId="2A9A0A20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336AD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33" w:type="dxa"/>
          </w:tcPr>
          <w:p w14:paraId="2ED58EDF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6DCF3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33" w:type="dxa"/>
          </w:tcPr>
          <w:p w14:paraId="3AE72B3F" w14:textId="77777777" w:rsid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2E8FA" w14:textId="77777777" w:rsidR="00290853" w:rsidRPr="00290853" w:rsidRDefault="00290853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</w:tr>
    </w:tbl>
    <w:p w14:paraId="3D53B7DB" w14:textId="355BDCDF" w:rsidR="00290853" w:rsidRDefault="00290853">
      <w:pPr>
        <w:rPr>
          <w:rFonts w:ascii="Times New Roman" w:hAnsi="Times New Roman" w:cs="Times New Roman"/>
          <w:sz w:val="24"/>
          <w:szCs w:val="24"/>
        </w:rPr>
      </w:pPr>
    </w:p>
    <w:p w14:paraId="20353174" w14:textId="2E12E08C" w:rsidR="00780E76" w:rsidRPr="00780E76" w:rsidRDefault="00780E76">
      <w:pPr>
        <w:rPr>
          <w:rFonts w:ascii="Times New Roman" w:hAnsi="Times New Roman" w:cs="Times New Roman"/>
          <w:sz w:val="40"/>
          <w:szCs w:val="40"/>
        </w:rPr>
      </w:pPr>
      <w:r w:rsidRPr="00780E76">
        <w:rPr>
          <w:rFonts w:ascii="Times New Roman" w:hAnsi="Times New Roman" w:cs="Times New Roman"/>
          <w:sz w:val="40"/>
          <w:szCs w:val="40"/>
        </w:rPr>
        <w:t>Inserted a row and a column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1439"/>
        <w:gridCol w:w="1552"/>
        <w:gridCol w:w="1498"/>
        <w:gridCol w:w="1498"/>
        <w:gridCol w:w="1566"/>
        <w:gridCol w:w="1566"/>
      </w:tblGrid>
      <w:tr w:rsidR="00780E76" w:rsidRPr="00290853" w14:paraId="299A467D" w14:textId="1D753202" w:rsidTr="00780E76">
        <w:trPr>
          <w:trHeight w:val="217"/>
        </w:trPr>
        <w:tc>
          <w:tcPr>
            <w:tcW w:w="1439" w:type="dxa"/>
          </w:tcPr>
          <w:p w14:paraId="63E97A0E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1552" w:type="dxa"/>
          </w:tcPr>
          <w:p w14:paraId="0EFC691E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9-10</w:t>
            </w:r>
          </w:p>
        </w:tc>
        <w:tc>
          <w:tcPr>
            <w:tcW w:w="1498" w:type="dxa"/>
          </w:tcPr>
          <w:p w14:paraId="04596B4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10-11</w:t>
            </w:r>
          </w:p>
        </w:tc>
        <w:tc>
          <w:tcPr>
            <w:tcW w:w="1498" w:type="dxa"/>
          </w:tcPr>
          <w:p w14:paraId="75766D25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11-12</w:t>
            </w:r>
          </w:p>
        </w:tc>
        <w:tc>
          <w:tcPr>
            <w:tcW w:w="1566" w:type="dxa"/>
          </w:tcPr>
          <w:p w14:paraId="5B460E2A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12-01</w:t>
            </w:r>
          </w:p>
        </w:tc>
        <w:tc>
          <w:tcPr>
            <w:tcW w:w="1566" w:type="dxa"/>
          </w:tcPr>
          <w:p w14:paraId="340C2F4C" w14:textId="501E815C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01-02</w:t>
            </w:r>
          </w:p>
        </w:tc>
      </w:tr>
      <w:tr w:rsidR="00780E76" w:rsidRPr="00290853" w14:paraId="7D7BB157" w14:textId="527F55C4" w:rsidTr="00780E76">
        <w:trPr>
          <w:trHeight w:val="546"/>
        </w:trPr>
        <w:tc>
          <w:tcPr>
            <w:tcW w:w="1439" w:type="dxa"/>
          </w:tcPr>
          <w:p w14:paraId="1E8EEC19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0447E2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552" w:type="dxa"/>
          </w:tcPr>
          <w:p w14:paraId="7B4689E8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57D32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498" w:type="dxa"/>
          </w:tcPr>
          <w:p w14:paraId="2540C101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91509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68E8D3A8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CC89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6" w:type="dxa"/>
          </w:tcPr>
          <w:p w14:paraId="50794783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95EEE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566" w:type="dxa"/>
          </w:tcPr>
          <w:p w14:paraId="7A0A3444" w14:textId="16C1C7B1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  <w:tr w:rsidR="00780E76" w:rsidRPr="00290853" w14:paraId="4CD753B5" w14:textId="7483FC67" w:rsidTr="00780E76">
        <w:trPr>
          <w:trHeight w:val="479"/>
        </w:trPr>
        <w:tc>
          <w:tcPr>
            <w:tcW w:w="1439" w:type="dxa"/>
          </w:tcPr>
          <w:p w14:paraId="0D4F517E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F5FE0E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1552" w:type="dxa"/>
          </w:tcPr>
          <w:p w14:paraId="16202A2B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E673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498" w:type="dxa"/>
          </w:tcPr>
          <w:p w14:paraId="3CCBBB7F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4C848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8" w:type="dxa"/>
          </w:tcPr>
          <w:p w14:paraId="59E4677E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337F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566" w:type="dxa"/>
          </w:tcPr>
          <w:p w14:paraId="3B6808B4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2BDC8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566" w:type="dxa"/>
          </w:tcPr>
          <w:p w14:paraId="0676E43F" w14:textId="35B25DB5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  <w:tr w:rsidR="00780E76" w:rsidRPr="00290853" w14:paraId="2A8589D5" w14:textId="1A1EFCDC" w:rsidTr="00780E76">
        <w:trPr>
          <w:trHeight w:val="518"/>
        </w:trPr>
        <w:tc>
          <w:tcPr>
            <w:tcW w:w="1439" w:type="dxa"/>
          </w:tcPr>
          <w:p w14:paraId="7BB32D7A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E4A2A6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552" w:type="dxa"/>
          </w:tcPr>
          <w:p w14:paraId="15408190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7412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498" w:type="dxa"/>
          </w:tcPr>
          <w:p w14:paraId="1F4C9A0B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E5609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18F78066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57676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566" w:type="dxa"/>
          </w:tcPr>
          <w:p w14:paraId="6E9E698D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43A83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566" w:type="dxa"/>
          </w:tcPr>
          <w:p w14:paraId="31D751B3" w14:textId="70317DC2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  <w:tr w:rsidR="00780E76" w:rsidRPr="00290853" w14:paraId="76614F04" w14:textId="2C660856" w:rsidTr="00780E76">
        <w:trPr>
          <w:trHeight w:val="535"/>
        </w:trPr>
        <w:tc>
          <w:tcPr>
            <w:tcW w:w="1439" w:type="dxa"/>
          </w:tcPr>
          <w:p w14:paraId="60058CD7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8F37D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552" w:type="dxa"/>
          </w:tcPr>
          <w:p w14:paraId="1CA1E505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BA5CB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4A742055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3092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Bengali Literature</w:t>
            </w:r>
          </w:p>
        </w:tc>
        <w:tc>
          <w:tcPr>
            <w:tcW w:w="1498" w:type="dxa"/>
          </w:tcPr>
          <w:p w14:paraId="4F994D1F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0704F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Literature</w:t>
            </w:r>
          </w:p>
        </w:tc>
        <w:tc>
          <w:tcPr>
            <w:tcW w:w="1566" w:type="dxa"/>
          </w:tcPr>
          <w:p w14:paraId="28515C92" w14:textId="7777777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906A8" w14:textId="77777777" w:rsidR="00780E76" w:rsidRPr="00290853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6" w:type="dxa"/>
          </w:tcPr>
          <w:p w14:paraId="615A8995" w14:textId="74FEDB5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  <w:tr w:rsidR="00780E76" w:rsidRPr="00290853" w14:paraId="10559A51" w14:textId="77777777" w:rsidTr="00780E76">
        <w:trPr>
          <w:trHeight w:val="535"/>
        </w:trPr>
        <w:tc>
          <w:tcPr>
            <w:tcW w:w="1439" w:type="dxa"/>
          </w:tcPr>
          <w:p w14:paraId="102AAE0C" w14:textId="306A4292" w:rsidR="00780E76" w:rsidRDefault="00780E76" w:rsidP="006C6A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552" w:type="dxa"/>
          </w:tcPr>
          <w:p w14:paraId="5063AB45" w14:textId="4E09818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1AAE56A7" w14:textId="5DBAFCAC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498" w:type="dxa"/>
          </w:tcPr>
          <w:p w14:paraId="2D3EFD51" w14:textId="697C2A26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566" w:type="dxa"/>
          </w:tcPr>
          <w:p w14:paraId="6488CC30" w14:textId="5B69E193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  <w:tc>
          <w:tcPr>
            <w:tcW w:w="1566" w:type="dxa"/>
          </w:tcPr>
          <w:p w14:paraId="6F0E3D61" w14:textId="07FFA237" w:rsidR="00780E76" w:rsidRDefault="00780E76" w:rsidP="006C6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853">
              <w:rPr>
                <w:rFonts w:ascii="Times New Roman" w:hAnsi="Times New Roman" w:cs="Times New Roman"/>
                <w:sz w:val="24"/>
                <w:szCs w:val="24"/>
              </w:rPr>
              <w:t>English Grammar</w:t>
            </w:r>
          </w:p>
        </w:tc>
      </w:tr>
    </w:tbl>
    <w:p w14:paraId="78D10A03" w14:textId="77777777" w:rsidR="00290853" w:rsidRPr="00290853" w:rsidRDefault="00290853">
      <w:pPr>
        <w:rPr>
          <w:rFonts w:ascii="Times New Roman" w:hAnsi="Times New Roman" w:cs="Times New Roman"/>
          <w:sz w:val="24"/>
          <w:szCs w:val="24"/>
        </w:rPr>
      </w:pPr>
    </w:p>
    <w:sectPr w:rsidR="00290853" w:rsidRPr="00290853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3"/>
    <w:rsid w:val="002226EC"/>
    <w:rsid w:val="00290853"/>
    <w:rsid w:val="00780E76"/>
    <w:rsid w:val="007A152E"/>
    <w:rsid w:val="00874C78"/>
    <w:rsid w:val="00DE7FB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B21E"/>
  <w15:chartTrackingRefBased/>
  <w15:docId w15:val="{2BD04AAA-53F5-4A09-B071-EEF2073B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2024-05-31T06:01:00Z</dcterms:created>
  <dcterms:modified xsi:type="dcterms:W3CDTF">2024-05-31T06:16:00Z</dcterms:modified>
</cp:coreProperties>
</file>