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24" w:rsidRP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11D24">
        <w:rPr>
          <w:rFonts w:ascii="Consolas" w:hAnsi="Consolas" w:cs="Consolas"/>
          <w:b/>
          <w:color w:val="FF0000"/>
          <w:sz w:val="20"/>
          <w:szCs w:val="20"/>
        </w:rPr>
        <w:t xml:space="preserve">Use the below code for creating </w:t>
      </w:r>
      <w:r>
        <w:rPr>
          <w:rFonts w:ascii="Consolas" w:hAnsi="Consolas" w:cs="Consolas"/>
          <w:b/>
          <w:color w:val="FF0000"/>
          <w:sz w:val="20"/>
          <w:szCs w:val="20"/>
        </w:rPr>
        <w:t>driver instance</w:t>
      </w:r>
      <w:r w:rsidRPr="00D11D24">
        <w:rPr>
          <w:rFonts w:ascii="Consolas" w:hAnsi="Consolas" w:cs="Consolas"/>
          <w:b/>
          <w:color w:val="FF0000"/>
          <w:sz w:val="20"/>
          <w:szCs w:val="20"/>
        </w:rPr>
        <w:t xml:space="preserve"> with file downloading facility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A23596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Driver instance code would be the following: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base;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org.openqa.selenium.ie.InternetExplorerDriver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org.openqa.selenium.remote.RemoteWebDriver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cucumber.api.testng.AbstractTestNGCucumberTests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AbstractTestNGCucumberTests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30));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headless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chromePrefs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chromePrefs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profile.default_content_settings.popups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chromePrefs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"download.default_directory"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"C:\\Users\\DELL\\eclipse-workspace\\fleet4\\ExportFiles"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.setExperimentalOption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prefs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chromePrefs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Here, above 4 lines are deliberately included to make the downloaded automation files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pdf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graphical pdf files) to reach the export files folder which was created in the maven project called fleet4.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Before adding the above 4 lines of code, please create the folder in the maven project and give the name for it .Then go to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properties and find the complete path of that folder .</w:t>
      </w:r>
      <w:r w:rsidR="007F02A1">
        <w:rPr>
          <w:rFonts w:ascii="Consolas" w:hAnsi="Consolas" w:cs="Consolas"/>
          <w:color w:val="000000"/>
          <w:sz w:val="20"/>
          <w:szCs w:val="20"/>
        </w:rPr>
        <w:t>Subsequently,</w:t>
      </w:r>
      <w:r>
        <w:rPr>
          <w:rFonts w:ascii="Consolas" w:hAnsi="Consolas" w:cs="Consolas"/>
          <w:color w:val="000000"/>
          <w:sz w:val="20"/>
          <w:szCs w:val="20"/>
        </w:rPr>
        <w:t xml:space="preserve"> paste the folder path in the above 4 lines code.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"--start-maximized"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"--disable-notifications"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"--incognito"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remoteWebdriver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firefox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remoteWebdriver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remoteWebdriver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InternetExplorerDriver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remoteWebdriver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1D24" w:rsidRDefault="00D11D24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02A1" w:rsidRDefault="007F02A1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76ED" w:rsidRDefault="005276ED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02A1" w:rsidRDefault="007F02A1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02A1" w:rsidRDefault="007F02A1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F02A1">
        <w:rPr>
          <w:rFonts w:ascii="Consolas" w:hAnsi="Consolas" w:cs="Consolas"/>
          <w:b/>
          <w:color w:val="000000"/>
          <w:sz w:val="20"/>
          <w:szCs w:val="20"/>
        </w:rPr>
        <w:t>Note: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  <w:r>
        <w:rPr>
          <w:rFonts w:ascii="Consolas" w:hAnsi="Consolas" w:cs="Consolas"/>
          <w:color w:val="000000"/>
          <w:sz w:val="20"/>
          <w:szCs w:val="20"/>
        </w:rPr>
        <w:t>reate a feature file called F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.feature to write the automation flow of download files</w:t>
      </w:r>
      <w:r>
        <w:rPr>
          <w:rFonts w:ascii="Consolas" w:hAnsi="Consolas" w:cs="Consolas"/>
          <w:color w:val="000000"/>
          <w:sz w:val="20"/>
          <w:szCs w:val="20"/>
        </w:rPr>
        <w:t xml:space="preserve"> using gherkin language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Also, you create the class file corresponds to the feature file is so called Export.java</w:t>
      </w:r>
      <w:r w:rsidR="005276ED">
        <w:rPr>
          <w:rFonts w:ascii="Consolas" w:hAnsi="Consolas" w:cs="Consolas"/>
          <w:color w:val="000000"/>
          <w:sz w:val="20"/>
          <w:szCs w:val="20"/>
        </w:rPr>
        <w:t xml:space="preserve"> under pages package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Then include F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feature file in the </w:t>
      </w:r>
      <w:r>
        <w:rPr>
          <w:rFonts w:ascii="Consolas" w:hAnsi="Consolas" w:cs="Consolas"/>
          <w:color w:val="000000"/>
          <w:sz w:val="20"/>
          <w:szCs w:val="20"/>
        </w:rPr>
        <w:t>below code (TC001_validate_amber_connect.java under test cases package).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2A1" w:rsidRDefault="007F02A1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TC001_validate_amber_connect.java</w:t>
      </w:r>
      <w:r>
        <w:rPr>
          <w:rFonts w:ascii="Consolas" w:hAnsi="Consolas" w:cs="Consolas"/>
          <w:color w:val="000000"/>
          <w:sz w:val="20"/>
          <w:szCs w:val="20"/>
        </w:rPr>
        <w:t xml:space="preserve"> code will be the following:</w:t>
      </w:r>
    </w:p>
    <w:p w:rsidR="00A23596" w:rsidRDefault="00A23596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D1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testng.api.base.ProjectSpecificMethods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"rerun:C:\\Users\\DELL\\eclipse-workspace\\fleet4\\target\\failedrerun.txt"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features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/main/java/features/F10_Export_File.feature"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"pages"</w:t>
      </w:r>
      <w:r>
        <w:rPr>
          <w:rFonts w:ascii="Consolas" w:hAnsi="Consolas" w:cs="Consolas"/>
          <w:color w:val="000000"/>
          <w:sz w:val="20"/>
          <w:szCs w:val="20"/>
        </w:rPr>
        <w:t>}, monochrome=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TC001_Validate_amber_connect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ProjectSpecificMethods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testcaseName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"Validate Login, SADemo1,Dashboard,Vehicle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status,Vehicle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type and Logout, Vehicle information"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"Validate Login(TC001 to TC006), SADemo1(TC007), Dashboard(TC008 to TC013), Vehicle status(TC014 to TC023), Vehicle type(TC024 to TC033) , Vehicle information(TC034 to TC045),Logout(TC046)"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authors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"Smoke"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02A1" w:rsidRDefault="007F02A1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F10.Feature file will be the following:</w:t>
      </w: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7F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#Author: your.email@your.domain.com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 xml:space="preserve">  Validation for the Export files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 Validation for the Export files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 xml:space="preserve">#Export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xls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pdf and graphical pdf files after clicking filter and SADEMO5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Click Fleet User for files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Enter Fleet ID for files as </w:t>
      </w:r>
      <w:r>
        <w:rPr>
          <w:rFonts w:ascii="Consolas" w:hAnsi="Consolas" w:cs="Consolas"/>
          <w:color w:val="008000"/>
          <w:sz w:val="20"/>
          <w:szCs w:val="20"/>
        </w:rPr>
        <w:t>'6174242'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Username for files as </w:t>
      </w:r>
      <w:r>
        <w:rPr>
          <w:rFonts w:ascii="Consolas" w:hAnsi="Consolas" w:cs="Consolas"/>
          <w:color w:val="008000"/>
          <w:sz w:val="20"/>
          <w:szCs w:val="20"/>
        </w:rPr>
        <w:t>'demouser@amberconnect.co.za'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password for files as </w:t>
      </w:r>
      <w:r>
        <w:rPr>
          <w:rFonts w:ascii="Consolas" w:hAnsi="Consolas" w:cs="Consolas"/>
          <w:color w:val="008000"/>
          <w:sz w:val="20"/>
          <w:szCs w:val="20"/>
        </w:rPr>
        <w:t>'Amber@2327'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Select User Type as Admin for files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Select the Privacy Policy checkbox for files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click Login button for files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Click on the trips for files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click on the filter and SADEMO5 and apply for files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click on the Download and click on Export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xls</w:t>
      </w:r>
      <w:proofErr w:type="spellEnd"/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click on the Download and click on Export in pdf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click on the Download and click on Export in Graphical pdf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 xml:space="preserve">#Export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xls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pdf and graphical pdf files after clicking the map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click on the personal and small map for files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click on the Export trip and Export in XLS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click on the Export trip and Export in pdf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 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the Export trip and Click on the Trips Detail log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Export file code under the pages package would be the following: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design.Locators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testng.api.base.ProjectSpecificMethods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org.testng.Assert.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org.openqa.selenium.remote.DesiredCapabilities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ProjectSpecificMethods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r>
        <w:rPr>
          <w:rFonts w:ascii="Consolas" w:hAnsi="Consolas" w:cs="Consolas"/>
          <w:color w:val="0000C0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//Export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pdf</w:t>
      </w:r>
      <w:r>
        <w:rPr>
          <w:rFonts w:ascii="Consolas" w:hAnsi="Consolas" w:cs="Consolas"/>
          <w:color w:val="3F7F5F"/>
          <w:sz w:val="20"/>
          <w:szCs w:val="20"/>
        </w:rPr>
        <w:t xml:space="preserve"> and graphical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pdf</w:t>
      </w:r>
      <w:r>
        <w:rPr>
          <w:rFonts w:ascii="Consolas" w:hAnsi="Consolas" w:cs="Consolas"/>
          <w:color w:val="3F7F5F"/>
          <w:sz w:val="20"/>
          <w:szCs w:val="20"/>
        </w:rPr>
        <w:t xml:space="preserve"> files after clicking filter and SADEMO5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Fleet User for files"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clickFleetuser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='images/fleet-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"Fleet user is clicked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Fleet ID for files as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enterfleetID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clearAndType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fleetId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entered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Username for files as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clearAndType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entered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password for files as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clearAndType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entered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User Type as Admin for files"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clickWithNoSnap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"radio-00"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"Admin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Selected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the Privacy Policy checkbox for files"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selectagreeCheck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clickUsingJs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agreeCheck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Privacy Policy checkbox is selected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Login button for files"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PickclickLogin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CLASS_NAME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"click Login button for files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on the trips for files"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ClickTrips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"(//*[contains(@data-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placement,'bottom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"//*[contains(@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alt,'trips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on the trips for files is successful"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on the filter and SADEMO5 and apply for files"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ClickSADemo5()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"//*[contains(@class,'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headerFilterIcon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"(//*[contains(@name,'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vehiclelist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')])[7]"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"//a[@class='yes-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show-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"click on the filter and SADEMO5 and apply for files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"click on the Download and click on Export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ClickExport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alt,'downloads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"//a[@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exportTrip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"//*[contains(@class,'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PopupClassifyTitle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"//p[text()='PERSONAL']"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"//*[contains(@class,'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muliselectbtn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"click on the Download and click on Export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on the Download and click on Export in pdf"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ClickExportPdf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alt,'downloads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"//a[normalize-space()='Export in PDF']"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"//*[contains(@class,'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PopupClassifyTitle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"//p[text()='PERSONAL']"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"//*[contains(@class,'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muliselectbtn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"click on the Download and click on Export in pdf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on the Download and click on Export in Graphical pdf"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ClickExportGraphicalPdf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alt,'downloads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"//a[normalize-space()='Export in Graphical PDF']"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"//*[contains(@class,'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PopupClassifyTitle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"//p[text()='PERSONAL']"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"//*[contains(@class,'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muliselectbtn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"click on the Download and click on Export in Graphical pdf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//Export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pdf</w:t>
      </w:r>
      <w:r>
        <w:rPr>
          <w:rFonts w:ascii="Consolas" w:hAnsi="Consolas" w:cs="Consolas"/>
          <w:color w:val="3F7F5F"/>
          <w:sz w:val="20"/>
          <w:szCs w:val="20"/>
        </w:rPr>
        <w:t xml:space="preserve"> and graphical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pdf</w:t>
      </w:r>
      <w:r>
        <w:rPr>
          <w:rFonts w:ascii="Consolas" w:hAnsi="Consolas" w:cs="Consolas"/>
          <w:color w:val="3F7F5F"/>
          <w:sz w:val="20"/>
          <w:szCs w:val="20"/>
        </w:rPr>
        <w:t xml:space="preserve"> files after clicking the map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on the personal and small map for files"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ClickExportSmallMap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"(//*[contains(@data-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id,'Personal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"(//*[contains(@class,'col-lg-4 left-map-image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noPadColBoot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"click on the small map for files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on the Export trip and Export in XLS"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ClickExportTripXLS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"(//*[contains(@data-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toggle,'dropdown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')])[6]"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"(//*[contains(@data-translate,'_page_genenaral_export_xls')])[1]"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"click on the Export trip and Export in XLS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on the Export trip and Export in pdf"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ClickExportTripPdf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"(//*[contains(@data-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toggle,'dropdown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')])[6]"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"//*[contains(@data-translate,'_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page_genenaral_export_pdf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"click on the Export trip and Export in pdf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on the Export trip and Click on the Trips Detail log"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Export_file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ClickTripsDetail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"(//*[contains(@data-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toggle,'dropdown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')])[6]"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"(//*[contains(@class,'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normalExport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')])[3]"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Locators.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"(//*[contains(@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,'images/close.png')])[10]"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"click on the Export trip and Click on the Trips Detail log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596" w:rsidRDefault="00A23596" w:rsidP="00A2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A2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C2"/>
    <w:rsid w:val="005276ED"/>
    <w:rsid w:val="005562C2"/>
    <w:rsid w:val="007F02A1"/>
    <w:rsid w:val="00A23596"/>
    <w:rsid w:val="00D11D24"/>
    <w:rsid w:val="00FA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54DED-25E6-4B69-AEED-B154FDB4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2022-10-31T05:17:00Z</dcterms:created>
  <dcterms:modified xsi:type="dcterms:W3CDTF">2022-10-31T05:43:00Z</dcterms:modified>
</cp:coreProperties>
</file>