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146D3" w:rsidRDefault="003146D3" w:rsidP="006E1106">
            <w:pPr>
              <w:rPr>
                <w:b/>
              </w:rPr>
            </w:pPr>
            <w:bookmarkStart w:id="0" w:name="_Hlk495060883"/>
            <w:r>
              <w:rPr>
                <w:b/>
              </w:rPr>
              <w:t>Story ID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146D3" w:rsidRDefault="003146D3" w:rsidP="006E1106">
            <w:pPr>
              <w:rPr>
                <w:b/>
              </w:rPr>
            </w:pPr>
            <w:r>
              <w:rPr>
                <w:b/>
              </w:rPr>
              <w:t>Story / 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146D3" w:rsidRDefault="003146D3" w:rsidP="006E1106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:rsidR="003146D3" w:rsidRDefault="003146D3" w:rsidP="006E110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146D3" w:rsidRDefault="003146D3" w:rsidP="006E1106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3146D3" w:rsidRDefault="003146D3" w:rsidP="006E110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S1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Allow user to check stocks by identifier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  <w:r>
              <w:t>3</w:t>
            </w: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Create SharedPreferences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  <w:r>
              <w:t>7</w:t>
            </w: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Find and implement API for getting stocks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  <w:r>
              <w:t>50</w:t>
            </w: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S3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Allow user to save bill amounts in local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tabs>
                <w:tab w:val="left" w:pos="3585"/>
              </w:tabs>
              <w:ind w:left="25"/>
            </w:pPr>
            <w:r>
              <w:t>Set up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  <w:r>
              <w:t>S5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Allow user to view bills and days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Attach table to data in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  <w:tr w:rsidR="003146D3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ind w:left="25"/>
            </w:pPr>
            <w:r>
              <w:t>Add search option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6D3" w:rsidRDefault="003146D3" w:rsidP="006E110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D3" w:rsidRDefault="003146D3" w:rsidP="006E1106">
            <w:pPr>
              <w:jc w:val="center"/>
            </w:pPr>
          </w:p>
        </w:tc>
      </w:tr>
    </w:tbl>
    <w:bookmarkEnd w:id="0"/>
    <w:p w:rsidR="003146D3" w:rsidRDefault="00F15661" w:rsidP="003146D3">
      <w:r>
        <w:t>The implementation of the api proved to be a formidable opponent but finally got it done.</w:t>
      </w:r>
      <w:bookmarkStart w:id="1" w:name="_GoBack"/>
      <w:bookmarkEnd w:id="1"/>
      <w:r>
        <w:t xml:space="preserve"> </w:t>
      </w:r>
    </w:p>
    <w:p w:rsidR="00FF038B" w:rsidRDefault="00F15661"/>
    <w:sectPr w:rsidR="00FF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D3"/>
    <w:rsid w:val="003146D3"/>
    <w:rsid w:val="003D724F"/>
    <w:rsid w:val="007515C9"/>
    <w:rsid w:val="008B1B35"/>
    <w:rsid w:val="00EB4758"/>
    <w:rsid w:val="00F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CA7F"/>
  <w15:chartTrackingRefBased/>
  <w15:docId w15:val="{EC624F56-8B0C-452E-8A83-87608CA5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D3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2</cp:revision>
  <dcterms:created xsi:type="dcterms:W3CDTF">2017-10-06T18:59:00Z</dcterms:created>
  <dcterms:modified xsi:type="dcterms:W3CDTF">2017-10-06T19:01:00Z</dcterms:modified>
</cp:coreProperties>
</file>