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5C23" w14:textId="3EC22A64" w:rsidR="00B14501" w:rsidRDefault="00A30358" w:rsidP="00A30358">
      <w:pPr>
        <w:spacing w:after="0"/>
        <w:jc w:val="right"/>
      </w:pPr>
      <w:proofErr w:type="spellStart"/>
      <w:r>
        <w:t>P.j.</w:t>
      </w:r>
      <w:proofErr w:type="spellEnd"/>
      <w:r>
        <w:t xml:space="preserve"> Ellis</w:t>
      </w:r>
    </w:p>
    <w:p w14:paraId="6E11EE00" w14:textId="77777777" w:rsidR="00A30358" w:rsidRDefault="00A30358" w:rsidP="00A30358">
      <w:pPr>
        <w:spacing w:after="0"/>
        <w:jc w:val="right"/>
      </w:pPr>
      <w:r>
        <w:t>1/6/2023</w:t>
      </w:r>
    </w:p>
    <w:p w14:paraId="39E1208F" w14:textId="7F8A1014" w:rsidR="00A30358" w:rsidRDefault="00A30358" w:rsidP="00A30358">
      <w:pPr>
        <w:jc w:val="right"/>
      </w:pPr>
      <w:r>
        <w:t>Module 2.2 Assignment</w:t>
      </w:r>
    </w:p>
    <w:p w14:paraId="6E97DA68" w14:textId="61956CF7" w:rsidR="00A30358" w:rsidRDefault="00A30358">
      <w:r>
        <w:t>Something?</w:t>
      </w:r>
    </w:p>
    <w:sectPr w:rsidR="00A3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58"/>
    <w:rsid w:val="00A30358"/>
    <w:rsid w:val="00B1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93ED"/>
  <w15:chartTrackingRefBased/>
  <w15:docId w15:val="{EF972889-DDCD-46DA-81C2-BA3FE341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Ellis</dc:creator>
  <cp:keywords/>
  <dc:description/>
  <cp:lastModifiedBy>Patrick Ellis</cp:lastModifiedBy>
  <cp:revision>1</cp:revision>
  <dcterms:created xsi:type="dcterms:W3CDTF">2023-01-07T04:08:00Z</dcterms:created>
  <dcterms:modified xsi:type="dcterms:W3CDTF">2023-01-07T04:09:00Z</dcterms:modified>
</cp:coreProperties>
</file>