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81DBA4" w14:textId="30960ED9" w:rsidR="00DA6F67" w:rsidRDefault="00766CA2">
      <w:pPr>
        <w:jc w:val="center"/>
      </w:pPr>
      <w:r>
        <w:rPr>
          <w:b/>
          <w:u w:val="single"/>
        </w:rPr>
        <w:t>f</w:t>
      </w:r>
      <w:r w:rsidR="00CE67C7">
        <w:rPr>
          <w:b/>
          <w:u w:val="single"/>
        </w:rPr>
        <w:t xml:space="preserve">MRI </w:t>
      </w:r>
      <w:r>
        <w:rPr>
          <w:b/>
          <w:u w:val="single"/>
        </w:rPr>
        <w:t>Individual Subject Log</w:t>
      </w:r>
    </w:p>
    <w:p w14:paraId="57D41C30" w14:textId="77777777" w:rsidR="00DA6F67" w:rsidRDefault="00CE67C7">
      <w:r>
        <w:t xml:space="preserve"> </w:t>
      </w:r>
    </w:p>
    <w:p w14:paraId="7F4A2FC8" w14:textId="6A6A90D6" w:rsidR="00DA6F67" w:rsidRDefault="00CE67C7">
      <w:pPr>
        <w:spacing w:line="360" w:lineRule="auto"/>
      </w:pPr>
      <w:r>
        <w:t xml:space="preserve">Subject ID: </w:t>
      </w:r>
      <w:r w:rsidR="001C5097">
        <w:t>SUB__</w:t>
      </w:r>
      <w:r w:rsidR="002F55E2">
        <w:t>__</w:t>
      </w:r>
      <w:r w:rsidR="003C3D57">
        <w:t xml:space="preserve"> (</w:t>
      </w:r>
      <w:r w:rsidR="00C106D1">
        <w:t>e.g.</w:t>
      </w:r>
      <w:r w:rsidR="003C3D57">
        <w:t xml:space="preserve"> SUB12)</w:t>
      </w:r>
    </w:p>
    <w:p w14:paraId="5C17FD65" w14:textId="77777777" w:rsidR="00DA6F67" w:rsidRDefault="00CE67C7">
      <w:pPr>
        <w:spacing w:line="360" w:lineRule="auto"/>
      </w:pPr>
      <w:r>
        <w:t xml:space="preserve">Experimenter: </w:t>
      </w:r>
      <w:r>
        <w:rPr>
          <w:u w:val="single"/>
        </w:rPr>
        <w:t xml:space="preserve">                                            </w:t>
      </w:r>
      <w:r>
        <w:t xml:space="preserve">Scan Operator: </w:t>
      </w:r>
      <w:r>
        <w:rPr>
          <w:u w:val="single"/>
        </w:rPr>
        <w:t xml:space="preserve">                                   </w:t>
      </w:r>
      <w:r>
        <w:rPr>
          <w:u w:val="single"/>
        </w:rPr>
        <w:tab/>
        <w:t xml:space="preserve">        </w:t>
      </w:r>
      <w:r>
        <w:rPr>
          <w:u w:val="single"/>
        </w:rPr>
        <w:tab/>
        <w:t xml:space="preserve">                        </w:t>
      </w:r>
    </w:p>
    <w:p w14:paraId="1F6101B5" w14:textId="77777777" w:rsidR="00DA6F67" w:rsidRDefault="00CE67C7">
      <w:pPr>
        <w:spacing w:line="360" w:lineRule="auto"/>
      </w:pPr>
      <w:r>
        <w:rPr>
          <w:u w:val="single"/>
        </w:rPr>
        <w:t xml:space="preserve"> </w:t>
      </w:r>
    </w:p>
    <w:p w14:paraId="678B3373" w14:textId="77777777" w:rsidR="00DA6F67" w:rsidRDefault="00CE67C7">
      <w:pPr>
        <w:spacing w:line="360" w:lineRule="auto"/>
      </w:pPr>
      <w:r>
        <w:rPr>
          <w:u w:val="single"/>
        </w:rPr>
        <w:t>Before starting for the scan</w:t>
      </w:r>
    </w:p>
    <w:p w14:paraId="6241B38B" w14:textId="77777777" w:rsidR="00DA6F67" w:rsidRDefault="00CE67C7">
      <w:pPr>
        <w:spacing w:line="360" w:lineRule="auto"/>
      </w:pPr>
      <w:r>
        <w:t>__ Update fMRI calendar/log (both)</w:t>
      </w:r>
    </w:p>
    <w:p w14:paraId="0D91C380" w14:textId="77777777" w:rsidR="00DA6F67" w:rsidRDefault="00CE67C7">
      <w:pPr>
        <w:spacing w:line="360" w:lineRule="auto"/>
      </w:pPr>
      <w:r>
        <w:t xml:space="preserve">__ Make sure you carry consent form, cash vouchers, ear plugs, sponges, drapes. </w:t>
      </w:r>
    </w:p>
    <w:p w14:paraId="2C05BD79" w14:textId="77777777" w:rsidR="00DA6F67" w:rsidRDefault="00CE67C7">
      <w:pPr>
        <w:spacing w:line="360" w:lineRule="auto"/>
      </w:pPr>
      <w:r>
        <w:rPr>
          <w:i/>
          <w:u w:val="single"/>
        </w:rPr>
        <w:t>Inside Scanner Room</w:t>
      </w:r>
    </w:p>
    <w:p w14:paraId="734298BB" w14:textId="77777777" w:rsidR="00DA6F67" w:rsidRDefault="00CE67C7">
      <w:pPr>
        <w:spacing w:line="360" w:lineRule="auto"/>
      </w:pPr>
      <w:r>
        <w:t xml:space="preserve">Humidity:                 </w:t>
      </w:r>
      <w:r>
        <w:tab/>
        <w:t>[DO NOT SCAN above 65%]</w:t>
      </w:r>
    </w:p>
    <w:p w14:paraId="5CEA2C9A" w14:textId="77777777" w:rsidR="00DA6F67" w:rsidRDefault="00CE67C7">
      <w:pPr>
        <w:spacing w:line="360" w:lineRule="auto"/>
      </w:pPr>
      <w:r>
        <w:t>Temperature:</w:t>
      </w:r>
    </w:p>
    <w:p w14:paraId="1EBDF4BA" w14:textId="77777777" w:rsidR="00DA6F67" w:rsidRDefault="00CE67C7">
      <w:pPr>
        <w:spacing w:line="360" w:lineRule="auto"/>
      </w:pPr>
      <w:r>
        <w:t xml:space="preserve">Head Coil:    </w:t>
      </w:r>
      <w:r>
        <w:tab/>
        <w:t>20ch</w:t>
      </w:r>
      <w:r>
        <w:tab/>
        <w:t>32ch</w:t>
      </w:r>
    </w:p>
    <w:p w14:paraId="786242CF" w14:textId="77777777" w:rsidR="00DA6F67" w:rsidRDefault="00CE67C7">
      <w:pPr>
        <w:spacing w:line="360" w:lineRule="auto"/>
      </w:pPr>
      <w:r>
        <w:t>__ Check goggles, __  buttons, __  PHYSIO</w:t>
      </w:r>
    </w:p>
    <w:p w14:paraId="6CA9E4BA" w14:textId="77777777" w:rsidR="00DA6F67" w:rsidRDefault="00CE67C7">
      <w:pPr>
        <w:spacing w:line="360" w:lineRule="auto"/>
      </w:pPr>
      <w:r>
        <w:t>__ Check for cushions, blanket, earplugs</w:t>
      </w:r>
    </w:p>
    <w:p w14:paraId="4CB89234" w14:textId="3227E953" w:rsidR="00DA6F67" w:rsidRDefault="00CE67C7">
      <w:pPr>
        <w:spacing w:line="360" w:lineRule="auto"/>
      </w:pPr>
      <w:r>
        <w:rPr>
          <w:b/>
        </w:rPr>
        <w:t>__ Check the panic</w:t>
      </w:r>
      <w:r w:rsidR="00766CA2">
        <w:rPr>
          <w:b/>
        </w:rPr>
        <w:t xml:space="preserve"> button</w:t>
      </w:r>
    </w:p>
    <w:p w14:paraId="5FCDBE9D" w14:textId="77777777" w:rsidR="00DA6F67" w:rsidRDefault="00CE67C7">
      <w:pPr>
        <w:spacing w:line="360" w:lineRule="auto"/>
      </w:pPr>
      <w:r>
        <w:t>Notes of anything strange in the scanner room [remember to keep the door closed!]:</w:t>
      </w:r>
    </w:p>
    <w:p w14:paraId="73167230" w14:textId="77777777" w:rsidR="00DA6F67" w:rsidRDefault="00CE67C7">
      <w:pPr>
        <w:spacing w:line="360" w:lineRule="auto"/>
      </w:pPr>
      <w:r>
        <w:rPr>
          <w:i/>
          <w:u w:val="single"/>
        </w:rPr>
        <w:t xml:space="preserve">Subject Preparation </w:t>
      </w:r>
      <w:r>
        <w:rPr>
          <w:rFonts w:ascii="Arial Unicode MS" w:eastAsia="Arial Unicode MS" w:hAnsi="Arial Unicode MS" w:cs="Arial Unicode MS"/>
          <w:b/>
        </w:rPr>
        <w:t>✓or ✗ Action</w:t>
      </w:r>
    </w:p>
    <w:p w14:paraId="3F277D85" w14:textId="77777777" w:rsidR="00DA6F67" w:rsidRDefault="00CE67C7">
      <w:pPr>
        <w:spacing w:line="360" w:lineRule="auto"/>
      </w:pPr>
      <w:r>
        <w:t>Before Scanning</w:t>
      </w:r>
      <w:r>
        <w:rPr>
          <w:i/>
        </w:rPr>
        <w:t>:</w:t>
      </w:r>
    </w:p>
    <w:p w14:paraId="69072850" w14:textId="77777777" w:rsidR="00DA6F67" w:rsidRDefault="00CE67C7">
      <w:pPr>
        <w:spacing w:line="360" w:lineRule="auto"/>
      </w:pPr>
      <w:r>
        <w:t>__ Contra indication and Informed Consent sheets signed</w:t>
      </w:r>
    </w:p>
    <w:p w14:paraId="52A26C76" w14:textId="77777777" w:rsidR="00DA6F67" w:rsidRDefault="00CE67C7">
      <w:pPr>
        <w:spacing w:line="360" w:lineRule="auto"/>
      </w:pPr>
      <w:r>
        <w:t>__ Review safety and importance of not moving with the subject (“I will put tape on your chin for feedback…”, I can hear you from this speaker, etc)</w:t>
      </w:r>
    </w:p>
    <w:p w14:paraId="3C27DE2F" w14:textId="77777777" w:rsidR="00DA6F67" w:rsidRDefault="00CE67C7">
      <w:pPr>
        <w:spacing w:line="360" w:lineRule="auto"/>
      </w:pPr>
      <w:r>
        <w:t>__ Ask subject if they have any questions – do they have to use the toilet/thirsty?</w:t>
      </w:r>
    </w:p>
    <w:p w14:paraId="60837974" w14:textId="77777777" w:rsidR="00DA6F67" w:rsidRDefault="00CE67C7">
      <w:pPr>
        <w:spacing w:line="360" w:lineRule="auto"/>
      </w:pPr>
      <w:r>
        <w:t>__ Has subject taken medication or coffee in the last 5 hours?</w:t>
      </w:r>
    </w:p>
    <w:p w14:paraId="2ED742D0" w14:textId="77777777" w:rsidR="00DA6F67" w:rsidRDefault="00CE67C7">
      <w:pPr>
        <w:spacing w:line="360" w:lineRule="auto"/>
      </w:pPr>
      <w:r>
        <w:t xml:space="preserve">__ Turn on all power buttons, plug in laptop charger and </w:t>
      </w:r>
      <w:proofErr w:type="spellStart"/>
      <w:r>
        <w:t>usb</w:t>
      </w:r>
      <w:proofErr w:type="spellEnd"/>
      <w:r>
        <w:t xml:space="preserve"> cables. </w:t>
      </w:r>
      <w:r>
        <w:rPr>
          <w:u w:val="single"/>
        </w:rPr>
        <w:t xml:space="preserve">                                            </w:t>
      </w:r>
    </w:p>
    <w:p w14:paraId="132B0014" w14:textId="77777777" w:rsidR="00DA6F67" w:rsidRDefault="00CE67C7">
      <w:pPr>
        <w:spacing w:line="360" w:lineRule="auto"/>
      </w:pPr>
      <w:r>
        <w:rPr>
          <w:i/>
        </w:rPr>
        <w:t>@ Scanner:</w:t>
      </w:r>
    </w:p>
    <w:p w14:paraId="73AEC2EC" w14:textId="77777777" w:rsidR="00DA6F67" w:rsidRDefault="00CE67C7">
      <w:pPr>
        <w:spacing w:line="360" w:lineRule="auto"/>
      </w:pPr>
      <w:r>
        <w:t>__ Adjust goggles while SUBJECT is still standing OUTSIDE SCANNER</w:t>
      </w:r>
    </w:p>
    <w:p w14:paraId="1278D8C4" w14:textId="77777777" w:rsidR="00DA6F67" w:rsidRDefault="00CE67C7">
      <w:pPr>
        <w:spacing w:line="360" w:lineRule="auto"/>
      </w:pPr>
      <w:r>
        <w:t>__ Explain response buttons</w:t>
      </w:r>
    </w:p>
    <w:p w14:paraId="41208296" w14:textId="77777777" w:rsidR="00DA6F67" w:rsidRDefault="00CE67C7">
      <w:pPr>
        <w:spacing w:line="360" w:lineRule="auto"/>
      </w:pPr>
      <w:r>
        <w:t>__ Explain squeeze</w:t>
      </w:r>
      <w:bookmarkStart w:id="0" w:name="_GoBack"/>
      <w:bookmarkEnd w:id="0"/>
      <w:r>
        <w:t xml:space="preserve"> ball (for emergency and/or communication), let them test it</w:t>
      </w:r>
    </w:p>
    <w:p w14:paraId="173E94DA" w14:textId="77777777" w:rsidR="00DA6F67" w:rsidRDefault="00CE67C7">
      <w:pPr>
        <w:spacing w:line="360" w:lineRule="auto"/>
      </w:pPr>
      <w:r>
        <w:t>__ Explain Physio acquisition</w:t>
      </w:r>
    </w:p>
    <w:p w14:paraId="56E1394C" w14:textId="77777777" w:rsidR="00DA6F67" w:rsidRDefault="00CE67C7">
      <w:pPr>
        <w:spacing w:line="360" w:lineRule="auto"/>
      </w:pPr>
      <w:r>
        <w:t>__ Make sure subject inserts earplugs properly; explain scan types and sounds</w:t>
      </w:r>
    </w:p>
    <w:p w14:paraId="1496ACE7" w14:textId="77777777" w:rsidR="00DA6F67" w:rsidRDefault="00CE67C7">
      <w:pPr>
        <w:spacing w:line="360" w:lineRule="auto"/>
      </w:pPr>
      <w:r>
        <w:t xml:space="preserve">__ Have subject lay down, eyebrows at </w:t>
      </w:r>
      <w:proofErr w:type="spellStart"/>
      <w:r>
        <w:t>isocenter</w:t>
      </w:r>
      <w:proofErr w:type="spellEnd"/>
      <w:r>
        <w:t xml:space="preserve"> mark on coil; insert padding until head is fixed</w:t>
      </w:r>
    </w:p>
    <w:p w14:paraId="7373E631" w14:textId="77777777" w:rsidR="00DA6F67" w:rsidRDefault="00CE67C7">
      <w:r>
        <w:t>__ Make sure subject is completely comfortable lying on the table – ask multiple times if they can maintain this posture without moving for at least one hour, if padding is comfortable, and if they see only one image in the goggles. Tell them not to cross arms and legs, and not to fall asleep</w:t>
      </w:r>
    </w:p>
    <w:p w14:paraId="4052E28F" w14:textId="77777777" w:rsidR="00DA6F67" w:rsidRDefault="00CE67C7">
      <w:pPr>
        <w:spacing w:line="360" w:lineRule="auto"/>
      </w:pPr>
      <w:r>
        <w:t>__ Tape squeeze ball to thigh or stomach</w:t>
      </w:r>
    </w:p>
    <w:p w14:paraId="46CA4C0F" w14:textId="77777777" w:rsidR="00DA6F67" w:rsidRDefault="00CE67C7">
      <w:pPr>
        <w:spacing w:line="360" w:lineRule="auto"/>
      </w:pPr>
      <w:r>
        <w:t>__ Place tape from chin to head coil for movement feedback</w:t>
      </w:r>
    </w:p>
    <w:p w14:paraId="59D4B98F" w14:textId="77777777" w:rsidR="00DA6F67" w:rsidRDefault="00CE67C7">
      <w:pPr>
        <w:spacing w:line="360" w:lineRule="auto"/>
      </w:pPr>
      <w:r>
        <w:t>__ Check again that subject is comfortable, and let them know you will talk to them through the speakers</w:t>
      </w:r>
    </w:p>
    <w:p w14:paraId="50DF822F" w14:textId="77777777" w:rsidR="00DA6F67" w:rsidRDefault="00CE67C7">
      <w:pPr>
        <w:spacing w:line="360" w:lineRule="auto"/>
      </w:pPr>
      <w:r>
        <w:rPr>
          <w:i/>
          <w:u w:val="single"/>
        </w:rPr>
        <w:lastRenderedPageBreak/>
        <w:t>At Console</w:t>
      </w:r>
      <w:r>
        <w:rPr>
          <w:i/>
        </w:rPr>
        <w:t xml:space="preserve"> </w:t>
      </w:r>
      <w:r>
        <w:rPr>
          <w:rFonts w:ascii="Arial Unicode MS" w:eastAsia="Arial Unicode MS" w:hAnsi="Arial Unicode MS" w:cs="Arial Unicode MS"/>
          <w:b/>
        </w:rPr>
        <w:t># Scan, ✓or ✗ Action</w:t>
      </w:r>
    </w:p>
    <w:p w14:paraId="299219BF" w14:textId="77777777" w:rsidR="00DA6F67" w:rsidRDefault="00CE67C7">
      <w:pPr>
        <w:spacing w:line="360" w:lineRule="auto"/>
      </w:pPr>
      <w:r>
        <w:t>__ Localiser Scout Scan</w:t>
      </w:r>
    </w:p>
    <w:p w14:paraId="64F2719A" w14:textId="77777777" w:rsidR="00DA6F67" w:rsidRDefault="00CE67C7">
      <w:pPr>
        <w:spacing w:line="360" w:lineRule="auto"/>
        <w:ind w:left="720"/>
      </w:pPr>
      <w:r>
        <w:rPr>
          <w:i/>
        </w:rPr>
        <w:t>__ Is subject’s head straight?</w:t>
      </w:r>
    </w:p>
    <w:p w14:paraId="43FD0A25" w14:textId="77777777" w:rsidR="00DA6F67" w:rsidRDefault="00CE67C7">
      <w:pPr>
        <w:spacing w:line="360" w:lineRule="auto"/>
        <w:ind w:left="720"/>
      </w:pPr>
      <w:r>
        <w:rPr>
          <w:i/>
        </w:rPr>
        <w:t xml:space="preserve">        </w:t>
      </w:r>
      <w:r>
        <w:rPr>
          <w:i/>
        </w:rPr>
        <w:tab/>
        <w:t>No? Re-position.</w:t>
      </w:r>
    </w:p>
    <w:p w14:paraId="5D7B082E" w14:textId="77777777" w:rsidR="00DA6F67" w:rsidRDefault="00CE67C7">
      <w:pPr>
        <w:spacing w:line="360" w:lineRule="auto"/>
      </w:pPr>
      <w:r>
        <w:t>__ New Localiser Scout Scan</w:t>
      </w:r>
    </w:p>
    <w:p w14:paraId="53F5A546" w14:textId="77777777" w:rsidR="00DA6F67" w:rsidRDefault="00CE67C7">
      <w:pPr>
        <w:spacing w:line="360" w:lineRule="auto"/>
      </w:pPr>
      <w:r>
        <w:t xml:space="preserve">__ </w:t>
      </w:r>
      <w:proofErr w:type="spellStart"/>
      <w:r>
        <w:t>Trufi</w:t>
      </w:r>
      <w:proofErr w:type="spellEnd"/>
      <w:r>
        <w:t xml:space="preserve"> Sag</w:t>
      </w:r>
    </w:p>
    <w:p w14:paraId="11D26319" w14:textId="77777777" w:rsidR="00DA6F67" w:rsidRDefault="00CE67C7">
      <w:pPr>
        <w:spacing w:line="360" w:lineRule="auto"/>
      </w:pPr>
      <w:r>
        <w:t>__ Coil Reference Scan …</w:t>
      </w:r>
    </w:p>
    <w:p w14:paraId="4F306270" w14:textId="77777777" w:rsidR="00DA6F67" w:rsidRDefault="00CE67C7">
      <w:pPr>
        <w:spacing w:line="360" w:lineRule="auto"/>
        <w:ind w:left="720"/>
      </w:pPr>
      <w:r>
        <w:rPr>
          <w:i/>
        </w:rPr>
        <w:t>__ Set EPI shim mode to advanced</w:t>
      </w:r>
    </w:p>
    <w:p w14:paraId="0E3D50E9" w14:textId="77777777" w:rsidR="00DA6F67" w:rsidRDefault="00CE67C7">
      <w:pPr>
        <w:spacing w:line="360" w:lineRule="auto"/>
        <w:ind w:left="720"/>
      </w:pPr>
      <w:r>
        <w:rPr>
          <w:i/>
        </w:rPr>
        <w:t xml:space="preserve">__ </w:t>
      </w:r>
      <w:proofErr w:type="spellStart"/>
      <w:r>
        <w:rPr>
          <w:i/>
        </w:rPr>
        <w:t>Prescan</w:t>
      </w:r>
      <w:proofErr w:type="spellEnd"/>
      <w:r>
        <w:rPr>
          <w:i/>
        </w:rPr>
        <w:t xml:space="preserve"> Normalise ON/OFF (circle)</w:t>
      </w:r>
    </w:p>
    <w:p w14:paraId="6155B589" w14:textId="77777777" w:rsidR="001A65B0" w:rsidRDefault="001A65B0">
      <w:pPr>
        <w:spacing w:line="360" w:lineRule="auto"/>
      </w:pPr>
    </w:p>
    <w:p w14:paraId="30224022" w14:textId="77777777" w:rsidR="00DA6F67" w:rsidRDefault="00CE67C7">
      <w:pPr>
        <w:spacing w:line="360" w:lineRule="auto"/>
      </w:pPr>
      <w:r>
        <w:t>__ FUN_TEST</w:t>
      </w:r>
    </w:p>
    <w:p w14:paraId="2D031964" w14:textId="77777777" w:rsidR="00CE67C7" w:rsidRDefault="00CE67C7">
      <w:pPr>
        <w:spacing w:line="360" w:lineRule="auto"/>
      </w:pPr>
    </w:p>
    <w:p w14:paraId="0DDC7B2F" w14:textId="77777777" w:rsidR="006C75B0" w:rsidRDefault="006C75B0" w:rsidP="006C75B0">
      <w:pPr>
        <w:spacing w:line="360" w:lineRule="auto"/>
      </w:pPr>
      <w:r>
        <w:t>__ STR_T1 (decide if structural is first or middle)</w:t>
      </w:r>
    </w:p>
    <w:p w14:paraId="56E0EC77" w14:textId="77777777" w:rsidR="006C75B0" w:rsidRDefault="006C75B0">
      <w:pPr>
        <w:spacing w:line="360" w:lineRule="auto"/>
      </w:pPr>
    </w:p>
    <w:p w14:paraId="1D2ACB98" w14:textId="5B2D53A7" w:rsidR="00DA6F67" w:rsidRDefault="00CE67C7">
      <w:pPr>
        <w:spacing w:line="360" w:lineRule="auto"/>
      </w:pPr>
      <w:r>
        <w:t>__ FUN_</w:t>
      </w:r>
      <w:r w:rsidR="00494D76">
        <w:t>EVT</w:t>
      </w:r>
      <w:r w:rsidR="00B511ED">
        <w:t>_</w:t>
      </w:r>
      <w:r w:rsidR="0033110A" w:rsidRPr="0033110A">
        <w:t xml:space="preserve"> </w:t>
      </w:r>
      <w:r w:rsidR="0033110A">
        <w:t>R0</w:t>
      </w:r>
      <w:r w:rsidR="00B511ED">
        <w:t>1</w:t>
      </w:r>
    </w:p>
    <w:p w14:paraId="0DD1484F" w14:textId="77777777" w:rsidR="00CE67C7" w:rsidRDefault="00CE67C7">
      <w:pPr>
        <w:spacing w:line="360" w:lineRule="auto"/>
      </w:pPr>
    </w:p>
    <w:p w14:paraId="30CFBA1E" w14:textId="13BD3859" w:rsidR="00DA6F67" w:rsidRDefault="00CE67C7">
      <w:pPr>
        <w:spacing w:line="360" w:lineRule="auto"/>
      </w:pPr>
      <w:r>
        <w:t xml:space="preserve">__ FUN_ </w:t>
      </w:r>
      <w:r w:rsidR="00494D76">
        <w:t>EVT</w:t>
      </w:r>
      <w:r w:rsidR="00B511ED">
        <w:t>_</w:t>
      </w:r>
      <w:r w:rsidR="0033110A" w:rsidRPr="0033110A">
        <w:t xml:space="preserve"> </w:t>
      </w:r>
      <w:r w:rsidR="0033110A">
        <w:t>R0</w:t>
      </w:r>
      <w:r w:rsidR="00B511ED">
        <w:t>2</w:t>
      </w:r>
    </w:p>
    <w:p w14:paraId="2C23EC50" w14:textId="77777777" w:rsidR="00CE67C7" w:rsidRDefault="00CE67C7">
      <w:pPr>
        <w:spacing w:line="360" w:lineRule="auto"/>
      </w:pPr>
    </w:p>
    <w:p w14:paraId="792D839D" w14:textId="402EDF55" w:rsidR="00DA6F67" w:rsidRDefault="00CE67C7">
      <w:pPr>
        <w:spacing w:line="360" w:lineRule="auto"/>
      </w:pPr>
      <w:r>
        <w:t>__ FUN_</w:t>
      </w:r>
      <w:r w:rsidR="00494D76" w:rsidRPr="00494D76">
        <w:t xml:space="preserve"> </w:t>
      </w:r>
      <w:r w:rsidR="00494D76">
        <w:t>EVT</w:t>
      </w:r>
      <w:r w:rsidR="00B511ED">
        <w:t>_</w:t>
      </w:r>
      <w:r w:rsidR="0033110A" w:rsidRPr="0033110A">
        <w:t xml:space="preserve"> </w:t>
      </w:r>
      <w:r w:rsidR="0033110A">
        <w:t>R0</w:t>
      </w:r>
      <w:r w:rsidR="00B511ED">
        <w:t>3</w:t>
      </w:r>
      <w:r w:rsidR="00766CA2">
        <w:t xml:space="preserve"> </w:t>
      </w:r>
    </w:p>
    <w:p w14:paraId="621F13F8" w14:textId="77777777" w:rsidR="00CE67C7" w:rsidRDefault="00CE67C7">
      <w:pPr>
        <w:spacing w:line="360" w:lineRule="auto"/>
      </w:pPr>
    </w:p>
    <w:p w14:paraId="5D4E0DB3" w14:textId="4C95C5EF" w:rsidR="00DA6F67" w:rsidRDefault="00CE67C7">
      <w:pPr>
        <w:spacing w:line="360" w:lineRule="auto"/>
      </w:pPr>
      <w:r>
        <w:t>__ FUN_</w:t>
      </w:r>
      <w:r w:rsidR="00494D76" w:rsidRPr="00494D76">
        <w:t xml:space="preserve"> </w:t>
      </w:r>
      <w:r w:rsidR="00494D76">
        <w:t>EVT</w:t>
      </w:r>
      <w:r w:rsidR="00B511ED">
        <w:t>_</w:t>
      </w:r>
      <w:r w:rsidR="0033110A" w:rsidRPr="0033110A">
        <w:t xml:space="preserve"> </w:t>
      </w:r>
      <w:r w:rsidR="0033110A">
        <w:t>R0</w:t>
      </w:r>
      <w:r w:rsidR="00B511ED">
        <w:t>4</w:t>
      </w:r>
    </w:p>
    <w:p w14:paraId="1670687E" w14:textId="77777777" w:rsidR="00CE67C7" w:rsidRDefault="00CE67C7">
      <w:pPr>
        <w:spacing w:line="360" w:lineRule="auto"/>
      </w:pPr>
    </w:p>
    <w:p w14:paraId="2C0EBE8C" w14:textId="77777777" w:rsidR="006C75B0" w:rsidRDefault="006C75B0" w:rsidP="006C75B0">
      <w:pPr>
        <w:spacing w:line="360" w:lineRule="auto"/>
      </w:pPr>
      <w:r>
        <w:t>__ FUN_LOC_R01</w:t>
      </w:r>
    </w:p>
    <w:p w14:paraId="4C81D680" w14:textId="77777777" w:rsidR="006C75B0" w:rsidRDefault="006C75B0">
      <w:pPr>
        <w:spacing w:line="360" w:lineRule="auto"/>
      </w:pPr>
    </w:p>
    <w:p w14:paraId="2F187141" w14:textId="5CFE6CFF" w:rsidR="00532FBA" w:rsidRDefault="00532FBA" w:rsidP="00532FBA">
      <w:pPr>
        <w:spacing w:line="360" w:lineRule="auto"/>
      </w:pPr>
      <w:r>
        <w:t>__ FUN_</w:t>
      </w:r>
      <w:r w:rsidRPr="00494D76">
        <w:t xml:space="preserve"> </w:t>
      </w:r>
      <w:r>
        <w:t>EVT_</w:t>
      </w:r>
      <w:r w:rsidR="0033110A" w:rsidRPr="0033110A">
        <w:t xml:space="preserve"> </w:t>
      </w:r>
      <w:r w:rsidR="0033110A">
        <w:t>R0</w:t>
      </w:r>
      <w:r>
        <w:t>5</w:t>
      </w:r>
    </w:p>
    <w:p w14:paraId="57BDA055" w14:textId="77777777" w:rsidR="00532FBA" w:rsidRDefault="00532FBA" w:rsidP="00532FBA">
      <w:pPr>
        <w:spacing w:line="360" w:lineRule="auto"/>
      </w:pPr>
    </w:p>
    <w:p w14:paraId="20BCAEED" w14:textId="02678982" w:rsidR="00DA6F67" w:rsidRDefault="00CE67C7">
      <w:pPr>
        <w:spacing w:line="360" w:lineRule="auto"/>
      </w:pPr>
      <w:r>
        <w:t>__ FUN_</w:t>
      </w:r>
      <w:r w:rsidR="00494D76" w:rsidRPr="00494D76">
        <w:t xml:space="preserve"> </w:t>
      </w:r>
      <w:r w:rsidR="00494D76">
        <w:t>EVT</w:t>
      </w:r>
      <w:r w:rsidR="00B511ED">
        <w:t>_</w:t>
      </w:r>
      <w:r w:rsidR="0033110A" w:rsidRPr="0033110A">
        <w:t xml:space="preserve"> </w:t>
      </w:r>
      <w:r w:rsidR="0033110A">
        <w:t>R0</w:t>
      </w:r>
      <w:r w:rsidR="00B511ED">
        <w:t>6</w:t>
      </w:r>
    </w:p>
    <w:p w14:paraId="018F8FF8" w14:textId="77777777" w:rsidR="00CE67C7" w:rsidRDefault="00CE67C7">
      <w:pPr>
        <w:spacing w:line="360" w:lineRule="auto"/>
      </w:pPr>
    </w:p>
    <w:p w14:paraId="7B92D6B6" w14:textId="474FCFBD" w:rsidR="00DA6F67" w:rsidRDefault="00CE67C7">
      <w:pPr>
        <w:spacing w:line="360" w:lineRule="auto"/>
      </w:pPr>
      <w:r>
        <w:t xml:space="preserve">__ FUN_ </w:t>
      </w:r>
      <w:r w:rsidR="00494D76">
        <w:t>EVT</w:t>
      </w:r>
      <w:r w:rsidR="00B511ED">
        <w:t>_</w:t>
      </w:r>
      <w:r w:rsidR="0033110A" w:rsidRPr="0033110A">
        <w:t xml:space="preserve"> </w:t>
      </w:r>
      <w:r w:rsidR="0033110A">
        <w:t>R0</w:t>
      </w:r>
      <w:r w:rsidR="00B511ED">
        <w:t>7</w:t>
      </w:r>
    </w:p>
    <w:p w14:paraId="4B43F81B" w14:textId="77777777" w:rsidR="00CE67C7" w:rsidRDefault="00CE67C7">
      <w:pPr>
        <w:spacing w:line="360" w:lineRule="auto"/>
      </w:pPr>
    </w:p>
    <w:p w14:paraId="09921015" w14:textId="6E1CBA0F" w:rsidR="00CE67C7" w:rsidRDefault="00CE67C7" w:rsidP="00CE67C7">
      <w:pPr>
        <w:spacing w:line="360" w:lineRule="auto"/>
      </w:pPr>
      <w:r>
        <w:t xml:space="preserve">__ FUN_ </w:t>
      </w:r>
      <w:r w:rsidR="00494D76">
        <w:t>EVT</w:t>
      </w:r>
      <w:r w:rsidR="00B511ED">
        <w:t>_</w:t>
      </w:r>
      <w:r w:rsidR="0033110A" w:rsidRPr="0033110A">
        <w:t xml:space="preserve"> </w:t>
      </w:r>
      <w:r w:rsidR="0033110A">
        <w:t>R0</w:t>
      </w:r>
      <w:r w:rsidR="00B511ED">
        <w:t>8</w:t>
      </w:r>
    </w:p>
    <w:p w14:paraId="437FBB2A" w14:textId="77777777" w:rsidR="00CE67C7" w:rsidRDefault="00CE67C7">
      <w:pPr>
        <w:spacing w:line="360" w:lineRule="auto"/>
      </w:pPr>
    </w:p>
    <w:p w14:paraId="163C0351" w14:textId="7A016FC0" w:rsidR="00DA6F67" w:rsidRDefault="006C75B0">
      <w:pPr>
        <w:spacing w:line="360" w:lineRule="auto"/>
      </w:pPr>
      <w:r>
        <w:t>__ FUN_LOC_</w:t>
      </w:r>
      <w:r w:rsidRPr="0033110A">
        <w:t xml:space="preserve"> </w:t>
      </w:r>
      <w:r>
        <w:t>R02</w:t>
      </w:r>
    </w:p>
    <w:p w14:paraId="1757F1BA" w14:textId="77777777" w:rsidR="00DA6F67" w:rsidRDefault="00DA6F67">
      <w:pPr>
        <w:spacing w:line="360" w:lineRule="auto"/>
      </w:pPr>
    </w:p>
    <w:p w14:paraId="23E121FF" w14:textId="77777777" w:rsidR="00DA6F67" w:rsidRDefault="00DA6F67" w:rsidP="0050772F">
      <w:pPr>
        <w:spacing w:line="360" w:lineRule="auto"/>
        <w:jc w:val="center"/>
      </w:pPr>
    </w:p>
    <w:sectPr w:rsidR="00DA6F67">
      <w:footerReference w:type="default" r:id="rId6"/>
      <w:pgSz w:w="12240" w:h="15840"/>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C18C6" w14:textId="77777777" w:rsidR="0050772F" w:rsidRDefault="0050772F" w:rsidP="0050772F">
      <w:pPr>
        <w:spacing w:line="240" w:lineRule="auto"/>
      </w:pPr>
      <w:r>
        <w:separator/>
      </w:r>
    </w:p>
  </w:endnote>
  <w:endnote w:type="continuationSeparator" w:id="0">
    <w:p w14:paraId="210A0DE8" w14:textId="77777777" w:rsidR="0050772F" w:rsidRDefault="0050772F" w:rsidP="00507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3C90" w14:textId="3D70CDD0" w:rsidR="0050772F" w:rsidRPr="0050772F" w:rsidRDefault="0050772F" w:rsidP="0050772F">
    <w:pPr>
      <w:pStyle w:val="Footer"/>
      <w:jc w:val="center"/>
    </w:pPr>
    <w:r>
      <w:t xml:space="preserve">Vision Lab IISc, Template last updated 7 Dec 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27B70" w14:textId="77777777" w:rsidR="0050772F" w:rsidRDefault="0050772F" w:rsidP="0050772F">
      <w:pPr>
        <w:spacing w:line="240" w:lineRule="auto"/>
      </w:pPr>
      <w:r>
        <w:separator/>
      </w:r>
    </w:p>
  </w:footnote>
  <w:footnote w:type="continuationSeparator" w:id="0">
    <w:p w14:paraId="0D3909EA" w14:textId="77777777" w:rsidR="0050772F" w:rsidRDefault="0050772F" w:rsidP="005077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6F67"/>
    <w:rsid w:val="001A65B0"/>
    <w:rsid w:val="001C5097"/>
    <w:rsid w:val="002F55E2"/>
    <w:rsid w:val="0033110A"/>
    <w:rsid w:val="003C3D57"/>
    <w:rsid w:val="00494D76"/>
    <w:rsid w:val="0050772F"/>
    <w:rsid w:val="00532FBA"/>
    <w:rsid w:val="006C75B0"/>
    <w:rsid w:val="00766CA2"/>
    <w:rsid w:val="00B511ED"/>
    <w:rsid w:val="00C106D1"/>
    <w:rsid w:val="00CE67C7"/>
    <w:rsid w:val="00DA6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611B"/>
  <w15:docId w15:val="{9036DC58-0F61-44C8-A6CE-8B693A71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2">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CE67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7C7"/>
    <w:rPr>
      <w:rFonts w:ascii="Segoe UI" w:hAnsi="Segoe UI" w:cs="Segoe UI"/>
      <w:sz w:val="18"/>
      <w:szCs w:val="18"/>
    </w:rPr>
  </w:style>
  <w:style w:type="paragraph" w:styleId="Header">
    <w:name w:val="header"/>
    <w:basedOn w:val="Normal"/>
    <w:link w:val="HeaderChar"/>
    <w:uiPriority w:val="99"/>
    <w:unhideWhenUsed/>
    <w:rsid w:val="0050772F"/>
    <w:pPr>
      <w:tabs>
        <w:tab w:val="center" w:pos="4680"/>
        <w:tab w:val="right" w:pos="9360"/>
      </w:tabs>
      <w:spacing w:line="240" w:lineRule="auto"/>
    </w:pPr>
  </w:style>
  <w:style w:type="character" w:customStyle="1" w:styleId="HeaderChar">
    <w:name w:val="Header Char"/>
    <w:basedOn w:val="DefaultParagraphFont"/>
    <w:link w:val="Header"/>
    <w:uiPriority w:val="99"/>
    <w:rsid w:val="0050772F"/>
  </w:style>
  <w:style w:type="paragraph" w:styleId="Footer">
    <w:name w:val="footer"/>
    <w:basedOn w:val="Normal"/>
    <w:link w:val="FooterChar"/>
    <w:uiPriority w:val="99"/>
    <w:unhideWhenUsed/>
    <w:rsid w:val="0050772F"/>
    <w:pPr>
      <w:tabs>
        <w:tab w:val="center" w:pos="4680"/>
        <w:tab w:val="right" w:pos="9360"/>
      </w:tabs>
      <w:spacing w:line="240" w:lineRule="auto"/>
    </w:pPr>
  </w:style>
  <w:style w:type="character" w:customStyle="1" w:styleId="FooterChar">
    <w:name w:val="Footer Char"/>
    <w:basedOn w:val="DefaultParagraphFont"/>
    <w:link w:val="Footer"/>
    <w:uiPriority w:val="99"/>
    <w:rsid w:val="00507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sparun</cp:lastModifiedBy>
  <cp:revision>18</cp:revision>
  <cp:lastPrinted>2017-06-17T10:43:00Z</cp:lastPrinted>
  <dcterms:created xsi:type="dcterms:W3CDTF">2017-03-18T13:55:00Z</dcterms:created>
  <dcterms:modified xsi:type="dcterms:W3CDTF">2019-12-07T06:30:00Z</dcterms:modified>
</cp:coreProperties>
</file>