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622" w:rsidRDefault="00C86622">
      <w:r>
        <w:t>Dear Jessica and John,</w:t>
      </w:r>
    </w:p>
    <w:p w:rsidR="00C86622" w:rsidRDefault="00C86622"/>
    <w:p w:rsidR="00C86622" w:rsidRDefault="00C86622">
      <w:r>
        <w:t>I would like to inform you that I am resigning from my position as Business Analyst effective 26 October 2018. Thank you very much for the opportunity and guidance for the past year.</w:t>
      </w:r>
    </w:p>
    <w:p w:rsidR="00C86622" w:rsidRDefault="00C86622"/>
    <w:p w:rsidR="00C86622" w:rsidRDefault="00C86622">
      <w:r>
        <w:t>Regards,</w:t>
      </w:r>
    </w:p>
    <w:p w:rsidR="00C86622" w:rsidRDefault="00C86622">
      <w:r>
        <w:t>Dex</w:t>
      </w:r>
    </w:p>
    <w:sectPr w:rsidR="00C8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6622"/>
    <w:rsid w:val="00C86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</dc:creator>
  <cp:lastModifiedBy>YEO</cp:lastModifiedBy>
  <cp:revision>1</cp:revision>
  <dcterms:created xsi:type="dcterms:W3CDTF">2018-09-26T13:42:00Z</dcterms:created>
  <dcterms:modified xsi:type="dcterms:W3CDTF">2018-09-26T13:43:00Z</dcterms:modified>
</cp:coreProperties>
</file>