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D814" w14:textId="34EF190F" w:rsidR="009A4E6B" w:rsidRPr="0077304B" w:rsidRDefault="00BA2CAD" w:rsidP="0077304B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Playing with APIM policies</w:t>
      </w:r>
      <w:r w:rsidR="001733A7">
        <w:rPr>
          <w:b/>
          <w:bCs/>
          <w:sz w:val="48"/>
          <w:szCs w:val="48"/>
          <w:lang w:val="en-US"/>
        </w:rPr>
        <w:t xml:space="preserve"> (30’)</w:t>
      </w:r>
    </w:p>
    <w:p w14:paraId="3BD6F3D8" w14:textId="46E7A6F6" w:rsidR="009A4E6B" w:rsidRDefault="009A4E6B">
      <w:pPr>
        <w:rPr>
          <w:lang w:val="en-US"/>
        </w:rPr>
      </w:pPr>
    </w:p>
    <w:p w14:paraId="751053AE" w14:textId="214D89DC" w:rsidR="0020774E" w:rsidRDefault="0020774E" w:rsidP="00D756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exercise, </w:t>
      </w:r>
      <w:r w:rsidR="001733A7">
        <w:rPr>
          <w:sz w:val="28"/>
          <w:szCs w:val="28"/>
          <w:lang w:val="en-US"/>
        </w:rPr>
        <w:t>you will play with APIM policies.</w:t>
      </w:r>
    </w:p>
    <w:p w14:paraId="3ABB0B9A" w14:textId="278C5BFA" w:rsidR="00693BB3" w:rsidRDefault="00693BB3" w:rsidP="001733A7">
      <w:pPr>
        <w:rPr>
          <w:lang w:val="en-US"/>
        </w:rPr>
      </w:pPr>
    </w:p>
    <w:p w14:paraId="4EB155FE" w14:textId="4DFBEBD2" w:rsidR="001733A7" w:rsidRDefault="001733A7" w:rsidP="001733A7">
      <w:pPr>
        <w:rPr>
          <w:lang w:val="en-US"/>
        </w:rPr>
      </w:pPr>
      <w:r>
        <w:rPr>
          <w:lang w:val="en-US"/>
        </w:rPr>
        <w:t xml:space="preserve">Follow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below steps:</w:t>
      </w:r>
    </w:p>
    <w:p w14:paraId="5492B446" w14:textId="6F7AD330" w:rsidR="001733A7" w:rsidRDefault="001733A7" w:rsidP="001733A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Create an API using your </w:t>
      </w:r>
      <w:proofErr w:type="spellStart"/>
      <w:r>
        <w:rPr>
          <w:lang w:val="en-US"/>
        </w:rPr>
        <w:t>firstname</w:t>
      </w:r>
      <w:proofErr w:type="spellEnd"/>
    </w:p>
    <w:p w14:paraId="5604C921" w14:textId="3A547488" w:rsidR="001733A7" w:rsidRDefault="001733A7" w:rsidP="001733A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Use your trigram as API suffix (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: for me </w:t>
      </w:r>
      <w:proofErr w:type="spellStart"/>
      <w:r>
        <w:rPr>
          <w:lang w:val="en-US"/>
        </w:rPr>
        <w:t>sey</w:t>
      </w:r>
      <w:proofErr w:type="spellEnd"/>
      <w:r>
        <w:rPr>
          <w:lang w:val="en-US"/>
        </w:rPr>
        <w:t>)</w:t>
      </w:r>
    </w:p>
    <w:p w14:paraId="55075368" w14:textId="303A0A00" w:rsidR="001733A7" w:rsidRDefault="001733A7" w:rsidP="001733A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Create an operation called “test”</w:t>
      </w:r>
    </w:p>
    <w:p w14:paraId="3D9E7851" w14:textId="172B37A1" w:rsidR="001733A7" w:rsidRDefault="001733A7" w:rsidP="001733A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Create an operation called “</w:t>
      </w:r>
      <w:proofErr w:type="spellStart"/>
      <w:r>
        <w:rPr>
          <w:lang w:val="en-US"/>
        </w:rPr>
        <w:t>healthz</w:t>
      </w:r>
      <w:proofErr w:type="spellEnd"/>
      <w:r>
        <w:rPr>
          <w:lang w:val="en-US"/>
        </w:rPr>
        <w:t>”</w:t>
      </w:r>
    </w:p>
    <w:p w14:paraId="7001D2EF" w14:textId="2DE7F75C" w:rsidR="00C03309" w:rsidRDefault="00C03309" w:rsidP="001733A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Both operations must return an empty response with 200 result code.</w:t>
      </w:r>
    </w:p>
    <w:p w14:paraId="059A5F3A" w14:textId="5C143B89" w:rsidR="00A428AD" w:rsidRDefault="00A428AD" w:rsidP="001733A7">
      <w:pPr>
        <w:rPr>
          <w:lang w:val="en-US"/>
        </w:rPr>
      </w:pPr>
      <w:r>
        <w:rPr>
          <w:lang w:val="en-US"/>
        </w:rPr>
        <w:t>Test already that both operations work at this stage.</w:t>
      </w:r>
    </w:p>
    <w:p w14:paraId="0F3CD974" w14:textId="77777777" w:rsidR="00A428AD" w:rsidRDefault="00A428AD" w:rsidP="001733A7">
      <w:pPr>
        <w:rPr>
          <w:lang w:val="en-US"/>
        </w:rPr>
      </w:pPr>
    </w:p>
    <w:p w14:paraId="3A82ECDF" w14:textId="6DB87799" w:rsidR="001733A7" w:rsidRDefault="001733A7" w:rsidP="001733A7">
      <w:pPr>
        <w:rPr>
          <w:lang w:val="en-US"/>
        </w:rPr>
      </w:pPr>
      <w:r>
        <w:rPr>
          <w:lang w:val="en-US"/>
        </w:rPr>
        <w:t>Now, using Fiddler or Postman or whatever you want, grab a token using the following HTTP payload:</w:t>
      </w:r>
    </w:p>
    <w:p w14:paraId="58D116BA" w14:textId="6861B802" w:rsidR="001733A7" w:rsidRDefault="001733A7" w:rsidP="001733A7">
      <w:pPr>
        <w:rPr>
          <w:lang w:val="en-US"/>
        </w:rPr>
      </w:pPr>
    </w:p>
    <w:p w14:paraId="0113F54A" w14:textId="77777777" w:rsidR="001733A7" w:rsidRPr="001733A7" w:rsidRDefault="001733A7" w:rsidP="001733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en-US"/>
        </w:rPr>
      </w:pPr>
      <w:r w:rsidRPr="001733A7">
        <w:rPr>
          <w:rFonts w:ascii="Lucida Console" w:hAnsi="Lucida Console" w:cs="Lucida Console"/>
          <w:sz w:val="17"/>
          <w:szCs w:val="17"/>
          <w:lang w:val="en-US"/>
        </w:rPr>
        <w:t xml:space="preserve">POST https://login.windows.net/ceaabb16-9554-4ac1-98bb-0e2fa69a9425/oauth2/token </w:t>
      </w:r>
    </w:p>
    <w:p w14:paraId="75B5BA92" w14:textId="77777777" w:rsidR="001733A7" w:rsidRPr="001733A7" w:rsidRDefault="001733A7" w:rsidP="001733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en-US"/>
        </w:rPr>
      </w:pPr>
    </w:p>
    <w:p w14:paraId="57C37710" w14:textId="77777777" w:rsidR="001733A7" w:rsidRPr="001733A7" w:rsidRDefault="001733A7" w:rsidP="001733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en-US"/>
        </w:rPr>
      </w:pPr>
      <w:r w:rsidRPr="001733A7">
        <w:rPr>
          <w:rFonts w:ascii="Lucida Console" w:hAnsi="Lucida Console" w:cs="Lucida Console"/>
          <w:sz w:val="17"/>
          <w:szCs w:val="17"/>
          <w:lang w:val="en-US"/>
        </w:rPr>
        <w:t>resource=api://711fccca-69f5-4ece-a7a3-32521be46f45</w:t>
      </w:r>
    </w:p>
    <w:p w14:paraId="00BB8825" w14:textId="77777777" w:rsidR="001733A7" w:rsidRPr="001733A7" w:rsidRDefault="001733A7" w:rsidP="001733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en-US"/>
        </w:rPr>
      </w:pPr>
      <w:r w:rsidRPr="001733A7">
        <w:rPr>
          <w:rFonts w:ascii="Lucida Console" w:hAnsi="Lucida Console" w:cs="Lucida Console"/>
          <w:sz w:val="17"/>
          <w:szCs w:val="17"/>
          <w:lang w:val="en-US"/>
        </w:rPr>
        <w:t>&amp;</w:t>
      </w:r>
      <w:proofErr w:type="spellStart"/>
      <w:r w:rsidRPr="001733A7">
        <w:rPr>
          <w:rFonts w:ascii="Lucida Console" w:hAnsi="Lucida Console" w:cs="Lucida Console"/>
          <w:sz w:val="17"/>
          <w:szCs w:val="17"/>
          <w:lang w:val="en-US"/>
        </w:rPr>
        <w:t>client_id</w:t>
      </w:r>
      <w:proofErr w:type="spellEnd"/>
      <w:r w:rsidRPr="001733A7">
        <w:rPr>
          <w:rFonts w:ascii="Lucida Console" w:hAnsi="Lucida Console" w:cs="Lucida Console"/>
          <w:sz w:val="17"/>
          <w:szCs w:val="17"/>
          <w:lang w:val="en-US"/>
        </w:rPr>
        <w:t>=711fccca-69f5-4ece-a7a3-32521be46f45</w:t>
      </w:r>
    </w:p>
    <w:p w14:paraId="35629310" w14:textId="77777777" w:rsidR="001733A7" w:rsidRPr="001733A7" w:rsidRDefault="001733A7" w:rsidP="001733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en-US"/>
        </w:rPr>
      </w:pPr>
      <w:r w:rsidRPr="001733A7">
        <w:rPr>
          <w:rFonts w:ascii="Lucida Console" w:hAnsi="Lucida Console" w:cs="Lucida Console"/>
          <w:sz w:val="17"/>
          <w:szCs w:val="17"/>
          <w:lang w:val="en-US"/>
        </w:rPr>
        <w:t>&amp;</w:t>
      </w:r>
      <w:proofErr w:type="spellStart"/>
      <w:r w:rsidRPr="001733A7">
        <w:rPr>
          <w:rFonts w:ascii="Lucida Console" w:hAnsi="Lucida Console" w:cs="Lucida Console"/>
          <w:sz w:val="17"/>
          <w:szCs w:val="17"/>
          <w:lang w:val="en-US"/>
        </w:rPr>
        <w:t>grant_type</w:t>
      </w:r>
      <w:proofErr w:type="spellEnd"/>
      <w:r w:rsidRPr="001733A7">
        <w:rPr>
          <w:rFonts w:ascii="Lucida Console" w:hAnsi="Lucida Console" w:cs="Lucida Console"/>
          <w:sz w:val="17"/>
          <w:szCs w:val="17"/>
          <w:lang w:val="en-US"/>
        </w:rPr>
        <w:t>=</w:t>
      </w:r>
      <w:proofErr w:type="spellStart"/>
      <w:r w:rsidRPr="001733A7">
        <w:rPr>
          <w:rFonts w:ascii="Lucida Console" w:hAnsi="Lucida Console" w:cs="Lucida Console"/>
          <w:sz w:val="17"/>
          <w:szCs w:val="17"/>
          <w:lang w:val="en-US"/>
        </w:rPr>
        <w:t>client_credentials</w:t>
      </w:r>
      <w:proofErr w:type="spellEnd"/>
    </w:p>
    <w:p w14:paraId="21B09951" w14:textId="77777777" w:rsidR="001733A7" w:rsidRPr="001733A7" w:rsidRDefault="001733A7" w:rsidP="001733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en-US"/>
        </w:rPr>
      </w:pPr>
      <w:r w:rsidRPr="001733A7">
        <w:rPr>
          <w:rFonts w:ascii="Lucida Console" w:hAnsi="Lucida Console" w:cs="Lucida Console"/>
          <w:sz w:val="17"/>
          <w:szCs w:val="17"/>
          <w:lang w:val="en-US"/>
        </w:rPr>
        <w:t>&amp;</w:t>
      </w:r>
      <w:proofErr w:type="spellStart"/>
      <w:r w:rsidRPr="001733A7">
        <w:rPr>
          <w:rFonts w:ascii="Lucida Console" w:hAnsi="Lucida Console" w:cs="Lucida Console"/>
          <w:sz w:val="17"/>
          <w:szCs w:val="17"/>
          <w:lang w:val="en-US"/>
        </w:rPr>
        <w:t>client_secret</w:t>
      </w:r>
      <w:proofErr w:type="spellEnd"/>
      <w:r w:rsidRPr="001733A7">
        <w:rPr>
          <w:rFonts w:ascii="Lucida Console" w:hAnsi="Lucida Console" w:cs="Lucida Console"/>
          <w:sz w:val="17"/>
          <w:szCs w:val="17"/>
          <w:lang w:val="en-US"/>
        </w:rPr>
        <w:t>=X-08Q~7MCaN-ROsI498fhB4xrMhm9BDKfNm5BcCV</w:t>
      </w:r>
    </w:p>
    <w:p w14:paraId="07DD07C9" w14:textId="0EF688D4" w:rsidR="001733A7" w:rsidRDefault="001733A7" w:rsidP="001733A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2EBDCAC" w14:textId="11DBFD6E" w:rsidR="001733A7" w:rsidRDefault="001733A7" w:rsidP="001733A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F960CAC" w14:textId="18C25DB3" w:rsidR="00D056ED" w:rsidRDefault="00D056ED" w:rsidP="001733A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To complete the exercise:</w:t>
      </w:r>
    </w:p>
    <w:p w14:paraId="4DEB3BD0" w14:textId="54626FAE" w:rsidR="00D056ED" w:rsidRDefault="00D056ED" w:rsidP="001733A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F634D3C" w14:textId="67067C76" w:rsidR="00D056ED" w:rsidRDefault="00D056ED" w:rsidP="00D056E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056ED">
        <w:rPr>
          <w:lang w:val="en-US"/>
        </w:rPr>
        <w:t>Analyze the token</w:t>
      </w:r>
      <w:r>
        <w:rPr>
          <w:lang w:val="en-US"/>
        </w:rPr>
        <w:t xml:space="preserve"> to figure out the next steps</w:t>
      </w:r>
    </w:p>
    <w:p w14:paraId="0D6DAF3E" w14:textId="49305F84" w:rsidR="00D056ED" w:rsidRPr="002F5246" w:rsidRDefault="0017188C" w:rsidP="002F524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Add an </w:t>
      </w:r>
      <w:r w:rsidRPr="0017188C">
        <w:rPr>
          <w:b/>
          <w:bCs/>
          <w:u w:val="single"/>
          <w:lang w:val="en-US"/>
        </w:rPr>
        <w:t>API-level</w:t>
      </w:r>
      <w:r>
        <w:rPr>
          <w:lang w:val="en-US"/>
        </w:rPr>
        <w:t xml:space="preserve"> JWT validation policy</w:t>
      </w:r>
      <w:r w:rsidR="002F5246">
        <w:rPr>
          <w:lang w:val="en-US"/>
        </w:rPr>
        <w:t xml:space="preserve">, which </w:t>
      </w:r>
      <w:r w:rsidR="00D056ED" w:rsidRPr="002F5246">
        <w:rPr>
          <w:lang w:val="en-US"/>
        </w:rPr>
        <w:t>validates the following:</w:t>
      </w:r>
    </w:p>
    <w:p w14:paraId="0B90AC8E" w14:textId="16C0E3CC" w:rsidR="003046DA" w:rsidRDefault="003046DA" w:rsidP="00D056ED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That </w:t>
      </w:r>
      <w:r w:rsidR="004C6B3C">
        <w:rPr>
          <w:lang w:val="en-US"/>
        </w:rPr>
        <w:t xml:space="preserve">the </w:t>
      </w:r>
      <w:r>
        <w:rPr>
          <w:lang w:val="en-US"/>
        </w:rPr>
        <w:t>token has not expired</w:t>
      </w:r>
    </w:p>
    <w:p w14:paraId="0411B3F3" w14:textId="0D1F79CF" w:rsidR="00D056ED" w:rsidRDefault="00D056ED" w:rsidP="00D056ED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The issuer</w:t>
      </w:r>
    </w:p>
    <w:p w14:paraId="63B545F6" w14:textId="7D45C5BE" w:rsidR="00134059" w:rsidRPr="008D0A09" w:rsidRDefault="00D056ED" w:rsidP="002970DF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D0A09">
        <w:rPr>
          <w:lang w:val="en-US"/>
        </w:rPr>
        <w:t>The audience</w:t>
      </w:r>
      <w:r w:rsidR="00134059" w:rsidRPr="008D0A09">
        <w:rPr>
          <w:lang w:val="en-US"/>
        </w:rPr>
        <w:t xml:space="preserve"> </w:t>
      </w:r>
    </w:p>
    <w:p w14:paraId="49539D46" w14:textId="7229CFF9" w:rsidR="00D056ED" w:rsidRPr="00134059" w:rsidRDefault="00D056ED" w:rsidP="00D056E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91C67B6" w14:textId="0056D693" w:rsidR="00D056ED" w:rsidRDefault="00D056ED" w:rsidP="00D056E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Because the </w:t>
      </w:r>
      <w:proofErr w:type="spellStart"/>
      <w:r>
        <w:rPr>
          <w:lang w:val="en-US"/>
        </w:rPr>
        <w:t>healthz</w:t>
      </w:r>
      <w:proofErr w:type="spellEnd"/>
      <w:r>
        <w:rPr>
          <w:lang w:val="en-US"/>
        </w:rPr>
        <w:t xml:space="preserve"> operation is called by load balancers that have no way to grab a token, make sure to make it available using the subscription key only through the query string</w:t>
      </w:r>
      <w:r w:rsidR="004A7067">
        <w:rPr>
          <w:lang w:val="en-US"/>
        </w:rPr>
        <w:t xml:space="preserve"> and that it should not require the tok</w:t>
      </w:r>
      <w:r w:rsidR="00267F37">
        <w:rPr>
          <w:lang w:val="en-US"/>
        </w:rPr>
        <w:t>en.</w:t>
      </w:r>
    </w:p>
    <w:p w14:paraId="1F4F8D3D" w14:textId="68326115" w:rsidR="00D056ED" w:rsidRDefault="00D056ED" w:rsidP="00D056E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668CA23" w14:textId="60FE8117" w:rsidR="003046DA" w:rsidRDefault="00F65281" w:rsidP="00D056E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Because the target API will be consumed by multiple client systems, make sure that a given client cannot make more than 10 calls per minute.</w:t>
      </w:r>
    </w:p>
    <w:p w14:paraId="1EAB44FF" w14:textId="2B82A4DC" w:rsidR="00F65281" w:rsidRDefault="00F65281" w:rsidP="00D056E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DFB4491" w14:textId="3A70D21D" w:rsidR="00F65281" w:rsidRDefault="00F65281" w:rsidP="00D056E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To test your API works correctly, grab another token with the following payload:</w:t>
      </w:r>
    </w:p>
    <w:p w14:paraId="15397B7A" w14:textId="5942C219" w:rsidR="00F65281" w:rsidRDefault="00F65281" w:rsidP="00D056E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9627063" w14:textId="77777777" w:rsidR="00F65281" w:rsidRPr="00F65281" w:rsidRDefault="00F65281" w:rsidP="00F6528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65281">
        <w:rPr>
          <w:lang w:val="en-US"/>
        </w:rPr>
        <w:t xml:space="preserve">POST https://login.windows.net/ceaabb16-9554-4ac1-98bb-0e2fa69a9425/oauth2/token </w:t>
      </w:r>
    </w:p>
    <w:p w14:paraId="107E63B4" w14:textId="77777777" w:rsidR="00F65281" w:rsidRPr="00F65281" w:rsidRDefault="00F65281" w:rsidP="00F6528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BC3ACC8" w14:textId="77777777" w:rsidR="00F65281" w:rsidRPr="00F65281" w:rsidRDefault="00F65281" w:rsidP="00F6528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65281">
        <w:rPr>
          <w:lang w:val="en-US"/>
        </w:rPr>
        <w:t>resource=api://711fccca-69f5-4ece-a7a3-32521be46f45</w:t>
      </w:r>
    </w:p>
    <w:p w14:paraId="7CC85DED" w14:textId="77777777" w:rsidR="00F65281" w:rsidRPr="00F65281" w:rsidRDefault="00F65281" w:rsidP="00F6528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65281">
        <w:rPr>
          <w:lang w:val="en-US"/>
        </w:rPr>
        <w:t>&amp;</w:t>
      </w:r>
      <w:proofErr w:type="spellStart"/>
      <w:r w:rsidRPr="00F65281">
        <w:rPr>
          <w:lang w:val="en-US"/>
        </w:rPr>
        <w:t>client_id</w:t>
      </w:r>
      <w:proofErr w:type="spellEnd"/>
      <w:r w:rsidRPr="00F65281">
        <w:rPr>
          <w:lang w:val="en-US"/>
        </w:rPr>
        <w:t>=d17fe98b-c493-4b76-a270-592a8884fb9b</w:t>
      </w:r>
    </w:p>
    <w:p w14:paraId="2DC8552B" w14:textId="77777777" w:rsidR="00F65281" w:rsidRPr="00F65281" w:rsidRDefault="00F65281" w:rsidP="00F6528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65281">
        <w:rPr>
          <w:lang w:val="en-US"/>
        </w:rPr>
        <w:t>&amp;</w:t>
      </w:r>
      <w:proofErr w:type="spellStart"/>
      <w:r w:rsidRPr="00F65281">
        <w:rPr>
          <w:lang w:val="en-US"/>
        </w:rPr>
        <w:t>grant_type</w:t>
      </w:r>
      <w:proofErr w:type="spellEnd"/>
      <w:r w:rsidRPr="00F65281">
        <w:rPr>
          <w:lang w:val="en-US"/>
        </w:rPr>
        <w:t>=</w:t>
      </w:r>
      <w:proofErr w:type="spellStart"/>
      <w:r w:rsidRPr="00F65281">
        <w:rPr>
          <w:lang w:val="en-US"/>
        </w:rPr>
        <w:t>client_credentials</w:t>
      </w:r>
      <w:proofErr w:type="spellEnd"/>
    </w:p>
    <w:p w14:paraId="711D1D8F" w14:textId="37C5360A" w:rsidR="00F65281" w:rsidRDefault="00F65281" w:rsidP="00D056E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65281">
        <w:rPr>
          <w:lang w:val="en-US"/>
        </w:rPr>
        <w:lastRenderedPageBreak/>
        <w:t>&amp;</w:t>
      </w:r>
      <w:proofErr w:type="spellStart"/>
      <w:r w:rsidRPr="00F65281">
        <w:rPr>
          <w:lang w:val="en-US"/>
        </w:rPr>
        <w:t>client_secret</w:t>
      </w:r>
      <w:proofErr w:type="spellEnd"/>
      <w:r w:rsidRPr="00F65281">
        <w:rPr>
          <w:lang w:val="en-US"/>
        </w:rPr>
        <w:t>=hj88Q~SKVpn1H5moeN5IMm90GIuHURvGJl12yaKs</w:t>
      </w:r>
    </w:p>
    <w:p w14:paraId="7A4568F5" w14:textId="53D886C6" w:rsidR="00F65281" w:rsidRDefault="00F65281" w:rsidP="00D056E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4B738DD" w14:textId="740D5571" w:rsidR="00F65281" w:rsidRDefault="00F65281" w:rsidP="00D056E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E93C41D" w14:textId="751DB17A" w:rsidR="00F65281" w:rsidRDefault="00127E63" w:rsidP="00D056E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If your setup is correct, one token could not be used more than 10 times per minute, while the other token should still be usable.</w:t>
      </w:r>
    </w:p>
    <w:p w14:paraId="0F2E7AB4" w14:textId="0525F5BB" w:rsidR="00222655" w:rsidRDefault="00222655" w:rsidP="00D056E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DE71884" w14:textId="77777777" w:rsidR="00222655" w:rsidRDefault="00222655" w:rsidP="00222655">
      <w:pPr>
        <w:rPr>
          <w:lang w:val="en-US"/>
        </w:rPr>
      </w:pPr>
      <w:r>
        <w:rPr>
          <w:lang w:val="en-US"/>
        </w:rPr>
        <w:t>Tips:</w:t>
      </w:r>
    </w:p>
    <w:p w14:paraId="1F3B2FA6" w14:textId="3BFE0A6B" w:rsidR="00222655" w:rsidRDefault="00222655" w:rsidP="0022265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You’ll have to grab the well known OIDC endpoint of my tenant</w:t>
      </w:r>
    </w:p>
    <w:p w14:paraId="1C50AC1A" w14:textId="6F88FA71" w:rsidR="00222655" w:rsidRDefault="00222655" w:rsidP="0022265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You’ll have to break policy inheritance</w:t>
      </w:r>
    </w:p>
    <w:p w14:paraId="74FCA12E" w14:textId="68CD4BBD" w:rsidR="00222655" w:rsidRDefault="00222655" w:rsidP="0022265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You’ll have to make use of the following 3 policies:</w:t>
      </w:r>
    </w:p>
    <w:p w14:paraId="26DF911D" w14:textId="06485335" w:rsidR="00222655" w:rsidRDefault="00222655" w:rsidP="00222655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return-response</w:t>
      </w:r>
    </w:p>
    <w:p w14:paraId="00B1E292" w14:textId="1FACD8EB" w:rsidR="00222655" w:rsidRDefault="00222655" w:rsidP="00222655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validate-</w:t>
      </w:r>
      <w:proofErr w:type="spellStart"/>
      <w:r>
        <w:rPr>
          <w:lang w:val="en-US"/>
        </w:rPr>
        <w:t>jwt</w:t>
      </w:r>
      <w:proofErr w:type="spellEnd"/>
    </w:p>
    <w:p w14:paraId="450A7FD8" w14:textId="5E3A8FB4" w:rsidR="00222655" w:rsidRDefault="00222655" w:rsidP="00222655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rate-limit-by-key</w:t>
      </w:r>
    </w:p>
    <w:p w14:paraId="07A7E4CE" w14:textId="77777777" w:rsidR="00222655" w:rsidRPr="00222655" w:rsidRDefault="00222655" w:rsidP="00222655">
      <w:pPr>
        <w:rPr>
          <w:lang w:val="en-US"/>
        </w:rPr>
      </w:pPr>
    </w:p>
    <w:sectPr w:rsidR="00222655" w:rsidRPr="00222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14AF"/>
    <w:multiLevelType w:val="hybridMultilevel"/>
    <w:tmpl w:val="DA1E29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F2FCF"/>
    <w:multiLevelType w:val="hybridMultilevel"/>
    <w:tmpl w:val="4C5A6B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A6DF2"/>
    <w:multiLevelType w:val="hybridMultilevel"/>
    <w:tmpl w:val="584828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25042"/>
    <w:multiLevelType w:val="hybridMultilevel"/>
    <w:tmpl w:val="9644568A"/>
    <w:lvl w:ilvl="0" w:tplc="7CBE2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01A13"/>
    <w:multiLevelType w:val="hybridMultilevel"/>
    <w:tmpl w:val="EA2E95D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10354"/>
    <w:multiLevelType w:val="hybridMultilevel"/>
    <w:tmpl w:val="DF56A85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54C46"/>
    <w:multiLevelType w:val="hybridMultilevel"/>
    <w:tmpl w:val="6F2EC6CA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52C00"/>
    <w:multiLevelType w:val="hybridMultilevel"/>
    <w:tmpl w:val="891802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A437C"/>
    <w:multiLevelType w:val="hybridMultilevel"/>
    <w:tmpl w:val="78805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3751A"/>
    <w:multiLevelType w:val="hybridMultilevel"/>
    <w:tmpl w:val="85404A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9555D"/>
    <w:multiLevelType w:val="hybridMultilevel"/>
    <w:tmpl w:val="1DB4E0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0445BB"/>
    <w:multiLevelType w:val="hybridMultilevel"/>
    <w:tmpl w:val="E8162EEE"/>
    <w:lvl w:ilvl="0" w:tplc="92565F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26A49"/>
    <w:multiLevelType w:val="hybridMultilevel"/>
    <w:tmpl w:val="860AAAC2"/>
    <w:lvl w:ilvl="0" w:tplc="71DA15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A8AB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F0FA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20F0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3415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E03A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C867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6874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2288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19774AE"/>
    <w:multiLevelType w:val="hybridMultilevel"/>
    <w:tmpl w:val="FA0E8F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902BE7"/>
    <w:multiLevelType w:val="hybridMultilevel"/>
    <w:tmpl w:val="15CEE2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0"/>
  </w:num>
  <w:num w:numId="5">
    <w:abstractNumId w:val="5"/>
  </w:num>
  <w:num w:numId="6">
    <w:abstractNumId w:val="0"/>
  </w:num>
  <w:num w:numId="7">
    <w:abstractNumId w:val="9"/>
  </w:num>
  <w:num w:numId="8">
    <w:abstractNumId w:val="7"/>
  </w:num>
  <w:num w:numId="9">
    <w:abstractNumId w:val="12"/>
  </w:num>
  <w:num w:numId="10">
    <w:abstractNumId w:val="3"/>
  </w:num>
  <w:num w:numId="11">
    <w:abstractNumId w:val="1"/>
  </w:num>
  <w:num w:numId="12">
    <w:abstractNumId w:val="13"/>
  </w:num>
  <w:num w:numId="13">
    <w:abstractNumId w:val="11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6B"/>
    <w:rsid w:val="00022036"/>
    <w:rsid w:val="00025F9D"/>
    <w:rsid w:val="00127E63"/>
    <w:rsid w:val="00134059"/>
    <w:rsid w:val="0017188C"/>
    <w:rsid w:val="001733A7"/>
    <w:rsid w:val="00185C42"/>
    <w:rsid w:val="001C070E"/>
    <w:rsid w:val="0020774E"/>
    <w:rsid w:val="00222655"/>
    <w:rsid w:val="00267F37"/>
    <w:rsid w:val="002730F6"/>
    <w:rsid w:val="002C694C"/>
    <w:rsid w:val="002F5246"/>
    <w:rsid w:val="003046DA"/>
    <w:rsid w:val="003345E3"/>
    <w:rsid w:val="00352CDE"/>
    <w:rsid w:val="004A7067"/>
    <w:rsid w:val="004C6B3C"/>
    <w:rsid w:val="004F1DAB"/>
    <w:rsid w:val="00595D2C"/>
    <w:rsid w:val="00685883"/>
    <w:rsid w:val="00693BB3"/>
    <w:rsid w:val="0077304B"/>
    <w:rsid w:val="007E7B86"/>
    <w:rsid w:val="00854DA5"/>
    <w:rsid w:val="0086061F"/>
    <w:rsid w:val="00890D3A"/>
    <w:rsid w:val="008D0A09"/>
    <w:rsid w:val="008E3759"/>
    <w:rsid w:val="00987C69"/>
    <w:rsid w:val="009A4E6B"/>
    <w:rsid w:val="00A14163"/>
    <w:rsid w:val="00A428AD"/>
    <w:rsid w:val="00A43231"/>
    <w:rsid w:val="00A54400"/>
    <w:rsid w:val="00AD1E42"/>
    <w:rsid w:val="00B8343F"/>
    <w:rsid w:val="00BA2CAD"/>
    <w:rsid w:val="00BC35B5"/>
    <w:rsid w:val="00BF37DA"/>
    <w:rsid w:val="00BF539A"/>
    <w:rsid w:val="00C03309"/>
    <w:rsid w:val="00C25A6E"/>
    <w:rsid w:val="00C47F2A"/>
    <w:rsid w:val="00C91025"/>
    <w:rsid w:val="00C91EFC"/>
    <w:rsid w:val="00D0071B"/>
    <w:rsid w:val="00D056ED"/>
    <w:rsid w:val="00D10047"/>
    <w:rsid w:val="00D3796B"/>
    <w:rsid w:val="00D40DBE"/>
    <w:rsid w:val="00D75672"/>
    <w:rsid w:val="00DB7284"/>
    <w:rsid w:val="00DD501F"/>
    <w:rsid w:val="00DD78D8"/>
    <w:rsid w:val="00E3596E"/>
    <w:rsid w:val="00E5454B"/>
    <w:rsid w:val="00E6497F"/>
    <w:rsid w:val="00E65045"/>
    <w:rsid w:val="00E722AC"/>
    <w:rsid w:val="00EB6548"/>
    <w:rsid w:val="00F65281"/>
    <w:rsid w:val="00FA11D7"/>
    <w:rsid w:val="00FC250C"/>
    <w:rsid w:val="00F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D8161"/>
  <w15:chartTrackingRefBased/>
  <w15:docId w15:val="{A27CD522-9352-4F1C-A968-76B172B6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0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DB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6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56E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2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eyskens</dc:creator>
  <cp:keywords/>
  <dc:description/>
  <cp:lastModifiedBy>stephane eyskens</cp:lastModifiedBy>
  <cp:revision>20</cp:revision>
  <cp:lastPrinted>2022-04-10T11:24:00Z</cp:lastPrinted>
  <dcterms:created xsi:type="dcterms:W3CDTF">2022-09-03T11:16:00Z</dcterms:created>
  <dcterms:modified xsi:type="dcterms:W3CDTF">2022-09-03T12:54:00Z</dcterms:modified>
</cp:coreProperties>
</file>